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342e6c9f48cd" w:history="1">
              <w:r>
                <w:rPr>
                  <w:rStyle w:val="Hyperlink"/>
                </w:rPr>
                <w:t>2025-2031年全球与中国密集型母线槽发展现状分析及趋势预测报告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342e6c9f48cd" w:history="1">
              <w:r>
                <w:rPr>
                  <w:rStyle w:val="Hyperlink"/>
                </w:rPr>
                <w:t>2025-2031年全球与中国密集型母线槽发展现状分析及趋势预测报告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4342e6c9f48cd" w:history="1">
                <w:r>
                  <w:rPr>
                    <w:rStyle w:val="Hyperlink"/>
                  </w:rPr>
                  <w:t>https://www.20087.com/7/28/MiJiXingMuXianCaoHangYeFaZhanQuShi.html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型母线槽是一种用于高层建筑、数据中心、工厂等场所的电力分配系统，近年来随着全球电气化程度的加深，其市场需求持续增长。相较于传统电缆，密集型母线槽具有更高的载流能力、更小的占地空间和更好的散热性能，因此在大型电力系统中得到了广泛应用。近年来，随着制造技术的进步，密集型母线槽的可靠性、安全性和安装便捷性得到了显著提升，进一步促进了其在市场中的普及。</w:t>
      </w:r>
      <w:r>
        <w:rPr>
          <w:rFonts w:hint="eastAsia"/>
        </w:rPr>
        <w:br/>
      </w:r>
      <w:r>
        <w:rPr>
          <w:rFonts w:hint="eastAsia"/>
        </w:rPr>
        <w:t>　　未来，密集型母线槽行业将更加注重智能化和定制化。一方面，通过集成智能监测系统，实现对电流、电压、温度等关键参数的实时监控，提高电力系统的运行效率和安全性。另一方面，针对不同行业和应用场景的特殊需求，提供高度定制化的解决方案，如防火、防爆、防腐蚀等特性，以满足特定环境下的电力分配需求。同时，随着绿色建筑和可持续设计理念的推广，环保型材料和节能设计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342e6c9f48cd" w:history="1">
        <w:r>
          <w:rPr>
            <w:rStyle w:val="Hyperlink"/>
          </w:rPr>
          <w:t>2025-2031年全球与中国密集型母线槽发展现状分析及趋势预测报告</w:t>
        </w:r>
      </w:hyperlink>
      <w:r>
        <w:rPr>
          <w:rFonts w:hint="eastAsia"/>
        </w:rPr>
        <w:t>》基于多年密集型母线槽行业研究积累，结合当前市场发展现状，依托国家权威数据资源和长期市场监测数据库，对密集型母线槽行业进行了全面调研与分析。报告详细阐述了密集型母线槽市场规模、市场前景、发展趋势、技术现状及未来方向，重点分析了行业内主要企业的竞争格局，并通过SWOT分析揭示了密集型母线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4342e6c9f48cd" w:history="1">
        <w:r>
          <w:rPr>
            <w:rStyle w:val="Hyperlink"/>
          </w:rPr>
          <w:t>2025-2031年全球与中国密集型母线槽发展现状分析及趋势预测报告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》为投资者提供了准确的市场现状解读，帮助预判行业前景，挖掘投资价值，同时从投资策略和营销策略等角度提出实用建议，助力投资者在密集型母线槽行业中把握机遇、规避风险。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密集型母线槽行业概述及市场现状分析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密集型母线槽行业介绍</w:t>
      </w:r>
      <w:r>
        <w:rPr>
          <w:rFonts w:hint="eastAsia"/>
        </w:rPr>
        <w:br/>
      </w:r>
      <w:r>
        <w:rPr>
          <w:rFonts w:hint="eastAsia"/>
        </w:rPr>
        <w:t>　　第二节 密集型母线槽产品主要分类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一、不同种类密集型母线槽产量占比（2024年）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二、不同种类密集型母线槽价格走势（2020-2031年）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密集型母线槽主要应用领域分析</w:t>
      </w:r>
      <w:r>
        <w:rPr>
          <w:rFonts w:hint="eastAsia"/>
        </w:rPr>
        <w:br/>
      </w:r>
      <w:r>
        <w:rPr>
          <w:rFonts w:hint="eastAsia"/>
        </w:rPr>
        <w:t>　　　　一、密集型母线槽主要应用领域</w:t>
      </w:r>
      <w:r>
        <w:rPr>
          <w:rFonts w:hint="eastAsia"/>
        </w:rPr>
        <w:br/>
      </w:r>
      <w:r>
        <w:rPr>
          <w:rFonts w:hint="eastAsia"/>
        </w:rPr>
        <w:t>　　　　二、全球密集型母线槽不同应用领域消费量占比（2024年）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全球与中国密集型母线槽市场发展现状对比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一、全球密集型母线槽市场现状及发展趋势（2020-2031年）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二、中国密集型母线槽市场现状及发展趋势（2020-2031年）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全球密集型母线槽供需现状及趋势预测（2020-2031年）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一、全球密集型母线槽产能、产量、产能利用率情况及趋势（2020-2031年）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二、全球密集型母线槽产量、表观消费量情况及趋势（2020-2031年）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中国密集型母线槽供需现状及趋势预测（2020-2031年）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一、中国密集型母线槽产能、产量、产能利用率情况及趋势（2020-2031年）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二、中国密集型母线槽产量、表观消费量情况及趋势（2020-2031年）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三、中国密集型母线槽产量、需求量、市场缺口情况及趋势（2020-2031年）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中国密集型母线槽行业政策分析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全球与中国密集型母线槽重点企业产量、产值、集中度分析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全球市场密集型母线槽重点企业2024和2025年产量、产值统计分析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一、全球市场密集型母线槽重点企业2024和2025年产量统计分析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二、全球市场密集型母线槽重点企业2024和2025年产值统计分析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三、全球市场密集型母线槽重点企业2024和2025年产品价格分析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中国市场密集型母线槽重点企业2024和2025年产量、产值统计分析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一、中国市场密集型母线槽重点企业2024和2025年产量统计分析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二、中国市场密集型母线槽重点企业2024和2025年产值统计分析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密集型母线槽重点厂商总部</w:t>
      </w:r>
      <w:r>
        <w:rPr>
          <w:rFonts w:hint="eastAsia"/>
        </w:rPr>
        <w:br/>
      </w:r>
      <w:r>
        <w:rPr>
          <w:rFonts w:hint="eastAsia"/>
        </w:rPr>
        <w:t>　　第四节 密集型母线槽行业企业集中度分析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全球重点密集型母线槽企业SWOT分析</w:t>
      </w:r>
      <w:r>
        <w:rPr>
          <w:rFonts w:hint="eastAsia"/>
        </w:rPr>
        <w:br/>
      </w:r>
      <w:r>
        <w:rPr>
          <w:rFonts w:hint="eastAsia"/>
        </w:rPr>
        <w:t>　　第六节 中国重点密集型母线槽企业SWOT分析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全球主要地区密集型母线槽产量、产值、市场份额情况及趋势预测（2020-2031年）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全球主要地区密集型母线槽产量、产值及市场份额情况及趋势（2020-2031年）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一、全球主要地区密集型母线槽产量及市场份额情况及趋势（2020-2031年）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二、全球主要地区密集型母线槽产值及市场份额情况及趋势（2020-2031年）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中国市场2020-2031年密集型母线槽产量、产值情况及趋势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北美市场2020-2031年密集型母线槽产量、产值情况及趋势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欧洲市场2020-2031年密集型母线槽产量、产值情况及趋势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日本市场2020-2031年密集型母线槽产量、产值情况及趋势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全球主要地区密集型母线槽消费量、市场份额及发展趋势分析（2020-2031年）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全球主要地区密集型母线槽消费量、市场份额及发展趋势（2020-2031年）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中国市场2020-2031年密集型母线槽消费情况及发展趋势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北美市场2020-2031年密集型母线槽消费情况及发展趋势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欧洲市场2020-2031年密集型母线槽消费情况及发展趋势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日本市场2020-2031年密集型母线槽消费情况及发展趋势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主要密集型母线槽企业调研分析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二、企业密集型母线槽产品</w:t>
      </w:r>
      <w:r>
        <w:rPr>
          <w:rFonts w:hint="eastAsia"/>
        </w:rPr>
        <w:br/>
      </w:r>
      <w:r>
        <w:rPr>
          <w:rFonts w:hint="eastAsia"/>
        </w:rPr>
        <w:t>　　　　三、企业密集型母线槽产量、价格、收入、成本、毛利情况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不同种类密集型母线槽产量、价格、产值及市场份额情况（2020-2031）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全球市场不同种类密集型母线槽产量、产值及市场份额情况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一、全球市场不同种类密集型母线槽产量、市场份额情况（2020-2031年）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二、全球市场不同种类密集型母线槽产值、市场份额情况（2020-2031年）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三、全球市场不同种类密集型母线槽价格走势分析（2020-2031年）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中国市场不同种类密集型母线槽产量、产值及市场份额情况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一、中国市场不同种类密集型母线槽产量、市场份额情况（2020-2031年）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二、中国市场不同种类密集型母线槽产值、市场份额情况（2020-2031年）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三、中国市场不同种类密集型母线槽价格走势分析（2020-2031年）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密集型母线槽上游原料及下游主要应用领域分析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密集型母线槽产业链分析</w:t>
      </w:r>
      <w:r>
        <w:rPr>
          <w:rFonts w:hint="eastAsia"/>
        </w:rPr>
        <w:br/>
      </w:r>
      <w:r>
        <w:rPr>
          <w:rFonts w:hint="eastAsia"/>
        </w:rPr>
        <w:t>　　第二节 密集型母线槽产业上游供应分析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全球市场密集型母线槽下游主要应用领域消费量、市场份额及增长情况（2020-2031年）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中国市场密集型母线槽下游主要应用领域消费量、市场份额及增长情况（2020-2031年）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中国市场密集型母线槽产量、消费量、进出口分析及发展趋势（2020-2031年）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中国市场密集型母线槽产量、消费量、进出口分析及发展趋势（2020-2031年）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中国市场密集型母线槽进出口贸易趋势（2020-2031年）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中国市场密集型母线槽主要进口来源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中国市场密集型母线槽主要出口目的地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中国市场密集型母线槽主要地区分布（2025年）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中国密集型母线槽生产地区分布</w:t>
      </w:r>
      <w:r>
        <w:rPr>
          <w:rFonts w:hint="eastAsia"/>
        </w:rPr>
        <w:br/>
      </w:r>
      <w:r>
        <w:rPr>
          <w:rFonts w:hint="eastAsia"/>
        </w:rPr>
        <w:t>　　第二节 中国密集型母线槽消费地区分布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影响中国市场密集型母线槽供需因素分析</w:t>
      </w:r>
      <w:r>
        <w:rPr>
          <w:rFonts w:hint="eastAsia"/>
        </w:rPr>
        <w:br/>
      </w:r>
      <w:r>
        <w:rPr>
          <w:rFonts w:hint="eastAsia"/>
        </w:rPr>
        <w:t>　　第一节 密集型母线槽及相关行业技术发展概况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密集型母线槽进出口贸易现状及趋势（2020-2031年）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密集型母线槽产品技术趋势与价格走势预测（2020-2031年）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密集型母线槽行业市场环境发展趋势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不同种类密集型母线槽产品技术发展趋势（2020-2031年）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密集型母线槽价格走势预测（2020-2031年）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密集型母线槽销售渠道分析及建议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国内市场密集型母线槽销售渠道分析</w:t>
      </w:r>
      <w:r>
        <w:rPr>
          <w:rFonts w:hint="eastAsia"/>
        </w:rPr>
        <w:br/>
      </w:r>
      <w:r>
        <w:rPr>
          <w:rFonts w:hint="eastAsia"/>
        </w:rPr>
        <w:t>　　　　一、当前密集型母线槽主要销售模式及销售渠道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二、国内市场密集型母线槽销售模式及销售渠道趋势（2020-2031年）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海外市场密集型母线槽销售渠道分析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密集型母线槽行业营销策略建议</w:t>
      </w:r>
      <w:r>
        <w:rPr>
          <w:rFonts w:hint="eastAsia"/>
        </w:rPr>
        <w:br/>
      </w:r>
      <w:r>
        <w:rPr>
          <w:rFonts w:hint="eastAsia"/>
        </w:rPr>
        <w:t>　　　　一、密集型母线槽市场定位及目标消费者分析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二、密集型母线槽行业营销模式及销售渠道建议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密集型母线槽产品介绍</w:t>
      </w:r>
      <w:r>
        <w:rPr>
          <w:rFonts w:hint="eastAsia"/>
        </w:rPr>
        <w:br/>
      </w:r>
      <w:r>
        <w:rPr>
          <w:rFonts w:hint="eastAsia"/>
        </w:rPr>
        <w:t>　　表 密集型母线槽产品分类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2024年全球不同种类密集型母线槽产量份额</w:t>
      </w:r>
      <w:r>
        <w:rPr>
          <w:rFonts w:hint="eastAsia"/>
        </w:rPr>
        <w:br/>
      </w:r>
      <w:r>
        <w:rPr>
          <w:rFonts w:hint="eastAsia"/>
        </w:rPr>
        <w:t>　　表 不同种类密集型母线槽价格及趋势（2020-2031年）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密集型母线槽主要应用领域</w:t>
      </w:r>
      <w:r>
        <w:rPr>
          <w:rFonts w:hint="eastAsia"/>
        </w:rPr>
        <w:br/>
      </w:r>
      <w:r>
        <w:rPr>
          <w:rFonts w:hint="eastAsia"/>
        </w:rPr>
        <w:t>　　图 全球2024年密集型母线槽不同应用领域消费量份额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全球市场密集型母线槽产量及增长情况（2020-2031年）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全球市场密集型母线槽产值及增长情况（2020-2031年）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中国市场密集型母线槽产量、增长率及趋势（2020-2031年）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中国市场密集型母线槽产值、增长率及趋势（2020-2031年）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全球密集型母线槽产能、产量、产能利用率及趋势（2020-2031年）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全球密集型母线槽产量、表观消费量及趋势（2020-2031年）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中国密集型母线槽产能、产量、产能利用率及趋势（2020-2031年）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中国密集型母线槽产量、表观消费量及趋势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中国密集型母线槽产量、市场需求量及趋势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密集型母线槽行业政策分析</w:t>
      </w:r>
      <w:r>
        <w:rPr>
          <w:rFonts w:hint="eastAsia"/>
        </w:rPr>
        <w:br/>
      </w:r>
      <w:r>
        <w:rPr>
          <w:rFonts w:hint="eastAsia"/>
        </w:rPr>
        <w:t>　　表 全球市场密集型母线槽重点企业2024和2025年产量统计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全球市场密集型母线槽重点企业2024和2025年产量、市场份额统计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全球市场密集型母线槽重点企业2025年产量、市场份额统计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全球市场密集型母线槽重点企业2025年产量、市场份额统计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全球市场密集型母线槽重点企业2024和2025年产值统计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全球市场密集型母线槽重点企业2024和2025年产值市场份额统计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全球市场密集型母线槽重点企业2025年产值、市场份额统计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全球市场密集型母线槽重点企业2025年产值、市场份额统计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全球市场密集型母线槽重点企业2024和2025年产品价格统计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中国市场密集型母线槽重点企业2024和2025年产量统计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中国市场密集型母线槽重点企业2024和2025年产量市场份额统计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中国市场密集型母线槽重点企业2025年产量、市场份额统计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中国市场密集型母线槽重点企业2025年产量、市场份额统计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中国市场密集型母线槽重点企业2024和2025年产值统计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中国市场密集型母线槽重点企业2024和2025年产值市场份额统计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中国市场密集型母线槽重点企业2025年产值、市场份额统计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中国市场密集型母线槽重点企业2025年产值、市场份额统计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密集型母线槽企业总部</w:t>
      </w:r>
      <w:r>
        <w:rPr>
          <w:rFonts w:hint="eastAsia"/>
        </w:rPr>
        <w:br/>
      </w:r>
      <w:r>
        <w:rPr>
          <w:rFonts w:hint="eastAsia"/>
        </w:rPr>
        <w:t>　　表 全球市场密集型母线槽重点企业2024和2025年产值市场份额统计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全球密集型母线槽重点企业SWOT分析</w:t>
      </w:r>
      <w:r>
        <w:rPr>
          <w:rFonts w:hint="eastAsia"/>
        </w:rPr>
        <w:br/>
      </w:r>
      <w:r>
        <w:rPr>
          <w:rFonts w:hint="eastAsia"/>
        </w:rPr>
        <w:t>　　表 中国密集型母线槽重点企业SWOT分析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全球主要地区2020-2025年密集型母线槽产量统计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全球主要地区2025-2031年密集型母线槽产量预测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全球主要地区2020-2031年密集型母线槽产量市场份额统计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全球主要地区2025年密集型母线槽产量市场份额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全球主要地区2020-2025年密集型母线槽产值统计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全球主要地区2025-2031年密集型母线槽产值预测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全球主要地区2020-2031年密集型母线槽产值市场份额统计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全球主要地区2025年密集型母线槽产值市场份额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中国市场2020-2031年密集型母线槽产量及增长情况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中国市场2020-2031年密集型母线槽产值及增长情况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北美市场2020-2031年密集型母线槽产量及增长情况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北美市场2020-2031年密集型母线槽产值及增长情况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欧洲市场2020-2031年密集型母线槽产量及增长情况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欧洲市场2020-2031年密集型母线槽产值及增长情况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日本市场2020-2031年密集型母线槽产量及增长情况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日本市场2020-2031年密集型母线槽产值及增长情况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全球主要地区2020-2025年密集型母线槽消费量统计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全球主要地区2025-2031年密集型母线槽消费量预测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全球主要地区2020-2031年密集型母线槽消费量市场份额统计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全球主要地区2025年密集型母线槽消费量市场份额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中国市场2020-2031年密集型母线槽消费量、增长率及趋势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北美市场2020-2031年密集型母线槽消费量、增长率及趋势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欧洲市场2020-2031年密集型母线槽消费量、增长率及趋势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日本市场2020-2031年密集型母线槽消费量、增长率及趋势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企业（十）密集型母线槽产品情况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企业（十）2020-2025年密集型母线槽产量、价格、收入、成本、毛利情况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全球市场不同种类密集型母线槽产量统计（2020-2025年）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全球市场不同种类密集型母线槽产量预测（2025-2031年）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全球市场不同种类密集型母线槽产量市场份额（2020-2031年）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全球市场不同种类密集型母线槽产值统计（2020-2025年）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全球市场不同种类密集型母线槽产值预测（2025-2031年）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全球市场不同种类密集型母线槽产值市场份额（2020-2031年）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全球市场不同种类密集型母线槽价格走势（2020-2031年）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中国市场不同种类密集型母线槽产量统计（2020-2025年）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中国市场不同种类密集型母线槽产量预测（2025-2031年）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中国市场不同种类密集型母线槽产量市场份额（2020-2031年）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中国市场不同种类密集型母线槽产值统计（2020-2025年）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中国市场不同种类密集型母线槽产值预测（2025-2031年）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中国市场不同种类密集型母线槽产值市场份额（2020-2031年）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中国市场不同种类密集型母线槽价格走势（2020-2031年）</w:t>
      </w:r>
      <w:r>
        <w:rPr>
          <w:rFonts w:hint="eastAsia"/>
        </w:rPr>
        <w:br/>
      </w:r>
      <w:r>
        <w:rPr>
          <w:rFonts w:hint="eastAsia"/>
        </w:rPr>
        <w:t>　　图 密集型母线槽产业链</w:t>
      </w:r>
      <w:r>
        <w:rPr>
          <w:rFonts w:hint="eastAsia"/>
        </w:rPr>
        <w:br/>
      </w:r>
      <w:r>
        <w:rPr>
          <w:rFonts w:hint="eastAsia"/>
        </w:rPr>
        <w:t>　　表 密集型母线槽原材料</w:t>
      </w:r>
      <w:r>
        <w:rPr>
          <w:rFonts w:hint="eastAsia"/>
        </w:rPr>
        <w:br/>
      </w:r>
      <w:r>
        <w:rPr>
          <w:rFonts w:hint="eastAsia"/>
        </w:rPr>
        <w:t>　　表 密集型母线槽上游原料供应商及联系方式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全球市场密集型母线槽主要应用领域消费量统计（2020-2025年）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全球市场密集型母线槽主要应用领域消费量预测（2025-2031年）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全球市场密集型母线槽主要应用领域消费量市场份额（2020-2031年）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2025年全球市场密集型母线槽主要应用领域消费量市场份额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全球市场密集型母线槽主要应用领域消费量增长率（2020-2031年）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中国市场密集型母线槽主要应用领域消费量统计（2020-2025年）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中国市场密集型母线槽主要应用领域消费量预测（2025-2031年）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中国市场密集型母线槽主要应用领域消费量市场份额（2020-2031年）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中国市场密集型母线槽主要应用领域消费量增长率（2020-2031年）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中国市场密集型母线槽产量、消费量、进出口情况分析（2020-2025年）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中国市场密集型母线槽产量、消费量、进出口情况预测（2025-2031年）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2020-2031年中国市场密集型母线槽进出口量</w:t>
      </w:r>
      <w:r>
        <w:rPr>
          <w:rFonts w:hint="eastAsia"/>
        </w:rPr>
        <w:br/>
      </w:r>
      <w:r>
        <w:rPr>
          <w:rFonts w:hint="eastAsia"/>
        </w:rPr>
        <w:t>　　图 2025年密集型母线槽生产地区分布</w:t>
      </w:r>
      <w:r>
        <w:rPr>
          <w:rFonts w:hint="eastAsia"/>
        </w:rPr>
        <w:br/>
      </w:r>
      <w:r>
        <w:rPr>
          <w:rFonts w:hint="eastAsia"/>
        </w:rPr>
        <w:t>　　图 2025年密集型母线槽消费地区分布</w:t>
      </w:r>
      <w:r>
        <w:rPr>
          <w:rFonts w:hint="eastAsia"/>
        </w:rPr>
        <w:br/>
      </w:r>
      <w:r>
        <w:rPr>
          <w:rFonts w:hint="eastAsia"/>
        </w:rPr>
        <w:t>　　图 中国密集型母线槽进口量及趋势预测（2020-2031年）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中国密集型母线槽出口量及趋势预测（2020-2031年）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不同种类密集型母线槽产量占比（2025-2031年）</w:t>
      </w:r>
      <w:r>
        <w:rPr>
          <w:rFonts w:hint="eastAsia"/>
        </w:rPr>
        <w:br/>
      </w:r>
      <w:r>
        <w:rPr>
          <w:rFonts w:hint="eastAsia"/>
        </w:rPr>
        <w:t>　　图 密集型母线槽价格走势预测（2025-2031年）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国内市场密集型母线槽未来销售渠道趋势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342e6c9f48cd" w:history="1">
        <w:r>
          <w:rPr>
            <w:rStyle w:val="Hyperlink"/>
          </w:rPr>
          <w:t>2025-2031年全球与中国密集型母线槽发展现状分析及趋势预测报告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4342e6c9f48cd" w:history="1">
        <w:r>
          <w:rPr>
            <w:rStyle w:val="Hyperlink"/>
          </w:rPr>
          <w:t>https://www.20087.com/7/28/MiJiXingMuXianCaoHangYeFaZhanQuShi.html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母线生产厂家、密集型母线槽多少钱一米、密集型母线槽多少钱一米、密集型母线槽图片、2000a母线槽多少钱一米、密集型母线槽铜排标准、国内母线槽十大厂家排名、密集型母线槽规格尺寸、密集母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b1e6e25347c4" w:history="1">
      <w:r>
        <w:rPr>
          <w:rStyle w:val="Hyperlink"/>
        </w:rPr>
        <w:t>2025-2031年全球与中国密集型母线槽发展现状分析及趋势预测报告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iJiXingMuXianCaoHangYeFaZhanQuShi.html" TargetMode="External" Id="R94d4342e6c9f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iJiXingMuXianCaoHangYeFaZhanQuShi.html" TargetMode="External" Id="R6a08b1e6e25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2024-12-30T06:10:00Z</dcterms:created>
  <dcterms:modified xsi:type="dcterms:W3CDTF">2024-12-30T07:10:00Z</dcterms:modified>
  <dc:subject>2025-2031年全球与中国密集型母线槽发展现状分析及趋势预测报告</dc:subject>
  <dc:title>2025-2031年全球与中国密集型母线槽发展现状分析及趋势预测报告</dc:title>
  <cp:keywords>2025-2031年全球与中国密集型母线槽发展现状分析及趋势预测报告</cp:keywords>
  <dc:description>2025-2031年全球与中国密集型母线槽发展现状分析及趋势预测报告</dc:description>
</cp:coreProperties>
</file>