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ce2c6df6c4e9a" w:history="1">
              <w:r>
                <w:rPr>
                  <w:rStyle w:val="Hyperlink"/>
                </w:rPr>
                <w:t>2025-2031年中国导电服装市场现状调研与发展前景趋势分析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ce2c6df6c4e9a" w:history="1">
              <w:r>
                <w:rPr>
                  <w:rStyle w:val="Hyperlink"/>
                </w:rPr>
                <w:t>2025-2031年中国导电服装市场现状调研与发展前景趋势分析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ce2c6df6c4e9a" w:history="1">
                <w:r>
                  <w:rPr>
                    <w:rStyle w:val="Hyperlink"/>
                  </w:rPr>
                  <w:t>https://www.20087.com/7/88/DaoDianFuZhuangHangYeFaZhanQianJing.html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服装是功能性纺织品的前沿领域，已逐步在工业安全、医疗监测与特殊作业环境中实现应用。导电服装通过将金属纤维、碳基材料或导电聚合物编织入织物，实现静电消散、电磁屏蔽或生物电信号采集功能。在电子制造车间，防静电工作服防止敏感元件损坏；在医疗康复领域，导电织物电极用于心电或肌电监测。导电服装企业关注导电均匀性、耐洗性与穿着舒适度，采用混纺工艺与柔性电路设计。用户对电阻稳定性、透气性能与外观接受度有综合要求，推动低金属含量与可机洗技术发展。</w:t>
      </w:r>
      <w:r>
        <w:rPr>
          <w:rFonts w:hint="eastAsia"/>
        </w:rPr>
        <w:br/>
      </w:r>
      <w:r>
        <w:rPr>
          <w:rFonts w:hint="eastAsia"/>
        </w:rPr>
        <w:t>　　未来，导电服装将向多功能集成、智能感知与可持续制造方向演进。多层结构将同时实现温度调节、湿度管理与信号传输功能。微型传感器嵌入将支持连续生理参数监测与运动姿态分析。自供电系统利用摩擦电或热电效应为集成元件供能，减少外部电池依赖。可降解导电材料与环保染整工艺将降低环境影响。模块化接口支持不同功能单元的快速更换与升级。与云平台的连接将实现健康数据的长期追踪与预警分析。导电服装将从单一防护装备发展为可穿戴感知网络，支撑更安全、健康与互联的人体-环境交互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ce2c6df6c4e9a" w:history="1">
        <w:r>
          <w:rPr>
            <w:rStyle w:val="Hyperlink"/>
          </w:rPr>
          <w:t>2025-2031年中国导电服装市场现状调研与发展前景趋势分析</w:t>
        </w:r>
      </w:hyperlink>
      <w:r>
        <w:rPr>
          <w:rFonts w:hint="eastAsia"/>
        </w:rPr>
        <w:t>》基于权威数据与一手调研资料，系统分析了导电服装行业的产业链结构、市场规模、需求特征及价格体系，客观呈现了导电服装行业发展现状。报告科学预测了导电服装市场前景与未来趋势，重点剖析了主要企业的竞争格局、市场集中度及品牌影响力。同时，通过对导电服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导电服装行业概述</w:t>
      </w:r>
      <w:r>
        <w:rPr>
          <w:rFonts w:hint="eastAsia"/>
        </w:rPr>
        <w:br/>
      </w:r>
      <w:r>
        <w:rPr>
          <w:rFonts w:hint="eastAsia"/>
        </w:rPr>
        <w:t>　　第一节 导电服装定义与分类</w:t>
      </w:r>
      <w:r>
        <w:rPr>
          <w:rFonts w:hint="eastAsia"/>
        </w:rPr>
        <w:br/>
      </w:r>
      <w:r>
        <w:rPr>
          <w:rFonts w:hint="eastAsia"/>
        </w:rPr>
        <w:t>　　第二节 导电服装应用领域</w:t>
      </w:r>
      <w:r>
        <w:rPr>
          <w:rFonts w:hint="eastAsia"/>
        </w:rPr>
        <w:br/>
      </w:r>
      <w:r>
        <w:rPr>
          <w:rFonts w:hint="eastAsia"/>
        </w:rPr>
        <w:t>　　第三节 导电服装行业经济指标分析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一、导电服装行业赢利性评估</w:t>
      </w:r>
      <w:r>
        <w:rPr>
          <w:rFonts w:hint="eastAsia"/>
        </w:rPr>
        <w:br/>
      </w:r>
      <w:r>
        <w:rPr>
          <w:rFonts w:hint="eastAsia"/>
        </w:rPr>
        <w:t>　　　　二、导电服装行业成长速度分析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三、导电服装附加值提升空间探讨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四、导电服装行业进入壁垒分析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五、导电服装行业风险性评估</w:t>
      </w:r>
      <w:r>
        <w:rPr>
          <w:rFonts w:hint="eastAsia"/>
        </w:rPr>
        <w:br/>
      </w:r>
      <w:r>
        <w:rPr>
          <w:rFonts w:hint="eastAsia"/>
        </w:rPr>
        <w:t>　　　　六、导电服装行业周期性分析</w:t>
      </w:r>
      <w:r>
        <w:rPr>
          <w:rFonts w:hint="eastAsia"/>
        </w:rPr>
        <w:br/>
      </w:r>
      <w:r>
        <w:rPr>
          <w:rFonts w:hint="eastAsia"/>
        </w:rPr>
        <w:t>　　　　七、导电服装行业竞争程度指标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八、导电服装行业成熟度综合分析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导电服装产业链及经营模式分析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全球导电服装市场发展分析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2024-2025年全球导电服装行业发展分析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一、全球导电服装行业市场规模与趋势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二、全球导电服装行业发展特点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三、全球导电服装行业竞争格局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主要国家与地区导电服装市场分析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2025-2031年全球导电服装行业发展趋势与前景预测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一、导电服装行业发展趋势</w:t>
      </w:r>
      <w:r>
        <w:rPr>
          <w:rFonts w:hint="eastAsia"/>
        </w:rPr>
        <w:br/>
      </w:r>
      <w:r>
        <w:rPr>
          <w:rFonts w:hint="eastAsia"/>
        </w:rPr>
        <w:t>　　　　二、导电服装行业发展潜力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2024-2025年导电服装产能与投资动态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二、导电服装产能扩张与投资动态分析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2025-2031年导电服装行业产量统计与趋势预测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一、2019-2024年导电服装行业产量与增长趋势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1、2019-2024年导电服装产量及增长趋势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2、2019-2024年导电服装细分产品产量及份额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二、导电服装产量影响因素分析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三、2025-2031年导电服装产量预测</w:t>
      </w:r>
      <w:r>
        <w:rPr>
          <w:rFonts w:hint="eastAsia"/>
        </w:rPr>
        <w:br/>
      </w:r>
      <w:r>
        <w:rPr>
          <w:rFonts w:hint="eastAsia"/>
        </w:rPr>
        <w:t>　　第三节 2025-2031年导电服装市场需求与销售分析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一、2024-2025年导电服装行业需求现状</w:t>
      </w:r>
      <w:r>
        <w:rPr>
          <w:rFonts w:hint="eastAsia"/>
        </w:rPr>
        <w:br/>
      </w:r>
      <w:r>
        <w:rPr>
          <w:rFonts w:hint="eastAsia"/>
        </w:rPr>
        <w:t>　　　　二、导电服装客户群体与需求特点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三、2019-2024年导电服装行业销售规模分析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四、2025-2031年导电服装市场增长潜力与规模预测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2024-2025年导电服装行业技术发展现状及趋势分析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导电服装行业技术发展方向、趋势预测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一、2024-2025年导电服装主要细分产品市场现状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一、2019-2024年导电服装市场价格走势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导电服装定价策略与方法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2025-2031年导电服装价格竞争态势与趋势预测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2024-2025年重点区域导电服装市场发展概况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2019-2024年中国导电服装行业进出口情况分析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一、2019-2024年导电服装进口规模分析</w:t>
      </w:r>
      <w:r>
        <w:rPr>
          <w:rFonts w:hint="eastAsia"/>
        </w:rPr>
        <w:br/>
      </w:r>
      <w:r>
        <w:rPr>
          <w:rFonts w:hint="eastAsia"/>
        </w:rPr>
        <w:t>　　　　二、导电服装主要进口来源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一、2019-2024年导电服装出口规模分析</w:t>
      </w:r>
      <w:r>
        <w:rPr>
          <w:rFonts w:hint="eastAsia"/>
        </w:rPr>
        <w:br/>
      </w:r>
      <w:r>
        <w:rPr>
          <w:rFonts w:hint="eastAsia"/>
        </w:rPr>
        <w:t>　　　　二、导电服装主要出口目的地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2019-2024年中国导电服装总体规模与财务指标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中国导电服装行业总体规模分析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一、导电服装企业数量与结构</w:t>
      </w:r>
      <w:r>
        <w:rPr>
          <w:rFonts w:hint="eastAsia"/>
        </w:rPr>
        <w:br/>
      </w:r>
      <w:r>
        <w:rPr>
          <w:rFonts w:hint="eastAsia"/>
        </w:rPr>
        <w:t>　　　　二、导电服装从业人员规模</w:t>
      </w:r>
      <w:r>
        <w:rPr>
          <w:rFonts w:hint="eastAsia"/>
        </w:rPr>
        <w:br/>
      </w:r>
      <w:r>
        <w:rPr>
          <w:rFonts w:hint="eastAsia"/>
        </w:rPr>
        <w:t>　　　　三、导电服装行业资产状况</w:t>
      </w:r>
      <w:r>
        <w:rPr>
          <w:rFonts w:hint="eastAsia"/>
        </w:rPr>
        <w:br/>
      </w:r>
      <w:r>
        <w:rPr>
          <w:rFonts w:hint="eastAsia"/>
        </w:rPr>
        <w:t>　　第二节 中国导电服装行业财务指标总体分析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导电服装重点企业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导电服装领先企业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导电服装标杆企业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导电服装代表企业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导电服装龙头企业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导电服装重点企业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中国导电服装行业竞争格局分析</w:t>
      </w:r>
      <w:r>
        <w:rPr>
          <w:rFonts w:hint="eastAsia"/>
        </w:rPr>
        <w:br/>
      </w:r>
      <w:r>
        <w:rPr>
          <w:rFonts w:hint="eastAsia"/>
        </w:rPr>
        <w:t>　　第一节 导电服装行业竞争格局总览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2024-2025年导电服装行业竞争力分析</w:t>
      </w:r>
      <w:r>
        <w:rPr>
          <w:rFonts w:hint="eastAsia"/>
        </w:rPr>
        <w:br/>
      </w:r>
      <w:r>
        <w:rPr>
          <w:rFonts w:hint="eastAsia"/>
        </w:rPr>
        <w:t>　　　　一、导电服装供应商议价能力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四、导电服装替代品威胁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2019-2024年导电服装行业企业并购活动分析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2024-2025年导电服装行业会展与招投标活动分析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2025年中国导电服装企业发展策略分析</w:t>
      </w:r>
      <w:r>
        <w:rPr>
          <w:rFonts w:hint="eastAsia"/>
        </w:rPr>
        <w:br/>
      </w:r>
      <w:r>
        <w:rPr>
          <w:rFonts w:hint="eastAsia"/>
        </w:rPr>
        <w:t>　　第一节 导电服装市场策略分析</w:t>
      </w:r>
      <w:r>
        <w:rPr>
          <w:rFonts w:hint="eastAsia"/>
        </w:rPr>
        <w:br/>
      </w:r>
      <w:r>
        <w:rPr>
          <w:rFonts w:hint="eastAsia"/>
        </w:rPr>
        <w:t>　　　　一、导电服装市场定位与拓展策略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二、导电服装市场细分与目标客户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导电服装销售策略分析</w:t>
      </w:r>
      <w:r>
        <w:rPr>
          <w:rFonts w:hint="eastAsia"/>
        </w:rPr>
        <w:br/>
      </w:r>
      <w:r>
        <w:rPr>
          <w:rFonts w:hint="eastAsia"/>
        </w:rPr>
        <w:t>　　　　一、导电服装销售渠道与网络建设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提高导电服装企业竞争力建议</w:t>
      </w:r>
      <w:r>
        <w:rPr>
          <w:rFonts w:hint="eastAsia"/>
        </w:rPr>
        <w:br/>
      </w:r>
      <w:r>
        <w:rPr>
          <w:rFonts w:hint="eastAsia"/>
        </w:rPr>
        <w:t>　　　　一、导电服装技术创新与管理优化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导电服装品牌战略思考</w:t>
      </w:r>
      <w:r>
        <w:rPr>
          <w:rFonts w:hint="eastAsia"/>
        </w:rPr>
        <w:br/>
      </w:r>
      <w:r>
        <w:rPr>
          <w:rFonts w:hint="eastAsia"/>
        </w:rPr>
        <w:t>　　　　一、导电服装品牌建设与维护</w:t>
      </w:r>
      <w:r>
        <w:rPr>
          <w:rFonts w:hint="eastAsia"/>
        </w:rPr>
        <w:br/>
      </w:r>
      <w:r>
        <w:rPr>
          <w:rFonts w:hint="eastAsia"/>
        </w:rPr>
        <w:t>　　　　二、导电服装品牌影响力与市场竞争力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中国导电服装行业风险与对策</w:t>
      </w:r>
      <w:r>
        <w:rPr>
          <w:rFonts w:hint="eastAsia"/>
        </w:rPr>
        <w:br/>
      </w:r>
      <w:r>
        <w:rPr>
          <w:rFonts w:hint="eastAsia"/>
        </w:rPr>
        <w:t>　　第一节 导电服装行业SWOT分析</w:t>
      </w:r>
      <w:r>
        <w:rPr>
          <w:rFonts w:hint="eastAsia"/>
        </w:rPr>
        <w:br/>
      </w:r>
      <w:r>
        <w:rPr>
          <w:rFonts w:hint="eastAsia"/>
        </w:rPr>
        <w:t>　　　　一、导电服装行业优势分析</w:t>
      </w:r>
      <w:r>
        <w:rPr>
          <w:rFonts w:hint="eastAsia"/>
        </w:rPr>
        <w:br/>
      </w:r>
      <w:r>
        <w:rPr>
          <w:rFonts w:hint="eastAsia"/>
        </w:rPr>
        <w:t>　　　　二、导电服装行业劣势分析</w:t>
      </w:r>
      <w:r>
        <w:rPr>
          <w:rFonts w:hint="eastAsia"/>
        </w:rPr>
        <w:br/>
      </w:r>
      <w:r>
        <w:rPr>
          <w:rFonts w:hint="eastAsia"/>
        </w:rPr>
        <w:t>　　　　三、导电服装市场机会探索</w:t>
      </w:r>
      <w:r>
        <w:rPr>
          <w:rFonts w:hint="eastAsia"/>
        </w:rPr>
        <w:br/>
      </w:r>
      <w:r>
        <w:rPr>
          <w:rFonts w:hint="eastAsia"/>
        </w:rPr>
        <w:t>　　　　四、导电服装市场威胁评估</w:t>
      </w:r>
      <w:r>
        <w:rPr>
          <w:rFonts w:hint="eastAsia"/>
        </w:rPr>
        <w:br/>
      </w:r>
      <w:r>
        <w:rPr>
          <w:rFonts w:hint="eastAsia"/>
        </w:rPr>
        <w:t>　　第二节 导电服装行业风险及对策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2025-2031年中国导电服装行业前景与发展趋势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导电服装行业发展环境分析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2025-2031年导电服装行业发展趋势与方向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一、导电服装行业发展方向预测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二、导电服装发展趋势分析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2025-2031年导电服装行业发展潜力与机遇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一、导电服装市场发展潜力评估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二、导电服装新兴市场与机遇探索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[:中:智:林:]导电服装行业发展建议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导电服装行业历程</w:t>
      </w:r>
      <w:r>
        <w:rPr>
          <w:rFonts w:hint="eastAsia"/>
        </w:rPr>
        <w:br/>
      </w:r>
      <w:r>
        <w:rPr>
          <w:rFonts w:hint="eastAsia"/>
        </w:rPr>
        <w:t>　　图表 导电服装行业生命周期</w:t>
      </w:r>
      <w:r>
        <w:rPr>
          <w:rFonts w:hint="eastAsia"/>
        </w:rPr>
        <w:br/>
      </w:r>
      <w:r>
        <w:rPr>
          <w:rFonts w:hint="eastAsia"/>
        </w:rPr>
        <w:t>　　图表 导电服装行业产业链分析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2019-2024年导电服装行业市场容量分析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2019-2024年中国导电服装市场需求量及增速统计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2024年中国导电服装行业需求领域分布格局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2019-2024年中国导电服装出口数量分析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2019-2024年中国导电服装出口金额分析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2024年中国导电服装进口国家及地区分析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2024年中国导电服装出口国家及地区分析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2019-2024年中国导电服装行业企业平均规模情况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2025-2031年中国导电服装市场容量预测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ce2c6df6c4e9a" w:history="1">
        <w:r>
          <w:rPr>
            <w:rStyle w:val="Hyperlink"/>
          </w:rPr>
          <w:t>2025-2031年中国导电服装市场现状调研与发展前景趋势分析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ce2c6df6c4e9a" w:history="1">
        <w:r>
          <w:rPr>
            <w:rStyle w:val="Hyperlink"/>
          </w:rPr>
          <w:t>https://www.20087.com/7/88/DaoDianFuZhuangHangYeFaZhanQianJing.html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热点：导电纤维面料是什么、导电服装厂家、电加热服装、衣服导电性、防电套装、导电面料有什么好处、衣服会导电吗、导电纤维衣服、电子服装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08f1f33fa45a3" w:history="1">
      <w:r>
        <w:rPr>
          <w:rStyle w:val="Hyperlink"/>
        </w:rPr>
        <w:t>2025-2031年中国导电服装市场现状调研与发展前景趋势分析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aoDianFuZhuangHangYeFaZhanQianJing.html" TargetMode="External" Id="R0c7ce2c6df6c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aoDianFuZhuangHangYeFaZhanQianJing.html" TargetMode="External" Id="R11208f1f33fa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2025-10-02T00:30:28Z</dcterms:created>
  <dcterms:modified xsi:type="dcterms:W3CDTF">2025-10-02T01:30:28Z</dcterms:modified>
  <dc:subject>2025-2031年中国导电服装市场现状调研与发展前景趋势分析</dc:subject>
  <dc:title>2025-2031年中国导电服装市场现状调研与发展前景趋势分析</dc:title>
  <cp:keywords>2025-2031年中国导电服装市场现状调研与发展前景趋势分析</cp:keywords>
  <dc:description>2025-2031年中国导电服装市场现状调研与发展前景趋势分析</dc:description>
</cp:coreProperties>
</file>