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d6e44eaf34035" w:history="1">
              <w:r>
                <w:rPr>
                  <w:rStyle w:val="Hyperlink"/>
                </w:rPr>
                <w:t>2025-2031年中国射频识别（RFID）传感器发展现状与前景趋势预测报告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d6e44eaf34035" w:history="1">
              <w:r>
                <w:rPr>
                  <w:rStyle w:val="Hyperlink"/>
                </w:rPr>
                <w:t>2025-2031年中国射频识别（RFID）传感器发展现状与前景趋势预测报告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d6e44eaf34035" w:history="1">
                <w:r>
                  <w:rPr>
                    <w:rStyle w:val="Hyperlink"/>
                  </w:rPr>
                  <w:t>https://www.20087.com/7/08/ShePinShiBie-RFID-ChuanGanQiHangYeQianJingQuShi.html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射频识别（Radio Frequency Identification, RFID）传感器是一种利用无线电波进行数据传输和识别的无线通信设备，广泛应用于物流管理、供应链追踪、零售和医疗等领域。该传感器通过标签和读写器之间的无线通信，能够实现物品的实时定位和信息记录，具有高精度、长距离识别和自动化管理的特点。近年来，随着物联网和智能制造技术的快速发展，RFID传感器市场需求不断增加，并逐步成为许多行业中的重要工具。</w:t>
      </w:r>
      <w:r>
        <w:rPr>
          <w:rFonts w:hint="eastAsia"/>
        </w:rPr>
        <w:br/>
      </w:r>
      <w:r>
        <w:rPr>
          <w:rFonts w:hint="eastAsia"/>
        </w:rPr>
        <w:t>　　未来，RFID传感器的发展将更加注重技术创新和应用领域的扩展。一方面，通过改进通信协议和硬件设计，有望进一步提高RFID传感器的识别精度和数据处理能力，使其能够在更复杂的网络环境中使用。例如，采用多频段通信技术和边缘计算，可以显著提升设备的数据传输速度和网络容量。另一方面，随着智能交通、智慧城市和区块链技术的快速发展，RFID传感器将在更多新兴领域中找到应用机会，如智能仓储、冷链物流和防伪溯源等。例如，开发具备智能监控和数据分析功能的智能RFID传感器，提供更加高效和可靠的信息管理解决方案。此外，结合绿色环保和可持续发展理念，RFID传感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d6e44eaf34035" w:history="1">
        <w:r>
          <w:rPr>
            <w:rStyle w:val="Hyperlink"/>
          </w:rPr>
          <w:t>2025-2031年中国射频识别（RFID）传感器发展现状与前景趋势预测报告</w:t>
        </w:r>
      </w:hyperlink>
      <w:r>
        <w:rPr>
          <w:rFonts w:hint="eastAsia"/>
        </w:rPr>
        <w:t>》在多年射频识别（RFID）传感器行业研究结论的基础上，结合中国射频识别（RFID）传感器行业市场的发展现状，通过资深研究团队对射频识别（RFID）传感器市场各类资讯进行整理分析，并依托国家权威数据资源和长期市场监测的数据库，对射频识别（RFID）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1d6e44eaf34035" w:history="1">
        <w:r>
          <w:rPr>
            <w:rStyle w:val="Hyperlink"/>
          </w:rPr>
          <w:t>2025-2031年中国射频识别（RFID）传感器发展现状与前景趋势预测报告</w:t>
        </w:r>
      </w:hyperlink>
      <w:r>
        <w:rPr>
          <w:rFonts w:hint="eastAsia"/>
        </w:rPr>
        <w:t>可以帮助投资者准确把握射频识别（RFID）传感器行业的市场现状，为投资者进行投资作出射频识别（RFID）传感器行业前景预判，挖掘射频识别（RFID）传感器行业投资价值，同时提出射频识别（RFID）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射频识别（RFID）传感器行业发展概述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一、射频识别（RFID）传感器行业定义及分类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二、射频识别（RFID）传感器行业经济特性</w:t>
      </w:r>
      <w:r>
        <w:rPr>
          <w:rFonts w:hint="eastAsia"/>
        </w:rPr>
        <w:br/>
      </w:r>
      <w:r>
        <w:rPr>
          <w:rFonts w:hint="eastAsia"/>
        </w:rPr>
        <w:t>　　　　三、射频识别（RFID）传感器行业产业链简介</w:t>
      </w:r>
      <w:r>
        <w:rPr>
          <w:rFonts w:hint="eastAsia"/>
        </w:rPr>
        <w:br/>
      </w:r>
      <w:r>
        <w:rPr>
          <w:rFonts w:hint="eastAsia"/>
        </w:rPr>
        <w:t>　　第二节 射频识别（RFID）传感器行业发展成熟度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一、射频识别（RFID）传感器行业发展周期分析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2024-2025年射频识别（RFID）传感器行业相关产业动态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2024-2025年射频识别（RFID）传感器行业发展环境分析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射频识别（RFID）传感器行业环境分析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射频识别（RFID）传感器行业相关政策、法规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2024-2025年射频识别（RFID）传感器行业技术发展现状及趋势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当前我国射频识别（RFID）传感器技术发展现状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中外射频识别（RFID）传感器技术差距及产生差距的主要原因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提高我国射频识别（RFID）传感器技术的对策</w:t>
      </w:r>
      <w:r>
        <w:rPr>
          <w:rFonts w:hint="eastAsia"/>
        </w:rPr>
        <w:br/>
      </w:r>
      <w:r>
        <w:rPr>
          <w:rFonts w:hint="eastAsia"/>
        </w:rPr>
        <w:t>　　第四节 我国射频识别（RFID）传感器产品研发、设计发展趋势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中国射频识别（RFID）传感器市场发展调研</w:t>
      </w:r>
      <w:r>
        <w:rPr>
          <w:rFonts w:hint="eastAsia"/>
        </w:rPr>
        <w:br/>
      </w:r>
      <w:r>
        <w:rPr>
          <w:rFonts w:hint="eastAsia"/>
        </w:rPr>
        <w:t>　　第一节 射频识别（RFID）传感器市场现状分析及预测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一、2019-2024年中国射频识别（RFID）传感器市场规模分析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二、2025-2031年中国射频识别（RFID）传感器市场规模预测</w:t>
      </w:r>
      <w:r>
        <w:rPr>
          <w:rFonts w:hint="eastAsia"/>
        </w:rPr>
        <w:br/>
      </w:r>
      <w:r>
        <w:rPr>
          <w:rFonts w:hint="eastAsia"/>
        </w:rPr>
        <w:t>　　第二节 射频识别（RFID）传感器行业产能分析及预测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一、2019-2024年中国射频识别（RFID）传感器行业产能分析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二、2025-2031年中国射频识别（RFID）传感器行业产能预测</w:t>
      </w:r>
      <w:r>
        <w:rPr>
          <w:rFonts w:hint="eastAsia"/>
        </w:rPr>
        <w:br/>
      </w:r>
      <w:r>
        <w:rPr>
          <w:rFonts w:hint="eastAsia"/>
        </w:rPr>
        <w:t>　　第三节 射频识别（RFID）传感器行业产量分析及预测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一、2019-2024年中国射频识别（RFID）传感器行业产量分析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二、2025-2031年中国射频识别（RFID）传感器行业产量预测</w:t>
      </w:r>
      <w:r>
        <w:rPr>
          <w:rFonts w:hint="eastAsia"/>
        </w:rPr>
        <w:br/>
      </w:r>
      <w:r>
        <w:rPr>
          <w:rFonts w:hint="eastAsia"/>
        </w:rPr>
        <w:t>　　第四节 射频识别（RFID）传感器市场需求分析及预测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一、2019-2024年中国射频识别（RFID）传感器市场需求分析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二、2025-2031年中国射频识别（RFID）传感器市场需求预测</w:t>
      </w:r>
      <w:r>
        <w:rPr>
          <w:rFonts w:hint="eastAsia"/>
        </w:rPr>
        <w:br/>
      </w:r>
      <w:r>
        <w:rPr>
          <w:rFonts w:hint="eastAsia"/>
        </w:rPr>
        <w:t>　　第五节 射频识别（RFID）传感器进出口数据分析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一、2019-2024年中国射频识别（RFID）传感器进出口数据分析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二、2025-2031年国内射频识别（RFID）传感器进出口情况预测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2019-2024年中国射频识别（RFID）传感器行业总体发展状况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中国射频识别（RFID）传感器行业规模情况分析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一、射频识别（RFID）传感器行业单位规模情况分析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二、射频识别（RFID）传感器行业人员规模状况分析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三、射频识别（RFID）传感器行业资产规模状况分析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四、射频识别（RFID）传感器行业市场规模状况分析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五、射频识别（RFID）传感器行业敏感性分析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中国射频识别（RFID）传感器行业财务能力分析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一、射频识别（RFID）传感器行业盈利能力分析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二、射频识别（RFID）传感器行业偿债能力分析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三、射频识别（RFID）传感器行业营运能力分析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四、射频识别（RFID）传感器行业发展能力分析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中国射频识别（RFID）传感器行业重点区域发展分析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一、中国射频识别（RFID）传感器行业重点区域市场结构变化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二、重点地区（一）射频识别（RFID）传感器行业发展分析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三、重点地区（二）射频识别（RFID）传感器行业发展分析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四、重点地区（三）射频识别（RFID）传感器行业发展分析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五、重点地区（四）射频识别（RFID）传感器行业发展分析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六、重点地区（五）射频识别（RFID）传感器行业发展分析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射频识别（RFID）传感器行业产品价格分析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三、主要射频识别（RFID）传感器品牌产品价位分析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五、价格在射频识别（RFID）传感器行业竞争中的重要性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2025年中国射频识别（RFID）传感器行业上下游行业发展分析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射频识别（RFID）传感器上游行业分析</w:t>
      </w:r>
      <w:r>
        <w:rPr>
          <w:rFonts w:hint="eastAsia"/>
        </w:rPr>
        <w:br/>
      </w:r>
      <w:r>
        <w:rPr>
          <w:rFonts w:hint="eastAsia"/>
        </w:rPr>
        <w:t>　　　　一、射频识别（RFID）传感器产品成本构成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四、上游供给对射频识别（RFID）传感器行业的影响</w:t>
      </w:r>
      <w:r>
        <w:rPr>
          <w:rFonts w:hint="eastAsia"/>
        </w:rPr>
        <w:br/>
      </w:r>
      <w:r>
        <w:rPr>
          <w:rFonts w:hint="eastAsia"/>
        </w:rPr>
        <w:t>　　第二节 射频识别（RFID）传感器下游行业分析</w:t>
      </w:r>
      <w:r>
        <w:rPr>
          <w:rFonts w:hint="eastAsia"/>
        </w:rPr>
        <w:br/>
      </w:r>
      <w:r>
        <w:rPr>
          <w:rFonts w:hint="eastAsia"/>
        </w:rPr>
        <w:t>　　　　一、射频识别（RFID）传感器下游行业分布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四、下游需求对射频识别（RFID）传感器行业的影响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射频识别（RFID）传感器行业重点企业发展调研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射频识别（RFID）传感器重点企业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射频识别（RFID）传感器重点企业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射频识别（RFID）传感器重点企业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射频识别（RFID）传感器重点企业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射频识别（RFID）传感器重点企业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射频识别（RFID）传感器重点企业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2025年中国射频识别（RFID）传感器产业市场竞争格局分析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2025年中国射频识别（RFID）传感器产业竞争现状分析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一、射频识别（RFID）传感器竞争力分析</w:t>
      </w:r>
      <w:r>
        <w:rPr>
          <w:rFonts w:hint="eastAsia"/>
        </w:rPr>
        <w:br/>
      </w:r>
      <w:r>
        <w:rPr>
          <w:rFonts w:hint="eastAsia"/>
        </w:rPr>
        <w:t>　　　　二、射频识别（RFID）传感器技术竞争分析</w:t>
      </w:r>
      <w:r>
        <w:rPr>
          <w:rFonts w:hint="eastAsia"/>
        </w:rPr>
        <w:br/>
      </w:r>
      <w:r>
        <w:rPr>
          <w:rFonts w:hint="eastAsia"/>
        </w:rPr>
        <w:t>　　　　三、射频识别（RFID）传感器价格竞争分析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2025年中国射频识别（RFID）传感器产业集中度分析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一、射频识别（RFID）传感器市场集中度分析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二、射频识别（RFID）传感器企业集中度分析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2025-2031年提高射频识别（RFID）传感器企业竞争力的策略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射频识别（RFID）传感器行业投资风险预警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2025年影响射频识别（RFID）传感器行业发展的主要因素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一、影响射频识别（RFID）传感器行业运行的有利因素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二、影响射频识别（RFID）传感器行业运行的稳定因素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三、影响射频识别（RFID）传感器行业运行的不利因素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四、我国射频识别（RFID）传感器行业发展面临的挑战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五、我国射频识别（RFID）传感器行业发展面临的机遇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对射频识别（RFID）传感器行业投资风险预警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一、2025-2031年射频识别（RFID）传感器行业市场风险及控制策略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二、2025-2031年射频识别（RFID）传感器行业政策风险及控制策略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三、2025-2031年射频识别（RFID）传感器行业经营风险及控制策略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四、2025-2031年射频识别（RFID）传感器同业竞争风险及控制策略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五、2025-2031年射频识别（RFID）传感器行业其他风险及控制策略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射频识别（RFID）传感器行业发展趋势与投资规划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2025-2031年射频识别（RFID）传感器市场发展潜力分析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2025-2031年射频识别（RFID）传感器行业发展趋势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2025-2031年射频识别（RFID）传感器行业投资前景研究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中^智^林^：对我国射频识别（RFID）传感器品牌的战略思考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二、射频识别（RFID）传感器实施品牌战略的意义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三、射频识别（RFID）传感器企业品牌的现状分析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四、我国射频识别（RFID）传感器企业的品牌战略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五、射频识别（RFID）传感器品牌战略管理的策略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射频识别（RFID）传感器产业链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**地区射频识别（RFID）传感器市场规模及增长情况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**地区射频识别（RFID）传感器行业市场需求情况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射频识别（RFID）传感器重点企业（二）成长能力情况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2025-2031年中国射频识别（RFID）传感器行业产量预测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2025-2031年中国射频识别（RFID）传感器市场需求量预测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2025-2031年中国射频识别（RFID）传感器行业市场规模预测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2025-2031年中国射频识别（RFID）传感器市场前景分析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2025-2031年中国射频识别（RFID）传感器行业发展趋势预测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d6e44eaf34035" w:history="1">
        <w:r>
          <w:rPr>
            <w:rStyle w:val="Hyperlink"/>
          </w:rPr>
          <w:t>2025-2031年中国射频识别（RFID）传感器发展现状与前景趋势预测报告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d6e44eaf34035" w:history="1">
        <w:r>
          <w:rPr>
            <w:rStyle w:val="Hyperlink"/>
          </w:rPr>
          <w:t>https://www.20087.com/7/08/ShePinShiBie-RFID-ChuanGanQiHangYeQianJingQuShi.html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无线射频识别技术、射频识别和传感器的区别、RFID射频识别、射频识别技术是传感网诸多感应技术中的重要一环、rfid传感器、射频识别rfid工作原理、射频识别技术、射频识别技术rfid是什么的关键技术、超高频射频识别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cf4b9f5884df8" w:history="1">
      <w:r>
        <w:rPr>
          <w:rStyle w:val="Hyperlink"/>
        </w:rPr>
        <w:t>2025-2031年中国射频识别（RFID）传感器发展现状与前景趋势预测报告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ePinShiBie-RFID-ChuanGanQiHangYeQianJingQuShi.html" TargetMode="External" Id="R301d6e44eaf3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ePinShiBie-RFID-ChuanGanQiHangYeQianJingQuShi.html" TargetMode="External" Id="R569cf4b9f588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2024-12-19T02:23:00Z</dcterms:created>
  <dcterms:modified xsi:type="dcterms:W3CDTF">2024-12-19T03:23:00Z</dcterms:modified>
  <dc:subject>2025-2031年中国射频识别（RFID）传感器发展现状与前景趋势预测报告</dc:subject>
  <dc:title>2025-2031年中国射频识别（RFID）传感器发展现状与前景趋势预测报告</dc:title>
  <cp:keywords>2025-2031年中国射频识别（RFID）传感器发展现状与前景趋势预测报告</cp:keywords>
  <dc:description>2025-2031年中国射频识别（RFID）传感器发展现状与前景趋势预测报告</dc:description>
</cp:coreProperties>
</file>