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1516fbd8549e2" w:history="1">
              <w:r>
                <w:rPr>
                  <w:rStyle w:val="Hyperlink"/>
                </w:rPr>
                <w:t>2026-2032年全球与中国小负载自动化系统市场研究分析及发展前景报告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1516fbd8549e2" w:history="1">
              <w:r>
                <w:rPr>
                  <w:rStyle w:val="Hyperlink"/>
                </w:rPr>
                <w:t>2026-2032年全球与中国小负载自动化系统市场研究分析及发展前景报告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1516fbd8549e2" w:history="1">
                <w:r>
                  <w:rPr>
                    <w:rStyle w:val="Hyperlink"/>
                  </w:rPr>
                  <w:t>https://www.20087.com/7/38/XiaoFuZaiZiDongHuaXiTongXianZhuangYuQianJingFenXi.html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负载自动化系统主要指应用于轻小件货物搬运、分拣、存储及拣选的自动化装备，如轻型AGV、迷你负载堆垛机及高速分拣机，是电商物流、医药配送及电子制造行业的效率引擎。随着电子商务的蓬勃发展与劳动力成本的上升，该类系统已成为智能仓储的标准配置。主流设备集成了激光导航、视觉识别及集群调度算法，能够实现毫米级定位精度与毫秒级响应速度。在应用场景上，系统已从单一的平面搬运向立体化存储延伸，通过高密度存储策略与高速拣选机器人的配合，大幅提升了仓库的空间利用率与订单履行速度。同时，模块化设计理念的普及，使得系统能够根据业务波峰波谷灵活扩展或缩减规模，满足了新零售与即时物流对柔性供应链的迫切需求。</w:t>
      </w:r>
      <w:r>
        <w:rPr>
          <w:rFonts w:hint="eastAsia"/>
        </w:rPr>
        <w:br/>
      </w:r>
      <w:r>
        <w:rPr>
          <w:rFonts w:hint="eastAsia"/>
        </w:rPr>
        <w:t>　　未来，小负载自动化系统将向着群体智能协作、人机共融及绿色节能方向突破。市场调研网指出，人工智能技术的深度植入，将赋予设备群体智能，通过去中心化的调度算法，实现数百台机器人在狭窄空间内的无冲突协同作业，大幅提升系统吞吐量。在交互层面，协作机器人技术的引入将打破人机隔离的壁垒，构建人机混场作业模式，由机器人承担重物搬运，人工负责复杂决策与异常处理。针对碳中和目标，系统将在驱动单元采用能量回馈技术，并在结构设计中大量使用轻量化与可回收材料，降低运行能耗。此外，数字孪生技术的应用将实现仓储系统的虚拟仿真与实时映射，通过大数据分析优化库存布局与作业路径，推动物流自动化向智慧化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a1516fbd8549e2" w:history="1">
        <w:r>
          <w:rPr>
            <w:rStyle w:val="Hyperlink"/>
          </w:rPr>
          <w:t>2026-2032年全球与中国小负载自动化系统市场研究分析及发展前景报告</w:t>
        </w:r>
      </w:hyperlink>
      <w:r>
        <w:rPr>
          <w:rFonts w:hint="eastAsia"/>
        </w:rPr>
        <w:t>》，2025年小负载自动化系统行业市场规模达 亿元，预计2032年市场规模将达 亿元，期间年均复合增长率（CAGR）达 %。报告系统分析了小负载自动化系统行业的现状，全面梳理了小负载自动化系统市场需求、市场规模、产业链结构及价格体系，详细解读了小负载自动化系统细分市场特点。报告结合权威数据，科学预测了小负载自动化系统市场前景与发展趋势，客观分析了品牌竞争格局、市场集中度及重点企业的运营表现，并指出了小负载自动化系统行业面临的机遇与风险。为小负载自动化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按产品类型细分，全球小负载自动化系统市场规模2021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小负载ASRS起重机</w:t>
      </w:r>
      <w:r>
        <w:rPr>
          <w:rFonts w:hint="eastAsia"/>
        </w:rPr>
        <w:br/>
      </w:r>
      <w:r>
        <w:rPr>
          <w:rFonts w:hint="eastAsia"/>
        </w:rPr>
        <w:t>　　　　1.3.3 小负载ASRS起重梁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按应用细分，全球小负载自动化系统市场规模2021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零售与电子商务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汽车工业</w:t>
      </w:r>
      <w:r>
        <w:rPr>
          <w:rFonts w:hint="eastAsia"/>
        </w:rPr>
        <w:br/>
      </w:r>
      <w:r>
        <w:rPr>
          <w:rFonts w:hint="eastAsia"/>
        </w:rPr>
        <w:t>　　　　1.4.5 半导体与电子</w:t>
      </w:r>
      <w:r>
        <w:rPr>
          <w:rFonts w:hint="eastAsia"/>
        </w:rPr>
        <w:br/>
      </w:r>
      <w:r>
        <w:rPr>
          <w:rFonts w:hint="eastAsia"/>
        </w:rPr>
        <w:t>　　　　1.4.6 金属和重型机械</w:t>
      </w:r>
      <w:r>
        <w:rPr>
          <w:rFonts w:hint="eastAsia"/>
        </w:rPr>
        <w:br/>
      </w:r>
      <w:r>
        <w:rPr>
          <w:rFonts w:hint="eastAsia"/>
        </w:rPr>
        <w:t>　　　　1.4.7 卫生保健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小负载自动化系统行业发展总体概况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小负载自动化系统行业发展主要特点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小负载自动化系统行业发展影响因素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小负载自动化系统有利因素</w:t>
      </w:r>
      <w:r>
        <w:rPr>
          <w:rFonts w:hint="eastAsia"/>
        </w:rPr>
        <w:br/>
      </w:r>
      <w:r>
        <w:rPr>
          <w:rFonts w:hint="eastAsia"/>
        </w:rPr>
        <w:t>　　　　1.5.3 .2 小负载自动化系统不利因素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全球市场，近三年小负载自动化系统主要企业占有率及排名（按销量）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小负载自动化系统主要企业在国际市场占有率（按销量，2023-2026）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2025年小负载自动化系统主要企业在国际市场排名（按销量）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全球市场主要企业小负载自动化系统销量（2023-2026）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全球市场，近三年小负载自动化系统主要企业占有率及排名（按收入）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小负载自动化系统主要企业在国际市场占有率（按收入，2023-2026）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2025年小负载自动化系统主要企业在国际市场排名（按收入）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全球市场主要企业小负载自动化系统销售收入（2023-2026）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全球市场主要企业小负载自动化系统销售价格（2023-2026）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中国市场，近三年小负载自动化系统主要企业占有率及排名（按销量）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小负载自动化系统主要企业在中国市场占有率（按销量，2023-2026）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2025年小负载自动化系统主要企业在中国市场排名（按销量）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中国市场主要企业小负载自动化系统销量（2023-2026）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中国市场，近三年小负载自动化系统主要企业占有率及排名（按收入）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小负载自动化系统主要企业在中国市场占有率（按收入，2023-2026）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2025年小负载自动化系统主要企业在中国市场排名（按收入）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中国市场主要企业小负载自动化系统销售收入（2023-2026）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全球主要厂商小负载自动化系统总部及产地分布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全球主要厂商成立时间及小负载自动化系统商业化日期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全球主要厂商小负载自动化系统产品类型及应用</w:t>
      </w:r>
      <w:r>
        <w:rPr>
          <w:rFonts w:hint="eastAsia"/>
        </w:rPr>
        <w:br/>
      </w:r>
      <w:r>
        <w:rPr>
          <w:rFonts w:hint="eastAsia"/>
        </w:rPr>
        <w:t>　　2.9 小负载自动化系统行业集中度、竞争程度分析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小负载自动化系统行业集中度分析：2025年全球Top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全球小负载自动化系统第一梯队、第二梯队和第三梯队生产商（品牌）及市场份额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全球小负载自动化系统总体规模分析</w:t>
      </w:r>
      <w:r>
        <w:rPr>
          <w:rFonts w:hint="eastAsia"/>
        </w:rPr>
        <w:br/>
      </w:r>
      <w:r>
        <w:rPr>
          <w:rFonts w:hint="eastAsia"/>
        </w:rPr>
        <w:t>　　3.1 全球小负载自动化系统供需现状及预测（2021-2032）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全球小负载自动化系统产能、产量、产能利用率及发展趋势（2021-2032）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全球小负载自动化系统产量、需求量及发展趋势（2021-2032）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全球主要地区小负载自动化系统产量及发展趋势（2021-2032）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全球主要地区小负载自动化系统产量（2021-2026）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全球主要地区小负载自动化系统产量（2027-2032）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全球主要地区小负载自动化系统产量市场份额（2021-2032）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中国小负载自动化系统供需现状及预测（2021-2032）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中国小负载自动化系统产能、产量、产能利用率及发展趋势（2021-2032）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中国小负载自动化系统产量、市场需求量及发展趋势（2021-2032）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中国市场小负载自动化系统进出口（2021-2032）</w:t>
      </w:r>
      <w:r>
        <w:rPr>
          <w:rFonts w:hint="eastAsia"/>
        </w:rPr>
        <w:br/>
      </w:r>
      <w:r>
        <w:rPr>
          <w:rFonts w:hint="eastAsia"/>
        </w:rPr>
        <w:t>　　3.4 全球小负载自动化系统销量及销售额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全球市场小负载自动化系统销售额（2021-2032）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全球市场小负载自动化系统销量（2021-2032）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全球市场小负载自动化系统价格趋势（2021-2032）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全球小负载自动化系统主要地区分析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全球主要地区小负载自动化系统市场规模分析：2021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全球主要地区小负载自动化系统销售收入及市场份额（2021-2026）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全球主要地区小负载自动化系统销售收入预测（2027-2032）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全球主要地区小负载自动化系统销量分析：2021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全球主要地区小负载自动化系统销量及市场份额（2021-2026）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全球主要地区小负载自动化系统销量及市场份额预测（2027-2032）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北美市场小负载自动化系统销量、收入及增长率（2021-2032）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欧洲市场小负载自动化系统销量、收入及增长率（2021-2032）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中国市场小负载自动化系统销量、收入及增长率（2021-2032）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日本市场小负载自动化系统销量、收入及增长率（2021-2032）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东南亚市场小负载自动化系统销量、收入及增长率（2021-2032）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印度市场小负载自动化系统销量、收入及增长率（2021-2032）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南美市场小负载自动化系统销量、收入及增长率（2021-2032）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中东市场小负载自动化系统销量、收入及增长率（2021-2032）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小负载自动化系统销量、收入、价格及毛利率（2021-2026）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不同产品类型小负载自动化系统分析</w:t>
      </w:r>
      <w:r>
        <w:rPr>
          <w:rFonts w:hint="eastAsia"/>
        </w:rPr>
        <w:br/>
      </w:r>
      <w:r>
        <w:rPr>
          <w:rFonts w:hint="eastAsia"/>
        </w:rPr>
        <w:t>　　6.1 全球不同产品类型小负载自动化系统销量（2021-2032）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全球不同产品类型小负载自动化系统销量及市场份额（2021-2026）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全球不同产品类型小负载自动化系统销量预测（2027-2032）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全球不同产品类型小负载自动化系统收入（2021-2032）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全球不同产品类型小负载自动化系统收入及市场份额（2021-2026）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全球不同产品类型小负载自动化系统收入预测（2027-2032）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全球不同产品类型小负载自动化系统价格走势（2021-2032）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中国不同产品类型小负载自动化系统销量（2021-2032）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中国不同产品类型小负载自动化系统销量及市场份额（2021-2026）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中国不同产品类型小负载自动化系统销量预测（2027-2032）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中国不同产品类型小负载自动化系统收入（2021-2032）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中国不同产品类型小负载自动化系统收入及市场份额（2021-2026）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中国不同产品类型小负载自动化系统收入预测（2027-2032）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不同应用小负载自动化系统分析</w:t>
      </w:r>
      <w:r>
        <w:rPr>
          <w:rFonts w:hint="eastAsia"/>
        </w:rPr>
        <w:br/>
      </w:r>
      <w:r>
        <w:rPr>
          <w:rFonts w:hint="eastAsia"/>
        </w:rPr>
        <w:t>　　7.1 全球不同应用小负载自动化系统销量（2021-2032）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全球不同应用小负载自动化系统销量及市场份额（2021-2026）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全球不同应用小负载自动化系统销量预测（2027-2032）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全球不同应用小负载自动化系统收入（2021-2032）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全球不同应用小负载自动化系统收入及市场份额（2021-2026）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全球不同应用小负载自动化系统收入预测（2027-2032）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全球不同应用小负载自动化系统价格走势（2021-2032）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中国不同应用小负载自动化系统销量（2021-2032）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中国不同应用小负载自动化系统销量及市场份额（2021-2026）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中国不同应用小负载自动化系统销量预测（2027-2032）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中国不同应用小负载自动化系统收入（2021-2032）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中国不同应用小负载自动化系统收入及市场份额（2021-2026）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中国不同应用小负载自动化系统收入预测（2027-2032）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小负载自动化系统行业发展趋势</w:t>
      </w:r>
      <w:r>
        <w:rPr>
          <w:rFonts w:hint="eastAsia"/>
        </w:rPr>
        <w:br/>
      </w:r>
      <w:r>
        <w:rPr>
          <w:rFonts w:hint="eastAsia"/>
        </w:rPr>
        <w:t>　　8.2 小负载自动化系统行业主要驱动因素</w:t>
      </w:r>
      <w:r>
        <w:rPr>
          <w:rFonts w:hint="eastAsia"/>
        </w:rPr>
        <w:br/>
      </w:r>
      <w:r>
        <w:rPr>
          <w:rFonts w:hint="eastAsia"/>
        </w:rPr>
        <w:t>　　8.3 小负载自动化系统中国企业SWOT分析</w:t>
      </w:r>
      <w:r>
        <w:rPr>
          <w:rFonts w:hint="eastAsia"/>
        </w:rPr>
        <w:br/>
      </w:r>
      <w:r>
        <w:rPr>
          <w:rFonts w:hint="eastAsia"/>
        </w:rPr>
        <w:t>　　8.4 中国小负载自动化系统行业政策环境分析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小负载自动化系统行业产业链简介</w:t>
      </w:r>
      <w:r>
        <w:rPr>
          <w:rFonts w:hint="eastAsia"/>
        </w:rPr>
        <w:br/>
      </w:r>
      <w:r>
        <w:rPr>
          <w:rFonts w:hint="eastAsia"/>
        </w:rPr>
        <w:t>　　　　9.1.1 小负载自动化系统行业供应链分析</w:t>
      </w:r>
      <w:r>
        <w:rPr>
          <w:rFonts w:hint="eastAsia"/>
        </w:rPr>
        <w:br/>
      </w:r>
      <w:r>
        <w:rPr>
          <w:rFonts w:hint="eastAsia"/>
        </w:rPr>
        <w:t>　　　　9.1.2 小负载自动化系统主要原料及供应情况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小负载自动化系统行业采购模式</w:t>
      </w:r>
      <w:r>
        <w:rPr>
          <w:rFonts w:hint="eastAsia"/>
        </w:rPr>
        <w:br/>
      </w:r>
      <w:r>
        <w:rPr>
          <w:rFonts w:hint="eastAsia"/>
        </w:rPr>
        <w:t>　　9.3 小负载自动化系统行业生产模式</w:t>
      </w:r>
      <w:r>
        <w:rPr>
          <w:rFonts w:hint="eastAsia"/>
        </w:rPr>
        <w:br/>
      </w:r>
      <w:r>
        <w:rPr>
          <w:rFonts w:hint="eastAsia"/>
        </w:rPr>
        <w:t>　　9.4 小负载自动化系统行业销售模式及销售渠道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按产品类型细分，全球小负载自动化系统市场规模2021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按应用细分，全球小负载自动化系统市场规模（CAGR）2021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小负载自动化系统行业发展主要特点</w:t>
      </w:r>
      <w:r>
        <w:rPr>
          <w:rFonts w:hint="eastAsia"/>
        </w:rPr>
        <w:br/>
      </w:r>
      <w:r>
        <w:rPr>
          <w:rFonts w:hint="eastAsia"/>
        </w:rPr>
        <w:t>　　表 4： 小负载自动化系统行业发展有利因素分析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小负载自动化系统行业发展不利因素分析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进入小负载自动化系统行业壁垒</w:t>
      </w:r>
      <w:r>
        <w:rPr>
          <w:rFonts w:hint="eastAsia"/>
        </w:rPr>
        <w:br/>
      </w:r>
      <w:r>
        <w:rPr>
          <w:rFonts w:hint="eastAsia"/>
        </w:rPr>
        <w:t>　　表 7： 小负载自动化系统主要企业在国际市场占有率（按销量，2023-2026）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2025年小负载自动化系统主要企业在国际市场排名（按销量）&amp;（套）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全球市场主要企业小负载自动化系统销量（2023-2026）&amp;（套）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小负载自动化系统主要企业在国际市场占有率（按收入，2023-2026）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2025年小负载自动化系统主要企业在国际市场排名（按收入）&amp;（万元）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全球市场主要企业小负载自动化系统销售收入（2023-2026）&amp;（万元）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全球市场主要企业小负载自动化系统销售价格（2023-2026）&amp;（元/套）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小负载自动化系统主要企业在中国市场占有率（按销量，2023-2026）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2025年小负载自动化系统主要企业在中国市场排名（按销量）&amp;（套）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中国市场主要企业小负载自动化系统销量（2023-2026）&amp;（套）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小负载自动化系统主要企业在中国市场占有率（按收入，2023-2026）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2025年小负载自动化系统主要企业在中国市场排名（按收入）&amp;（万元）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中国市场主要企业小负载自动化系统销售收入（2023-2026）&amp;（万元）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全球主要厂商小负载自动化系统总部及产地分布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全球主要厂商成立时间及小负载自动化系统商业化日期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全球主要厂商小负载自动化系统产品类型及应用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2025年全球小负载自动化系统主要厂商市场地位（第一梯队、第二梯队和第三梯队）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全球小负载自动化系统市场投资、并购等现状分析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全球主要地区小负载自动化系统产量增速（CAGR）：（2021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全球主要地区小负载自动化系统产量（2021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全球主要地区小负载自动化系统产量（2021-2026）&amp;（套）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全球主要地区小负载自动化系统产量（2027-2032）&amp;（套）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全球主要地区小负载自动化系统产量市场份额（2021-2026）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全球主要地区小负载自动化系统产量市场份额（2027-2032）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中国市场小负载自动化系统产量、销量、进出口（2021-2026）&amp;（套）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中国市场小负载自动化系统产量、销量、进出口预测（2027-2032）&amp;（套）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全球主要地区小负载自动化系统销售收入增速：（2021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全球主要地区小负载自动化系统销售收入（2021-2026）&amp;（万元）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全球主要地区小负载自动化系统销售收入市场份额（2021-2026）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全球主要地区小负载自动化系统收入（2027-2032）&amp;（万元）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全球主要地区小负载自动化系统收入市场份额（2027-2032）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全球主要地区小负载自动化系统销量（套）：2021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全球主要地区小负载自动化系统销量（2021-2026）&amp;（套）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全球主要地区小负载自动化系统销量市场份额（2021-2026）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全球主要地区小负载自动化系统销量（2027-2032）&amp;（套）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全球主要地区小负载自动化系统销量份额（2027-2032）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小负载自动化系统生产基地、销售区域、竞争对手及市场地位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小负载自动化系统产品规格、参数及市场应用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小负载自动化系统销量（套）、收入（万元）、价格（元/套）及毛利率（2021-2026）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全球不同产品类型小负载自动化系统销量（2021-2026）&amp;（套）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104： 全球不同产品类型小负载自动化系统销量市场份额（2021-2026）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全球不同产品类型小负载自动化系统销量预测（2027-2032）&amp;（套）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全球市场不同产品类型小负载自动化系统销量市场份额预测（2027-2032）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全球不同产品类型小负载自动化系统收入（2021-2026）&amp;（万元）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全球不同产品类型小负载自动化系统收入市场份额（2021-2026）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全球不同产品类型小负载自动化系统收入预测（2027-2032）&amp;（万元）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全球不同产品类型小负载自动化系统收入市场份额预测（2027-2032）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中国不同产品类型小负载自动化系统销量（2021-2026）&amp;（套）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中国不同产品类型小负载自动化系统销量市场份额（2021-2026）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中国不同产品类型小负载自动化系统销量预测（2027-2032）&amp;（套）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全球市场不同产品类型小负载自动化系统销量市场份额预测（2027-2032）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中国不同产品类型小负载自动化系统收入（2021-2026）&amp;（万元）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中国不同产品类型小负载自动化系统收入市场份额（2021-2026）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中国不同产品类型小负载自动化系统收入预测（2027-2032）&amp;（万元）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中国不同产品类型小负载自动化系统收入市场份额预测（2027-2032）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全球不同应用小负载自动化系统销量（2021-2026）&amp;（套）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全球不同应用小负载自动化系统销量市场份额（2021-2026）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全球不同应用小负载自动化系统销量预测（2027-2032）&amp;（套）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全球市场不同应用小负载自动化系统销量市场份额预测（2027-2032）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全球不同应用小负载自动化系统收入（2021-2026）&amp;（万元）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全球不同应用小负载自动化系统收入市场份额（2021-2026）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全球不同应用小负载自动化系统收入预测（2027-2032）&amp;（万元）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全球不同应用小负载自动化系统收入市场份额预测（2027-2032）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中国不同应用小负载自动化系统销量（2021-2026）&amp;（套）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中国不同应用小负载自动化系统销量市场份额（2021-2026）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中国不同应用小负载自动化系统销量预测（2027-2032）&amp;（套）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中国市场不同应用小负载自动化系统销量市场份额预测（2027-2032）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中国不同应用小负载自动化系统收入（2021-2026）&amp;（万元）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中国不同应用小负载自动化系统收入市场份额（2021-2026）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中国不同应用小负载自动化系统收入预测（2027-2032）&amp;（万元）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中国不同应用小负载自动化系统收入市场份额预测（2027-2032）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小负载自动化系统行业发展趋势</w:t>
      </w:r>
      <w:r>
        <w:rPr>
          <w:rFonts w:hint="eastAsia"/>
        </w:rPr>
        <w:br/>
      </w:r>
      <w:r>
        <w:rPr>
          <w:rFonts w:hint="eastAsia"/>
        </w:rPr>
        <w:t>　　表 136： 小负载自动化系统行业主要驱动因素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小负载自动化系统行业供应链分析</w:t>
      </w:r>
      <w:r>
        <w:rPr>
          <w:rFonts w:hint="eastAsia"/>
        </w:rPr>
        <w:br/>
      </w:r>
      <w:r>
        <w:rPr>
          <w:rFonts w:hint="eastAsia"/>
        </w:rPr>
        <w:t>　　表 138： 小负载自动化系统上游原料供应商</w:t>
      </w:r>
      <w:r>
        <w:rPr>
          <w:rFonts w:hint="eastAsia"/>
        </w:rPr>
        <w:br/>
      </w:r>
      <w:r>
        <w:rPr>
          <w:rFonts w:hint="eastAsia"/>
        </w:rPr>
        <w:t>　　表 139： 小负载自动化系统主要地区不同应用客户分析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小负载自动化系统典型经销商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小负载自动化系统产品图片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全球不同产品类型小负载自动化系统销售额2021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全球不同产品类型小负载自动化系统市场份额2025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小负载ASRS起重机产品图片</w:t>
      </w:r>
      <w:r>
        <w:rPr>
          <w:rFonts w:hint="eastAsia"/>
        </w:rPr>
        <w:br/>
      </w:r>
      <w:r>
        <w:rPr>
          <w:rFonts w:hint="eastAsia"/>
        </w:rPr>
        <w:t>　　图 5： 小负载ASRS起重梁产品图片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全球不同应用小负载自动化系统市场份额2025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零售与电子商务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半导体与电子</w:t>
      </w:r>
      <w:r>
        <w:rPr>
          <w:rFonts w:hint="eastAsia"/>
        </w:rPr>
        <w:br/>
      </w:r>
      <w:r>
        <w:rPr>
          <w:rFonts w:hint="eastAsia"/>
        </w:rPr>
        <w:t>　　图 12： 金属和重型机械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2025年全球前五大生产商小负载自动化系统市场份额</w:t>
      </w:r>
      <w:r>
        <w:rPr>
          <w:rFonts w:hint="eastAsia"/>
        </w:rPr>
        <w:br/>
      </w:r>
      <w:r>
        <w:rPr>
          <w:rFonts w:hint="eastAsia"/>
        </w:rPr>
        <w:t>　　图 16： 2025年全球小负载自动化系统第一梯队、第二梯队和第三梯队厂商及市场份额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全球小负载自动化系统产能、产量、产能利用率及发展趋势（2021-2032）&amp;（套）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全球小负载自动化系统产量、需求量及发展趋势（2021-2032）&amp;（套）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全球主要地区小负载自动化系统产量市场份额（2021-2032）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中国小负载自动化系统产能、产量、产能利用率及发展趋势（2021-2032）&amp;（套）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中国小负载自动化系统产量、市场需求量及发展趋势（2021-2032）&amp;（套）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全球小负载自动化系统市场销售额及增长率：（2021-2032）&amp;（万元）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全球市场小负载自动化系统市场规模：2021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全球市场小负载自动化系统销量及增长率（2021-2032）&amp;（套）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全球市场小负载自动化系统价格趋势（2021-2032）&amp;（元/套）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全球主要地区小负载自动化系统销售收入（2021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全球主要地区小负载自动化系统销售收入市场份额（2021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北美市场小负载自动化系统销量及增长率（2021-2032）&amp;（套）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北美市场小负载自动化系统收入及增长率（2021-2032）&amp;（万元）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欧洲市场小负载自动化系统销量及增长率（2021-2032）&amp;（套）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欧洲市场小负载自动化系统收入及增长率（2021-2032）&amp;（万元）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中国市场小负载自动化系统销量及增长率（2021-2032）&amp;（套）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中国市场小负载自动化系统收入及增长率（2021-2032）&amp;（万元）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日本市场小负载自动化系统销量及增长率（2021-2032）&amp;（套）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日本市场小负载自动化系统收入及增长率（2021-2032）&amp;（万元）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东南亚市场小负载自动化系统销量及增长率（2021-2032）&amp;（套）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东南亚市场小负载自动化系统收入及增长率（2021-2032）&amp;（万元）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印度市场小负载自动化系统销量及增长率（2021-2032）&amp;（套）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印度市场小负载自动化系统收入及增长率（2021-2032）&amp;（万元）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南美市场小负载自动化系统销量及增长率（2021-2032）&amp;（套）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南美市场小负载自动化系统收入及增长率（2021-2032）&amp;（万元）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中东市场小负载自动化系统销量及增长率（2021-2032）&amp;（套）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中东市场小负载自动化系统收入及增长率（2021-2032）&amp;（万元）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全球不同产品类型小负载自动化系统价格走势（2021-2032）&amp;（元/套）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全球不同应用小负载自动化系统价格走势（2021-2032）&amp;（元/套）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小负载自动化系统中国企业SWOT分析</w:t>
      </w:r>
      <w:r>
        <w:rPr>
          <w:rFonts w:hint="eastAsia"/>
        </w:rPr>
        <w:br/>
      </w:r>
      <w:r>
        <w:rPr>
          <w:rFonts w:hint="eastAsia"/>
        </w:rPr>
        <w:t>　　图 47： 小负载自动化系统产业链</w:t>
      </w:r>
      <w:r>
        <w:rPr>
          <w:rFonts w:hint="eastAsia"/>
        </w:rPr>
        <w:br/>
      </w:r>
      <w:r>
        <w:rPr>
          <w:rFonts w:hint="eastAsia"/>
        </w:rPr>
        <w:t>　　图 48： 小负载自动化系统行业采购模式分析</w:t>
      </w:r>
      <w:r>
        <w:rPr>
          <w:rFonts w:hint="eastAsia"/>
        </w:rPr>
        <w:br/>
      </w:r>
      <w:r>
        <w:rPr>
          <w:rFonts w:hint="eastAsia"/>
        </w:rPr>
        <w:t>　　图 49： 小负载自动化系统行业生产模式</w:t>
      </w:r>
      <w:r>
        <w:rPr>
          <w:rFonts w:hint="eastAsia"/>
        </w:rPr>
        <w:br/>
      </w:r>
      <w:r>
        <w:rPr>
          <w:rFonts w:hint="eastAsia"/>
        </w:rPr>
        <w:t>　　图 50： 小负载自动化系统行业销售模式分析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1516fbd8549e2" w:history="1">
        <w:r>
          <w:rPr>
            <w:rStyle w:val="Hyperlink"/>
          </w:rPr>
          <w:t>2026-2032年全球与中国小负载自动化系统市场研究分析及发展前景报告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1516fbd8549e2" w:history="1">
        <w:r>
          <w:rPr>
            <w:rStyle w:val="Hyperlink"/>
          </w:rPr>
          <w:t>https://www.20087.com/7/38/XiaoFuZaiZiDongHuaXiTongXianZhuangYuQianJingFenXi.html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热点：电力系统自动化设备、小负载自动化系统原理、负载功率大好还是小好、自动化负荷开关、负载电阻越小则负载、什么是小负载、电力拖动自动控制系统、负性自动化、负载小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c2ed474074a94" w:history="1">
      <w:r>
        <w:rPr>
          <w:rStyle w:val="Hyperlink"/>
        </w:rPr>
        <w:t>2026-2032年全球与中国小负载自动化系统市场研究分析及发展前景报告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aoFuZaiZiDongHuaXiTongXianZhuangYuQianJingFenXi.html" TargetMode="External" Id="R6aa1516fbd85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aoFuZaiZiDongHuaXiTongXianZhuangYuQianJingFenXi.html" TargetMode="External" Id="R491c2ed47407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2026-03-29T00:44:55Z</dcterms:created>
  <dcterms:modified xsi:type="dcterms:W3CDTF">2026-03-29T01:44:55Z</dcterms:modified>
  <dc:subject>2026-2032年全球与中国小负载自动化系统市场研究分析及发展前景报告</dc:subject>
  <dc:title>2026-2032年全球与中国小负载自动化系统市场研究分析及发展前景报告</dc:title>
  <cp:keywords>2026-2032年全球与中国小负载自动化系统市场研究分析及发展前景报告</cp:keywords>
  <dc:description>2026-2032年全球与中国小负载自动化系统市场研究分析及发展前景报告</dc:description>
</cp:coreProperties>
</file>