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6dbdc66e04e8a" w:history="1">
              <w:r>
                <w:rPr>
                  <w:rStyle w:val="Hyperlink"/>
                </w:rPr>
                <w:t>2025-2031年中国小间距LED行业研究与市场前景分析报告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6dbdc66e04e8a" w:history="1">
              <w:r>
                <w:rPr>
                  <w:rStyle w:val="Hyperlink"/>
                </w:rPr>
                <w:t>2025-2031年中国小间距LED行业研究与市场前景分析报告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66dbdc66e04e8a" w:history="1">
                <w:r>
                  <w:rPr>
                    <w:rStyle w:val="Hyperlink"/>
                  </w:rPr>
                  <w:t>https://www.20087.com/7/08/XiaoJianJuLEDDeXianZhuangYuQianJing.html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间距LED显示屏是像素间距小于3mm的LED显示技术，其高分辨率和宽色域表现，使其在户外广告、会议中心、指挥控制中心、电影院等场所得到广泛应用。近年来，随着LED芯片技术和封装工艺的进步，小间距LED的清晰度、亮度和对比度不断提升，成本逐渐降低，市场渗透率显著提高。</w:t>
      </w:r>
      <w:r>
        <w:rPr>
          <w:rFonts w:hint="eastAsia"/>
        </w:rPr>
        <w:br/>
      </w:r>
      <w:r>
        <w:rPr>
          <w:rFonts w:hint="eastAsia"/>
        </w:rPr>
        <w:t>　　未来，小间距LED将更加聚焦于超高清和沉浸式体验。一方面，通过采用更小的Micro LED芯片和先进的封装技术，实现更高的像素密度和更细腻的画面表现，满足超高清视频和虚拟现实（VR）/增强现实（AR）内容的显示需求。另一方面，智能控制和联网功能的集成，将使小间距LED显示屏具备远程监控、内容推送和交互式应用能力，提升用户体验和商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6dbdc66e04e8a" w:history="1">
        <w:r>
          <w:rPr>
            <w:rStyle w:val="Hyperlink"/>
          </w:rPr>
          <w:t>2025-2031年中国小间距LED行业研究与市场前景分析报告</w:t>
        </w:r>
      </w:hyperlink>
      <w:r>
        <w:rPr>
          <w:rFonts w:hint="eastAsia"/>
        </w:rPr>
        <w:t>》系统分析了我国小间距LED行业的市场规模、市场需求及价格动态，深入探讨了小间距LED产业链结构与发展特点。报告对小间距LED细分市场进行了详细剖析，基于科学数据预测了市场前景及未来发展趋势，同时聚焦小间距LED重点企业，评估了品牌影响力、市场竞争力及行业集中度变化。通过专业分析与客观洞察，报告为投资者、产业链相关企业及政府决策部门提供了重要参考，是把握小间距LED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小间距LED行业产品定义及行业概述发展分析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小间距LED行业产品定义</w:t>
      </w:r>
      <w:r>
        <w:rPr>
          <w:rFonts w:hint="eastAsia"/>
        </w:rPr>
        <w:br/>
      </w:r>
      <w:r>
        <w:rPr>
          <w:rFonts w:hint="eastAsia"/>
        </w:rPr>
        <w:t>　　　　一、小间距LED行业产品定义及分类</w:t>
      </w:r>
      <w:r>
        <w:rPr>
          <w:rFonts w:hint="eastAsia"/>
        </w:rPr>
        <w:br/>
      </w:r>
      <w:r>
        <w:rPr>
          <w:rFonts w:hint="eastAsia"/>
        </w:rPr>
        <w:t>　　　　二、小间距LED行业发展历程</w:t>
      </w:r>
      <w:r>
        <w:rPr>
          <w:rFonts w:hint="eastAsia"/>
        </w:rPr>
        <w:br/>
      </w:r>
      <w:r>
        <w:rPr>
          <w:rFonts w:hint="eastAsia"/>
        </w:rPr>
        <w:t>　　第二节 小间距LED行业产业链发展环境简析</w:t>
      </w:r>
      <w:r>
        <w:rPr>
          <w:rFonts w:hint="eastAsia"/>
        </w:rPr>
        <w:br/>
      </w:r>
      <w:r>
        <w:rPr>
          <w:rFonts w:hint="eastAsia"/>
        </w:rPr>
        <w:t>　　第三节 小间距LED行业市场环境分析</w:t>
      </w:r>
      <w:r>
        <w:rPr>
          <w:rFonts w:hint="eastAsia"/>
        </w:rPr>
        <w:br/>
      </w:r>
      <w:r>
        <w:rPr>
          <w:rFonts w:hint="eastAsia"/>
        </w:rPr>
        <w:t>　　　　一、小间距LED行业政策发展环境分析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二、小间距LED行业经济环境发展分析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三、小间距LED行业技术环境分析</w:t>
      </w:r>
      <w:r>
        <w:rPr>
          <w:rFonts w:hint="eastAsia"/>
        </w:rPr>
        <w:br/>
      </w:r>
      <w:r>
        <w:rPr>
          <w:rFonts w:hint="eastAsia"/>
        </w:rPr>
        <w:t>　　　　四、小间距LED行业消费环境分析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小间距LED行业国内外市场发展概述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国际小间距LED行业发展分析</w:t>
      </w:r>
      <w:r>
        <w:rPr>
          <w:rFonts w:hint="eastAsia"/>
        </w:rPr>
        <w:br/>
      </w:r>
      <w:r>
        <w:rPr>
          <w:rFonts w:hint="eastAsia"/>
        </w:rPr>
        <w:t>　　　　一、国际经济发展现状</w:t>
      </w:r>
      <w:r>
        <w:rPr>
          <w:rFonts w:hint="eastAsia"/>
        </w:rPr>
        <w:br/>
      </w:r>
      <w:r>
        <w:rPr>
          <w:rFonts w:hint="eastAsia"/>
        </w:rPr>
        <w:t>　　　　二、国际小间距LED行业发展概述</w:t>
      </w:r>
      <w:r>
        <w:rPr>
          <w:rFonts w:hint="eastAsia"/>
        </w:rPr>
        <w:br/>
      </w:r>
      <w:r>
        <w:rPr>
          <w:rFonts w:hint="eastAsia"/>
        </w:rPr>
        <w:t>　　第二节 中国小间距LED行业简述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二、中国小间距LED行业发展情况</w:t>
      </w:r>
      <w:r>
        <w:rPr>
          <w:rFonts w:hint="eastAsia"/>
        </w:rPr>
        <w:br/>
      </w:r>
      <w:r>
        <w:rPr>
          <w:rFonts w:hint="eastAsia"/>
        </w:rPr>
        <w:t>　　第三节 国内外小间距LED行业国家支持情况</w:t>
      </w:r>
      <w:r>
        <w:rPr>
          <w:rFonts w:hint="eastAsia"/>
        </w:rPr>
        <w:br/>
      </w:r>
      <w:r>
        <w:rPr>
          <w:rFonts w:hint="eastAsia"/>
        </w:rPr>
        <w:t>　　　　一、国际小间距LED行业发展优惠政策或措施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二、中国小间距LED行业发展优惠政策或措施</w:t>
      </w:r>
      <w:r>
        <w:rPr>
          <w:rFonts w:hint="eastAsia"/>
        </w:rPr>
        <w:br/>
      </w:r>
      <w:r>
        <w:rPr>
          <w:rFonts w:hint="eastAsia"/>
        </w:rPr>
        <w:t>　　　　三、2025-2031年小间距LED行业发展前景分析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2020-2025年中国小间距LED行业市场运行现状分析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2020-2025年中国小间距LED行业市场规模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2020-2025年中国小间距LED行业生产情况分析</w:t>
      </w:r>
      <w:r>
        <w:rPr>
          <w:rFonts w:hint="eastAsia"/>
        </w:rPr>
        <w:br/>
      </w:r>
      <w:r>
        <w:rPr>
          <w:rFonts w:hint="eastAsia"/>
        </w:rPr>
        <w:t>　　第三节 2020-2025年中国小间距LED行业消费情况分析</w:t>
      </w:r>
      <w:r>
        <w:rPr>
          <w:rFonts w:hint="eastAsia"/>
        </w:rPr>
        <w:br/>
      </w:r>
      <w:r>
        <w:rPr>
          <w:rFonts w:hint="eastAsia"/>
        </w:rPr>
        <w:t>　　第四节 2020-2025年中国小间距LED行业价格情况分析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2020-2025年中国小间距LED所属行业运行数据分析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2020-2025年中国小间距LED所属行业总体运行情况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2020-2025年中国小间距LED所属行业运行数据</w:t>
      </w:r>
      <w:r>
        <w:rPr>
          <w:rFonts w:hint="eastAsia"/>
        </w:rPr>
        <w:br/>
      </w:r>
      <w:r>
        <w:rPr>
          <w:rFonts w:hint="eastAsia"/>
        </w:rPr>
        <w:t>　　第三节 2020-2025年中国小间距LED所属行业成本费用结构分析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2020-2025年中国小间距LED所属行业经营成本情况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2020-2025年中国小间距LED所属行业管理费用情况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中国小间距LED行业区域发展分析</w:t>
      </w:r>
      <w:r>
        <w:rPr>
          <w:rFonts w:hint="eastAsia"/>
        </w:rPr>
        <w:br/>
      </w:r>
      <w:r>
        <w:rPr>
          <w:rFonts w:hint="eastAsia"/>
        </w:rPr>
        <w:t>　　第一节 中国小间距LED行业区域发展现状分析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一、中国小间距LED行业区域消费格局</w:t>
      </w:r>
      <w:r>
        <w:rPr>
          <w:rFonts w:hint="eastAsia"/>
        </w:rPr>
        <w:br/>
      </w:r>
      <w:r>
        <w:rPr>
          <w:rFonts w:hint="eastAsia"/>
        </w:rPr>
        <w:t>　　　　二、中国小间距LED行业区域品牌发展分析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三、中国小间距LED行业区域重点企业分析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中国小间距LED行业竞争格局分析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2020-2025年小间距LED行业竞争格局分析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2020-2025年中国小间距LED行业上、下游主要行业发展现状分析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2020-2025年中国小间距LED行业上、下游关系分析</w:t>
      </w:r>
      <w:r>
        <w:rPr>
          <w:rFonts w:hint="eastAsia"/>
        </w:rPr>
        <w:br/>
      </w:r>
      <w:r>
        <w:rPr>
          <w:rFonts w:hint="eastAsia"/>
        </w:rPr>
        <w:t>　　　　一、中国小间距LED行业与上游发展关系</w:t>
      </w:r>
      <w:r>
        <w:rPr>
          <w:rFonts w:hint="eastAsia"/>
        </w:rPr>
        <w:br/>
      </w:r>
      <w:r>
        <w:rPr>
          <w:rFonts w:hint="eastAsia"/>
        </w:rPr>
        <w:t>　　　　二、中国小间距LED行业与下游发展关系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中国小间距LED行业重点企业分析</w:t>
      </w:r>
      <w:r>
        <w:rPr>
          <w:rFonts w:hint="eastAsia"/>
        </w:rPr>
        <w:br/>
      </w:r>
      <w:r>
        <w:rPr>
          <w:rFonts w:hint="eastAsia"/>
        </w:rPr>
        <w:t>　　第一节 利亚德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洲明科技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联建光电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艾比森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卓华光电科技集团有限公司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中国小间距LED行业投资机会与风险分析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2025-2031年中国小间距LED产业发展前景趋势预测分析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2025-2031年中国小间距LED市场发展预测分析</w:t>
      </w:r>
      <w:r>
        <w:rPr>
          <w:rFonts w:hint="eastAsia"/>
        </w:rPr>
        <w:br/>
      </w:r>
      <w:r>
        <w:rPr>
          <w:rFonts w:hint="eastAsia"/>
        </w:rPr>
        <w:t>　　第三节 小间距LED行业投资机会分析</w:t>
      </w:r>
      <w:r>
        <w:rPr>
          <w:rFonts w:hint="eastAsia"/>
        </w:rPr>
        <w:br/>
      </w:r>
      <w:r>
        <w:rPr>
          <w:rFonts w:hint="eastAsia"/>
        </w:rPr>
        <w:t>　　第四节 影响小间距LED行业发展的主要因素</w:t>
      </w:r>
      <w:r>
        <w:rPr>
          <w:rFonts w:hint="eastAsia"/>
        </w:rPr>
        <w:br/>
      </w:r>
      <w:r>
        <w:rPr>
          <w:rFonts w:hint="eastAsia"/>
        </w:rPr>
        <w:t>　　第五节 小间距LED行业投资风险及控制策略分析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2025-2031年小间距LED行业投资前景分析</w:t>
      </w:r>
      <w:r>
        <w:rPr>
          <w:rFonts w:hint="eastAsia"/>
        </w:rPr>
        <w:br/>
      </w:r>
      <w:r>
        <w:rPr>
          <w:rFonts w:hint="eastAsia"/>
        </w:rPr>
        <w:t>　　第一节 小间距LED行业投资情况分析</w:t>
      </w:r>
      <w:r>
        <w:rPr>
          <w:rFonts w:hint="eastAsia"/>
        </w:rPr>
        <w:br/>
      </w:r>
      <w:r>
        <w:rPr>
          <w:rFonts w:hint="eastAsia"/>
        </w:rPr>
        <w:t>　　第二节 小间距LED行业投资机会分析</w:t>
      </w:r>
      <w:r>
        <w:rPr>
          <w:rFonts w:hint="eastAsia"/>
        </w:rPr>
        <w:br/>
      </w:r>
      <w:r>
        <w:rPr>
          <w:rFonts w:hint="eastAsia"/>
        </w:rPr>
        <w:t>　　第三节 小间距LED行业发展前景分析</w:t>
      </w:r>
      <w:r>
        <w:rPr>
          <w:rFonts w:hint="eastAsia"/>
        </w:rPr>
        <w:br/>
      </w:r>
      <w:r>
        <w:rPr>
          <w:rFonts w:hint="eastAsia"/>
        </w:rPr>
        <w:t>　　第四节 中国小间距LED行业市场发展趋势预测</w:t>
      </w:r>
      <w:r>
        <w:rPr>
          <w:rFonts w:hint="eastAsia"/>
        </w:rPr>
        <w:br/>
      </w:r>
      <w:r>
        <w:rPr>
          <w:rFonts w:hint="eastAsia"/>
        </w:rPr>
        <w:t>　　第五节 小间距LED产品投资机会</w:t>
      </w:r>
      <w:r>
        <w:rPr>
          <w:rFonts w:hint="eastAsia"/>
        </w:rPr>
        <w:br/>
      </w:r>
      <w:r>
        <w:rPr>
          <w:rFonts w:hint="eastAsia"/>
        </w:rPr>
        <w:t>　　第六节 小间距LED产品投资趋势分析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第八节 中智林:－中国小间距LED行业市场重点客户战略分析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小间距LED行业历程</w:t>
      </w:r>
      <w:r>
        <w:rPr>
          <w:rFonts w:hint="eastAsia"/>
        </w:rPr>
        <w:br/>
      </w:r>
      <w:r>
        <w:rPr>
          <w:rFonts w:hint="eastAsia"/>
        </w:rPr>
        <w:t>　　图表 小间距LED行业生命周期</w:t>
      </w:r>
      <w:r>
        <w:rPr>
          <w:rFonts w:hint="eastAsia"/>
        </w:rPr>
        <w:br/>
      </w:r>
      <w:r>
        <w:rPr>
          <w:rFonts w:hint="eastAsia"/>
        </w:rPr>
        <w:t>　　图表 小间距LED行业产业链分析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2020-2025年中国小间距LED行业市场规模及增长情况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2020-2025年小间距LED行业市场容量分析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2020-2025年中国小间距LED行业产能统计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2020-2025年中国小间距LED行业产量及增长趋势</w:t>
      </w:r>
      <w:r>
        <w:rPr>
          <w:rFonts w:hint="eastAsia"/>
        </w:rPr>
        <w:br/>
      </w:r>
      <w:r>
        <w:rPr>
          <w:rFonts w:hint="eastAsia"/>
        </w:rPr>
        <w:t>　　图表 小间距LED行业动态</w:t>
      </w:r>
      <w:r>
        <w:rPr>
          <w:rFonts w:hint="eastAsia"/>
        </w:rPr>
        <w:br/>
      </w:r>
      <w:r>
        <w:rPr>
          <w:rFonts w:hint="eastAsia"/>
        </w:rPr>
        <w:t>　　图表 2020-2025年中国小间距LED市场需求量及增速统计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2025年中国小间距LED行业需求领域分布格局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2020-2025年中国小间距LED行业销售收入分析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2020-2025年中国小间距LED行业盈利情况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2020-2025年中国小间距LED行业利润总额统计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2020-2025年中国小间距LED进口数量分析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2020-2025年中国小间距LED进口金额分析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2020-2025年中国小间距LED出口数量分析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2020-2025年中国小间距LED出口金额分析</w:t>
      </w:r>
      <w:r>
        <w:rPr>
          <w:rFonts w:hint="eastAsia"/>
        </w:rPr>
        <w:br/>
      </w:r>
      <w:r>
        <w:rPr>
          <w:rFonts w:hint="eastAsia"/>
        </w:rPr>
        <w:t>　　图表 2025年中国小间距LED进口国家及地区分析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2025年中国小间距LED出口国家及地区分析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2020-2025年中国小间距LED行业企业数量情况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2020-2025年中国小间距LED行业企业平均规模情况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**地区小间距LED市场规模及增长情况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**地区小间距LED行业市场需求情况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**地区小间距LED市场规模及增长情况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**地区小间距LED行业市场需求情况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**地区小间距LED市场规模及增长情况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**地区小间距LED行业市场需求情况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**地区小间距LED市场规模及增长情况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**地区小间距LED行业市场需求情况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小间距LED重点企业（一）基本信息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小间距LED重点企业（一）经营情况分析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小间距LED重点企业（一）主要经济指标情况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小间距LED重点企业（一）盈利能力情况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小间距LED重点企业（二）经营情况分析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小间距LED重点企业（二）主要经济指标情况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小间距LED重点企业（二）盈利能力情况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小间距LED重点企业（三）经营情况分析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小间距LED重点企业（三）主要经济指标情况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小间距LED重点企业（三）盈利能力情况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2025-2031年中国小间距LED行业产能预测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2025-2031年中国小间距LED行业产量预测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2025-2031年中国小间距LED市场需求量预测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2025-2031年中国小间距LED行业供需平衡预测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2025-2031年中国小间距LED行业风险分析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2025-2031年中国小间距LED行业市场容量预测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2025-2031年中国小间距LED行业市场规模预测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2025-2031年中国小间距LED市场前景分析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2025-2031年中国小间距LED行业发展趋势预测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6dbdc66e04e8a" w:history="1">
        <w:r>
          <w:rPr>
            <w:rStyle w:val="Hyperlink"/>
          </w:rPr>
          <w:t>2025-2031年中国小间距LED行业研究与市场前景分析报告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66dbdc66e04e8a" w:history="1">
        <w:r>
          <w:rPr>
            <w:rStyle w:val="Hyperlink"/>
          </w:rPr>
          <w:t>https://www.20087.com/7/08/XiaoJianJuLEDDeXianZhuangYuQianJing.html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热点：led最小间距现在能做到多少、小间距LED显示屏价格、led显示屏参数高和宽、小间距LED厂家、小间距LED与MiniLed、小间距LED屏显示屏、led技术参数有哪些、小间距LED销售招聘、电子大屏幕多少钱一平方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8826e6ebb4cbd" w:history="1">
      <w:r>
        <w:rPr>
          <w:rStyle w:val="Hyperlink"/>
        </w:rPr>
        <w:t>2025-2031年中国小间距LED行业研究与市场前景分析报告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XiaoJianJuLEDDeXianZhuangYuQianJing.html" TargetMode="External" Id="R2366dbdc66e0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XiaoJianJuLEDDeXianZhuangYuQianJing.html" TargetMode="External" Id="Ra5d8826e6ebb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2025-05-03T01:18:00Z</dcterms:created>
  <dcterms:modified xsi:type="dcterms:W3CDTF">2025-05-03T02:18:00Z</dcterms:modified>
  <dc:subject>2025-2031年中国小间距LED行业研究与市场前景分析报告</dc:subject>
  <dc:title>2025-2031年中国小间距LED行业研究与市场前景分析报告</dc:title>
  <cp:keywords>2025-2031年中国小间距LED行业研究与市场前景分析报告</cp:keywords>
  <dc:description>2025-2031年中国小间距LED行业研究与市场前景分析报告</dc:description>
</cp:coreProperties>
</file>