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83c01ae77485d" w:history="1">
              <w:r>
                <w:rPr>
                  <w:rStyle w:val="Hyperlink"/>
                </w:rPr>
                <w:t>中国小间距室内LED显示屏行业发展调研与趋势分析报告（2024-2030年）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83c01ae77485d" w:history="1">
              <w:r>
                <w:rPr>
                  <w:rStyle w:val="Hyperlink"/>
                </w:rPr>
                <w:t>中国小间距室内LED显示屏行业发展调研与趋势分析报告（2024-2030年）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83c01ae77485d" w:history="1">
                <w:r>
                  <w:rPr>
                    <w:rStyle w:val="Hyperlink"/>
                  </w:rPr>
                  <w:t>https://www.20087.com/7/58/XiaoJianJuShiNeiLEDXianShiPingDeQianJingQuShi.html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室内LED显示屏因其高清晰度、宽色域等特点，在会议中心、演播室、商业展示等领域得到了广泛应用。随着LED显示技术的进步，小间距显示屏的点间距不断减小，图像质量显著提高。此外，小间距LED显示屏的安装和维护变得更加便捷，使用寿命也得到了延长。目前，小间距室内LED显示屏的竞争日益激烈，各家企业纷纷推出新产品和技术以抢占市场份额。</w:t>
      </w:r>
      <w:r>
        <w:rPr>
          <w:rFonts w:hint="eastAsia"/>
        </w:rPr>
        <w:br/>
      </w:r>
      <w:r>
        <w:rPr>
          <w:rFonts w:hint="eastAsia"/>
        </w:rPr>
        <w:t>　　未来，小间距室内LED显示屏将朝着更高分辨率和更智能化的方向发展。随着Mini LED和Micro LED技术的成熟，小间距显示屏的点间距将进一步缩小，达到亚毫米级别，实现超高清显示效果。同时，智能化技术的应用将使得小间距LED显示屏能够更好地与其他设备集成，支持更多的交互功能。此外，为了满足不同场景的需求，显示屏的灵活性和定制化也将成为重要的发展趋势，如柔性显示和异形屏幕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83c01ae77485d" w:history="1">
        <w:r>
          <w:rPr>
            <w:rStyle w:val="Hyperlink"/>
          </w:rPr>
          <w:t>中国小间距室内LED显示屏行业发展调研与趋势分析报告（2024-2030年）</w:t>
        </w:r>
      </w:hyperlink>
      <w:r>
        <w:rPr>
          <w:rFonts w:hint="eastAsia"/>
        </w:rPr>
        <w:t>》基于深入的行业调研，对小间距室内LED显示屏产业链进行了全面分析。报告详细探讨了小间距室内LED显示屏市场规模、需求状况，以及价格动态，并深入解读了当前小间距室内LED显示屏行业现状、市场前景及未来发展趋势。同时，报告聚焦于小间距室内LED显示屏行业重点企业，剖析了竞争格局、市场集中度及品牌建设情况，并对小间距室内LED显示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小间距室内LED显示屏行业界定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小间距室内LED显示屏行业定义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小间距室内LED显示屏行业特点分析</w:t>
      </w:r>
      <w:r>
        <w:rPr>
          <w:rFonts w:hint="eastAsia"/>
        </w:rPr>
        <w:br/>
      </w:r>
      <w:r>
        <w:rPr>
          <w:rFonts w:hint="eastAsia"/>
        </w:rPr>
        <w:t>　　第三节 小间距室内LED显示屏产业链分析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2023-2024年世界小间距室内LED显示屏行业市场运行形势分析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2023-2024年全球小间距室内LED显示屏行业发展概况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世界小间距室内LED显示屏行业发展走势</w:t>
      </w:r>
      <w:r>
        <w:rPr>
          <w:rFonts w:hint="eastAsia"/>
        </w:rPr>
        <w:br/>
      </w:r>
      <w:r>
        <w:rPr>
          <w:rFonts w:hint="eastAsia"/>
        </w:rPr>
        <w:t>　　　　二、全球小间距室内LED显示屏行业市场分布情况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三、全球小间距室内LED显示屏行业发展趋势分析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全球小间距室内LED显示屏行业重点国家和区域分析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中国小间距室内LED显示屏行业发展环境分析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2023-2024年小间距室内LED显示屏行业技术发展现状及趋势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当前我国小间距室内LED显示屏技术发展现状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中外小间距室内LED显示屏技术差距及产生差距的主要原因分析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提高我国小间距室内LED显示屏技术的对策</w:t>
      </w:r>
      <w:r>
        <w:rPr>
          <w:rFonts w:hint="eastAsia"/>
        </w:rPr>
        <w:br/>
      </w:r>
      <w:r>
        <w:rPr>
          <w:rFonts w:hint="eastAsia"/>
        </w:rPr>
        <w:t>　　第四节 我国小间距室内LED显示屏研发、设计发展趋势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中国小间距室内LED显示屏发展现状调研</w:t>
      </w:r>
      <w:r>
        <w:rPr>
          <w:rFonts w:hint="eastAsia"/>
        </w:rPr>
        <w:br/>
      </w:r>
      <w:r>
        <w:rPr>
          <w:rFonts w:hint="eastAsia"/>
        </w:rPr>
        <w:t>　　第一节 中国小间距室内LED显示屏市场现状分析</w:t>
      </w:r>
      <w:r>
        <w:rPr>
          <w:rFonts w:hint="eastAsia"/>
        </w:rPr>
        <w:br/>
      </w:r>
      <w:r>
        <w:rPr>
          <w:rFonts w:hint="eastAsia"/>
        </w:rPr>
        <w:t>　　第二节 中国小间距室内LED显示屏产量分析及预测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一、小间距室内LED显示屏总体产能规模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三、2019-2024年中国小间距室内LED显示屏产量统计</w:t>
      </w:r>
      <w:r>
        <w:rPr>
          <w:rFonts w:hint="eastAsia"/>
        </w:rPr>
        <w:br/>
      </w:r>
      <w:r>
        <w:rPr>
          <w:rFonts w:hint="eastAsia"/>
        </w:rPr>
        <w:t>　　　　二、小间距室内LED显示屏生产区域分布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三、2024-2030年中国小间距室内LED显示屏产量预测分析</w:t>
      </w:r>
      <w:r>
        <w:rPr>
          <w:rFonts w:hint="eastAsia"/>
        </w:rPr>
        <w:br/>
      </w:r>
      <w:r>
        <w:rPr>
          <w:rFonts w:hint="eastAsia"/>
        </w:rPr>
        <w:t>　　第三节 中国小间距室内LED显示屏市场需求分析及预测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一、中国小间距室内LED显示屏市场需求特点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二、2019-2024年中国小间距室内LED显示屏市场需求量统计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三、2024-2030年中国小间距室内LED显示屏市场需求量预测分析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中国小间距室内LED显示屏行业进出口情况分析预测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2019-2024年中国小间距室内LED显示屏行业进出口情况分析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一、2019-2024年中国小间距室内LED显示屏行业进口分析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二、2019-2024年中国小间距室内LED显示屏行业出口分析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2024-2030年中国小间距室内LED显示屏行业进出口情况预测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一、2024-2030年中国小间距室内LED显示屏行业进口预测分析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二、2024-2030年中国小间距室内LED显示屏行业出口预测分析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影响小间距室内LED显示屏行业进出口变化的主要原因分析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2019-2024年中国小间距室内LED显示屏行业重点地区调研分析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一、中国小间距室内LED显示屏行业重点区域市场结构调研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六、**地区小间距室内LED显示屏市场调研分析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小间距室内LED显示屏行业竞争格局分析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一、小间距室内LED显示屏市场集中度分析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二、小间距室内LED显示屏企业集中度分析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三、小间距室内LED显示屏区域集中度分析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小间距室内LED显示屏行业竞争格局分析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一、2023-2024年小间距室内LED显示屏行业竞争分析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二、2023-2024年中外小间距室内LED显示屏产品竞争分析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三、2023-2024年我国小间距室内LED显示屏市场竞争分析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四、2023-2024年国内主要小间距室内LED显示屏企业动向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小间距室内LED显示屏行业细分产品市场调研分析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小间距室内LED显示屏行业上、下游市场分析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小间距室内LED显示屏行业重点企业发展调研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小间距室内LED显示屏重点企业（一）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小间距室内LED显示屏重点企业（二）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小间距室内LED显示屏重点企业（三）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小间距室内LED显示屏重点企业（四）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小间距室内LED显示屏重点企业（五）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小间距室内LED显示屏重点企业（六）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2024年小间距室内LED显示屏企业管理策略建议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提高小间距室内LED显示屏企业竞争力的策略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一、提高中国小间距室内LED显示屏企业核心竞争力的对策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二、小间距室内LED显示屏企业提升竞争力的主要方向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三、影响小间距室内LED显示屏企业核心竞争力的因素及提升途径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四、提高小间距室内LED显示屏企业竞争力的策略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对我国小间距室内LED显示屏品牌的战略思考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一、小间距室内LED显示屏实施品牌战略的意义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二、小间距室内LED显示屏企业品牌的现状分析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三、我国小间距室内LED显示屏企业的品牌战略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四、小间距室内LED显示屏品牌战略管理的策略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2024-2030年中国小间距室内LED显示屏行业前景与风险预测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2024年中国小间距室内LED显示屏市场前景分析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2024-2030年中国小间距室内LED显示屏发展趋势预测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2024-2030年中国小间距室内LED显示屏行业投资特性分析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一、2024-2030年中国小间距室内LED显示屏行业进入壁垒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二、2024-2030年中国小间距室内LED显示屏行业盈利模式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三、2024-2030年中国小间距室内LED显示屏行业盈利因素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2024-2030年中国小间距室内LED显示屏行业投资机会分析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一、2024-2030年中国小间距室内LED显示屏细分市场投资机会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二、2024-2030年中国小间距室内LED显示屏行业区域市场投资潜力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2024-2030年中国小间距室内LED显示屏行业投资风险分析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一、2024-2030年中国小间距室内LED显示屏行业市场竞争风险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二、2024-2030年中国小间距室内LED显示屏行业技术风险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三、2024-2030年中国小间距室内LED显示屏行业政策风险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四、2024-2030年中国小间距室内LED显示屏行业进入退出风险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小间距室内LED显示屏行业研究结论</w:t>
      </w:r>
      <w:r>
        <w:rPr>
          <w:rFonts w:hint="eastAsia"/>
        </w:rPr>
        <w:br/>
      </w:r>
      <w:r>
        <w:rPr>
          <w:rFonts w:hint="eastAsia"/>
        </w:rPr>
        <w:t>　　第二节 小间距室内LED显示屏行业投资价值评估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中智.林.－小间距室内LED显示屏行业投资建议</w:t>
      </w:r>
      <w:r>
        <w:rPr>
          <w:rFonts w:hint="eastAsia"/>
        </w:rPr>
        <w:br/>
      </w:r>
      <w:r>
        <w:rPr>
          <w:rFonts w:hint="eastAsia"/>
        </w:rPr>
        <w:t>　　　　一、小间距室内LED显示屏行业投资策略建议</w:t>
      </w:r>
      <w:r>
        <w:rPr>
          <w:rFonts w:hint="eastAsia"/>
        </w:rPr>
        <w:br/>
      </w:r>
      <w:r>
        <w:rPr>
          <w:rFonts w:hint="eastAsia"/>
        </w:rPr>
        <w:t>　　　　二、小间距室内LED显示屏行业投资方向建议</w:t>
      </w:r>
      <w:r>
        <w:rPr>
          <w:rFonts w:hint="eastAsia"/>
        </w:rPr>
        <w:br/>
      </w:r>
      <w:r>
        <w:rPr>
          <w:rFonts w:hint="eastAsia"/>
        </w:rPr>
        <w:t>　　　　三、小间距室内LED显示屏行业投资方式建议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小间距室内LED显示屏行业历程</w:t>
      </w:r>
      <w:r>
        <w:rPr>
          <w:rFonts w:hint="eastAsia"/>
        </w:rPr>
        <w:br/>
      </w:r>
      <w:r>
        <w:rPr>
          <w:rFonts w:hint="eastAsia"/>
        </w:rPr>
        <w:t>　　图表 小间距室内LED显示屏行业生命周期</w:t>
      </w:r>
      <w:r>
        <w:rPr>
          <w:rFonts w:hint="eastAsia"/>
        </w:rPr>
        <w:br/>
      </w:r>
      <w:r>
        <w:rPr>
          <w:rFonts w:hint="eastAsia"/>
        </w:rPr>
        <w:t>　　图表 小间距室内LED显示屏行业产业链分析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2019-2024年小间距室内LED显示屏行业市场容量分析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2024年中国小间距室内LED显示屏行业需求领域分布格局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2024年中国小间距室内LED显示屏进口国家及地区分析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2024年中国小间距室内LED显示屏出口国家及地区分析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2019-2024年中国小间距室内LED显示屏行业企业平均规模情况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**地区小间距室内LED显示屏行业市场需求情况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小间距室内LED显示屏企业信息</w:t>
      </w:r>
      <w:r>
        <w:rPr>
          <w:rFonts w:hint="eastAsia"/>
        </w:rPr>
        <w:br/>
      </w:r>
      <w:r>
        <w:rPr>
          <w:rFonts w:hint="eastAsia"/>
        </w:rPr>
        <w:t>　　图表 小间距室内LED显示屏企业经营情况分析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小间距室内LED显示屏重点企业（三）成长能力情况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2024-2030年中国小间距室内LED显示屏发展趋势预测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83c01ae77485d" w:history="1">
        <w:r>
          <w:rPr>
            <w:rStyle w:val="Hyperlink"/>
          </w:rPr>
          <w:t>中国小间距室内LED显示屏行业发展调研与趋势分析报告（2024-2030年）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83c01ae77485d" w:history="1">
        <w:r>
          <w:rPr>
            <w:rStyle w:val="Hyperlink"/>
          </w:rPr>
          <w:t>https://www.20087.com/7/58/XiaoJianJuShiNeiLEDXianShiPingDeQianJingQuShi.html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5134f563d46ad" w:history="1">
      <w:r>
        <w:rPr>
          <w:rStyle w:val="Hyperlink"/>
        </w:rPr>
        <w:t>中国小间距室内LED显示屏行业发展调研与趋势分析报告（2024-2030年）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XiaoJianJuShiNeiLEDXianShiPingDeQianJingQuShi.html" TargetMode="External" Id="Rc5883c01ae7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XiaoJianJuShiNeiLEDXianShiPingDeQianJingQuShi.html" TargetMode="External" Id="Rab35134f563d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2024-04-02T05:47:00Z</dcterms:created>
  <dcterms:modified xsi:type="dcterms:W3CDTF">2024-04-02T06:47:00Z</dcterms:modified>
  <dc:subject>中国小间距室内LED显示屏行业发展调研与趋势分析报告（2024-2030年）</dc:subject>
  <dc:title>中国小间距室内LED显示屏行业发展调研与趋势分析报告（2024-2030年）</dc:title>
  <cp:keywords>中国小间距室内LED显示屏行业发展调研与趋势分析报告（2024-2030年）</cp:keywords>
  <dc:description>中国小间距室内LED显示屏行业发展调研与趋势分析报告（2024-2030年）</dc:description>
</cp:coreProperties>
</file>