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02c7cc1a4b49b1" w:history="1">
              <w:r>
                <w:rPr>
                  <w:rStyle w:val="Hyperlink"/>
                </w:rPr>
                <w:t>中国嵌入式直流电能表行业发展研究与行业前景分析报告（2026-2032年）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02c7cc1a4b49b1" w:history="1">
              <w:r>
                <w:rPr>
                  <w:rStyle w:val="Hyperlink"/>
                </w:rPr>
                <w:t>中国嵌入式直流电能表行业发展研究与行业前景分析报告（2026-2032年）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02c7cc1a4b49b1" w:history="1">
                <w:r>
                  <w:rPr>
                    <w:rStyle w:val="Hyperlink"/>
                  </w:rPr>
                  <w:t>https://www.20087.com/7/78/QianRuShiZhiLiuDianNengBiaoDeXianZhuangYuQianJing.html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嵌入式直流电能表是一种直接集成于电力电子设备内部，用于精准测量直流电能消耗、监测电气参数并支持数据交互的核心计量元器件。随着新能源产业的蓬勃发展与直流微电网的广泛应用，该设备的应用场景已深度拓展至直流充电桩、储能系统、光伏逆变器及工业直流电源等领域。目前，在新能源汽车充电基础设施大规模建设的驱动下，市场对直流电能表的计量精度、响应速度及抗干扰能力提出了更高标准。在技术演进上，传统的分体式电能表因接线复杂、易受干扰及备货繁琐等弊端，正逐步被一体化电能表取代。一体化设计将分流器与计量基表深度融合，不仅大幅提升了计量的准确性与铅封安全性，还显著降低了功耗与综合制造成本，成为当前充电桩及储能设备制造企业的主流选型。</w:t>
      </w:r>
      <w:r>
        <w:rPr>
          <w:rFonts w:hint="eastAsia"/>
        </w:rPr>
        <w:br/>
      </w:r>
      <w:r>
        <w:rPr>
          <w:rFonts w:hint="eastAsia"/>
        </w:rPr>
        <w:t>　　未来，嵌入式直流电能表将加速向高度智能化、微型化及多场景融合方向跨越。市场调研网指出，在技术架构层面，依托物联网（IoT）与人工智能技术，新一代直流电能表将具备实时数据采集、远程通信、故障自诊断与预测性维护能力，成为智能电网与能源管理平台的关键感知节点。同时，随着电力电子设备内部空间日益紧凑，电能表的微型化与模块化设计将成为必然趋势，以适配更高功率密度的系统需求。在应用拓展方面，随着电动汽车800V高压快充平台的普及及车网互动（V2G）技术的落地，嵌入式直流电能表将在高精度双向计量、区块链能源交易及高安全防护等级上实现技术突破，为构建安全、高效、透明的新型直流能源生态提供坚实的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02c7cc1a4b49b1" w:history="1">
        <w:r>
          <w:rPr>
            <w:rStyle w:val="Hyperlink"/>
          </w:rPr>
          <w:t>中国嵌入式直流电能表行业发展研究与行业前景分析报告（2026-2032年）</w:t>
        </w:r>
      </w:hyperlink>
      <w:r>
        <w:rPr>
          <w:rFonts w:hint="eastAsia"/>
        </w:rPr>
        <w:t>》，2025年嵌入式直流电能表行业市场规模达 亿元，预计2032年市场规模将达 亿元，期间年均复合增长率（CAGR）达 %。报告依托权威机构及相关协会的数据资料，全面解析了嵌入式直流电能表行业现状、市场需求及市场规模，系统梳理了嵌入式直流电能表产业链结构、价格趋势及各细分市场动态。报告对嵌入式直流电能表市场前景与发展趋势进行了科学预测，重点分析了品牌竞争格局、市场集中度及主要企业的经营表现。同时，通过SWOT分析揭示了嵌入式直流电能表行业面临的机遇与风险，为嵌入式直流电能表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嵌入式直流电能表市场概述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按照不同产品类型，嵌入式直流电能表主要可以分为如下几个类别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中国不同产品类型嵌入式直流电能表增长趋势2021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1.2.2 100千瓦以下</w:t>
      </w:r>
      <w:r>
        <w:rPr>
          <w:rFonts w:hint="eastAsia"/>
        </w:rPr>
        <w:br/>
      </w:r>
      <w:r>
        <w:rPr>
          <w:rFonts w:hint="eastAsia"/>
        </w:rPr>
        <w:t>　　　　1.2.3 100-200千瓦</w:t>
      </w:r>
      <w:r>
        <w:rPr>
          <w:rFonts w:hint="eastAsia"/>
        </w:rPr>
        <w:br/>
      </w:r>
      <w:r>
        <w:rPr>
          <w:rFonts w:hint="eastAsia"/>
        </w:rPr>
        <w:t>　　　　1.2.4 200千瓦以上</w:t>
      </w:r>
      <w:r>
        <w:rPr>
          <w:rFonts w:hint="eastAsia"/>
        </w:rPr>
        <w:br/>
      </w:r>
      <w:r>
        <w:rPr>
          <w:rFonts w:hint="eastAsia"/>
        </w:rPr>
        <w:t>　　1.3 按照不同产品，嵌入式直流电能表主要可以分为如下几个类别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中国不同产品嵌入式直流电能表增长趋势2021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常用直流电能表</w:t>
      </w:r>
      <w:r>
        <w:rPr>
          <w:rFonts w:hint="eastAsia"/>
        </w:rPr>
        <w:br/>
      </w:r>
      <w:r>
        <w:rPr>
          <w:rFonts w:hint="eastAsia"/>
        </w:rPr>
        <w:t>　　　　1.3.3 智能通信型直流电能表</w:t>
      </w:r>
      <w:r>
        <w:rPr>
          <w:rFonts w:hint="eastAsia"/>
        </w:rPr>
        <w:br/>
      </w:r>
      <w:r>
        <w:rPr>
          <w:rFonts w:hint="eastAsia"/>
        </w:rPr>
        <w:t>　　1.4 按照不同等级，嵌入式直流电能表主要可以分为如下几个类别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中国不同等级嵌入式直流电能表增长趋势2021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0.2级</w:t>
      </w:r>
      <w:r>
        <w:rPr>
          <w:rFonts w:hint="eastAsia"/>
        </w:rPr>
        <w:br/>
      </w:r>
      <w:r>
        <w:rPr>
          <w:rFonts w:hint="eastAsia"/>
        </w:rPr>
        <w:t>　　　　1.4.3 0.5级</w:t>
      </w:r>
      <w:r>
        <w:rPr>
          <w:rFonts w:hint="eastAsia"/>
        </w:rPr>
        <w:br/>
      </w:r>
      <w:r>
        <w:rPr>
          <w:rFonts w:hint="eastAsia"/>
        </w:rPr>
        <w:t>　　　　1.4.4 1.0级</w:t>
      </w:r>
      <w:r>
        <w:rPr>
          <w:rFonts w:hint="eastAsia"/>
        </w:rPr>
        <w:br/>
      </w:r>
      <w:r>
        <w:rPr>
          <w:rFonts w:hint="eastAsia"/>
        </w:rPr>
        <w:t>　　1.5 从不同应用，嵌入式直流电能表主要包括如下几个方面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中国不同应用嵌入式直流电能表增长趋势2021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电动汽车充电桩</w:t>
      </w:r>
      <w:r>
        <w:rPr>
          <w:rFonts w:hint="eastAsia"/>
        </w:rPr>
        <w:br/>
      </w:r>
      <w:r>
        <w:rPr>
          <w:rFonts w:hint="eastAsia"/>
        </w:rPr>
        <w:t>　　　　1.5.3 数据中心</w:t>
      </w:r>
      <w:r>
        <w:rPr>
          <w:rFonts w:hint="eastAsia"/>
        </w:rPr>
        <w:br/>
      </w:r>
      <w:r>
        <w:rPr>
          <w:rFonts w:hint="eastAsia"/>
        </w:rPr>
        <w:t>　　　　1.5.4 光伏</w:t>
      </w:r>
      <w:r>
        <w:rPr>
          <w:rFonts w:hint="eastAsia"/>
        </w:rPr>
        <w:br/>
      </w:r>
      <w:r>
        <w:rPr>
          <w:rFonts w:hint="eastAsia"/>
        </w:rPr>
        <w:t>　　　　1.5.5 电力和电网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中国嵌入式直流电能表发展现状及未来趋势（2021-2032）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中国市场嵌入式直流电能表收入及增长率（2021-2032）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中国市场嵌入式直流电能表销量及增长率（2021-2032）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中国市场主要嵌入式直流电能表厂商分析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中国市场主要厂商嵌入式直流电能表销量及市场占有率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中国市场主要厂商嵌入式直流电能表销量（2021-2026）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中国市场主要厂商嵌入式直流电能表销量市场份额（2021-2026）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中国市场主要厂商嵌入式直流电能表收入及市场占有率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中国市场主要厂商嵌入式直流电能表收入（2021-2026）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中国市场主要厂商嵌入式直流电能表收入市场份额（2021-2026）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2025年中国市场主要厂商嵌入式直流电能表收入排名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中国市场主要厂商嵌入式直流电能表价格（2021-2026）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中国市场主要厂商嵌入式直流电能表总部及产地分布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中国市场主要厂商成立时间及嵌入式直流电能表商业化日期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中国市场主要厂商嵌入式直流电能表产品类型及应用</w:t>
      </w:r>
      <w:r>
        <w:rPr>
          <w:rFonts w:hint="eastAsia"/>
        </w:rPr>
        <w:br/>
      </w:r>
      <w:r>
        <w:rPr>
          <w:rFonts w:hint="eastAsia"/>
        </w:rPr>
        <w:t>　　2.7 嵌入式直流电能表行业集中度、竞争程度分析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嵌入式直流电能表行业集中度分析：2025年中国Top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中国市场嵌入式直流电能表第一梯队、第二梯队和第三梯队厂商（品牌）及2025年市场份额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重点企业（18）在中国市场嵌入式直流电能表销量、收入、价格及毛利率（2021-2026）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不同产品类型嵌入式直流电能表分析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中国市场不同产品类型嵌入式直流电能表销量（2021-2032）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中国市场不同产品类型嵌入式直流电能表销量及市场份额（2021-2026）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中国市场不同产品类型嵌入式直流电能表销量预测（2027-2032）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中国市场不同产品类型嵌入式直流电能表规模（2021-2032）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中国市场不同产品类型嵌入式直流电能表规模及市场份额（2021-2026）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中国市场不同产品类型嵌入式直流电能表规模预测（2027-2032）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中国市场不同产品类型嵌入式直流电能表价格走势（2021-2032）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不同应用嵌入式直流电能表分析</w:t>
      </w:r>
      <w:r>
        <w:rPr>
          <w:rFonts w:hint="eastAsia"/>
        </w:rPr>
        <w:br/>
      </w:r>
      <w:r>
        <w:rPr>
          <w:rFonts w:hint="eastAsia"/>
        </w:rPr>
        <w:t>　　5.1 中国市场不同应用嵌入式直流电能表销量（2021-2032）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中国市场不同应用嵌入式直流电能表销量及市场份额（2021-2026）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中国市场不同应用嵌入式直流电能表销量预测（2027-2032）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中国市场不同应用嵌入式直流电能表规模（2021-2032）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中国市场不同应用嵌入式直流电能表规模及市场份额（2021-2026）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中国市场不同应用嵌入式直流电能表规模预测（2027-2032）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中国市场不同应用嵌入式直流电能表价格走势（2021-2032）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嵌入式直流电能表行业发展分析---发展趋势</w:t>
      </w:r>
      <w:r>
        <w:rPr>
          <w:rFonts w:hint="eastAsia"/>
        </w:rPr>
        <w:br/>
      </w:r>
      <w:r>
        <w:rPr>
          <w:rFonts w:hint="eastAsia"/>
        </w:rPr>
        <w:t>　　6.2 嵌入式直流电能表行业发展分析---厂商壁垒</w:t>
      </w:r>
      <w:r>
        <w:rPr>
          <w:rFonts w:hint="eastAsia"/>
        </w:rPr>
        <w:br/>
      </w:r>
      <w:r>
        <w:rPr>
          <w:rFonts w:hint="eastAsia"/>
        </w:rPr>
        <w:t>　　6.3 嵌入式直流电能表行业发展分析---驱动因素</w:t>
      </w:r>
      <w:r>
        <w:rPr>
          <w:rFonts w:hint="eastAsia"/>
        </w:rPr>
        <w:br/>
      </w:r>
      <w:r>
        <w:rPr>
          <w:rFonts w:hint="eastAsia"/>
        </w:rPr>
        <w:t>　　6.4 嵌入式直流电能表行业发展分析---制约因素</w:t>
      </w:r>
      <w:r>
        <w:rPr>
          <w:rFonts w:hint="eastAsia"/>
        </w:rPr>
        <w:br/>
      </w:r>
      <w:r>
        <w:rPr>
          <w:rFonts w:hint="eastAsia"/>
        </w:rPr>
        <w:t>　　6.5 嵌入式直流电能表中国企业SWOT分析</w:t>
      </w:r>
      <w:r>
        <w:rPr>
          <w:rFonts w:hint="eastAsia"/>
        </w:rPr>
        <w:br/>
      </w:r>
      <w:r>
        <w:rPr>
          <w:rFonts w:hint="eastAsia"/>
        </w:rPr>
        <w:t>　　6.6 嵌入式直流电能表行业发展分析---行业政策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嵌入式直流电能表行业产业链简介</w:t>
      </w:r>
      <w:r>
        <w:rPr>
          <w:rFonts w:hint="eastAsia"/>
        </w:rPr>
        <w:br/>
      </w:r>
      <w:r>
        <w:rPr>
          <w:rFonts w:hint="eastAsia"/>
        </w:rPr>
        <w:t>　　7.2 嵌入式直流电能表产业链分析-上游</w:t>
      </w:r>
      <w:r>
        <w:rPr>
          <w:rFonts w:hint="eastAsia"/>
        </w:rPr>
        <w:br/>
      </w:r>
      <w:r>
        <w:rPr>
          <w:rFonts w:hint="eastAsia"/>
        </w:rPr>
        <w:t>　　7.3 嵌入式直流电能表产业链分析-中游</w:t>
      </w:r>
      <w:r>
        <w:rPr>
          <w:rFonts w:hint="eastAsia"/>
        </w:rPr>
        <w:br/>
      </w:r>
      <w:r>
        <w:rPr>
          <w:rFonts w:hint="eastAsia"/>
        </w:rPr>
        <w:t>　　7.4 嵌入式直流电能表产业链分析-下游</w:t>
      </w:r>
      <w:r>
        <w:rPr>
          <w:rFonts w:hint="eastAsia"/>
        </w:rPr>
        <w:br/>
      </w:r>
      <w:r>
        <w:rPr>
          <w:rFonts w:hint="eastAsia"/>
        </w:rPr>
        <w:t>　　7.5 嵌入式直流电能表行业采购模式</w:t>
      </w:r>
      <w:r>
        <w:rPr>
          <w:rFonts w:hint="eastAsia"/>
        </w:rPr>
        <w:br/>
      </w:r>
      <w:r>
        <w:rPr>
          <w:rFonts w:hint="eastAsia"/>
        </w:rPr>
        <w:t>　　7.6 嵌入式直流电能表行业生产模式</w:t>
      </w:r>
      <w:r>
        <w:rPr>
          <w:rFonts w:hint="eastAsia"/>
        </w:rPr>
        <w:br/>
      </w:r>
      <w:r>
        <w:rPr>
          <w:rFonts w:hint="eastAsia"/>
        </w:rPr>
        <w:t>　　7.7 嵌入式直流电能表行业销售模式及销售渠道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中国本土嵌入式直流电能表产能、产量分析</w:t>
      </w:r>
      <w:r>
        <w:rPr>
          <w:rFonts w:hint="eastAsia"/>
        </w:rPr>
        <w:br/>
      </w:r>
      <w:r>
        <w:rPr>
          <w:rFonts w:hint="eastAsia"/>
        </w:rPr>
        <w:t>　　8.1 中国嵌入式直流电能表供需现状及预测（2021-2032）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中国嵌入式直流电能表产能、产量、产能利用率及发展趋势（2021-2032）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中国嵌入式直流电能表产量、市场需求量及发展趋势（2021-2032）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中国嵌入式直流电能表进出口分析</w:t>
      </w:r>
      <w:r>
        <w:rPr>
          <w:rFonts w:hint="eastAsia"/>
        </w:rPr>
        <w:br/>
      </w:r>
      <w:r>
        <w:rPr>
          <w:rFonts w:hint="eastAsia"/>
        </w:rPr>
        <w:t>　　　　8.2.1 中国市场嵌入式直流电能表主要进口来源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中国市场嵌入式直流电能表主要出口目的地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不同产品类型嵌入式直流电能表市场规模2021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不同产品嵌入式直流电能表市场规模2021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不同等级嵌入式直流电能表市场规模2021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不同应用嵌入式直流电能表市场规模2021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中国市场主要厂商嵌入式直流电能表销量（2021-2026）&amp;（千件）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中国市场主要厂商嵌入式直流电能表销量市场份额（2021-2026）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中国市场主要厂商嵌入式直流电能表收入（2021-2026）&amp;（万元）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中国市场主要厂商嵌入式直流电能表收入份额（2021-2026）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2025年中国主要生产商嵌入式直流电能表收入排名（万元）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中国市场主要厂商嵌入式直流电能表价格（2021-2026）&amp;（元/件）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中国市场主要厂商嵌入式直流电能表总部及产地分布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中国市场主要厂商成立时间及嵌入式直流电能表商业化日期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中国市场主要厂商嵌入式直流电能表产品类型及应用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2025年中国市场嵌入式直流电能表主要厂商市场地位（第一梯队、第二梯队和第三梯队）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嵌入式直流电能表市场投资、并购等现状分析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嵌入式直流电能表生产基地、总部、竞争对手及市场地位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嵌入式直流电能表产品规格、参数及市场应用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嵌入式直流电能表销量（千件）、收入（万元）、价格（元/件）及毛利率（2021-2026）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中国市场不同产品类型嵌入式直流电能表销量（2021-2026）&amp;（千件）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中国市场不同产品类型嵌入式直流电能表销量市场份额（2021-2026）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中国市场不同产品类型嵌入式直流电能表销量预测（2027-2032）&amp;（千件）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中国市场不同产品类型嵌入式直流电能表销量市场份额预测（2027-2032）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中国市场不同产品类型嵌入式直流电能表规模（2021-2026）&amp;（万元）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中国市场不同产品类型嵌入式直流电能表规模市场份额（2021-2026）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中国市场不同产品类型嵌入式直流电能表规模预测（2027-2032）&amp;（万元）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中国市场不同产品类型嵌入式直流电能表规模市场份额预测（2027-2032）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中国市场不同应用嵌入式直流电能表销量（2021-2026）&amp;（千件）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中国市场不同应用嵌入式直流电能表销量市场份额（2021-2026）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中国市场不同应用嵌入式直流电能表销量预测（2027-2032）&amp;（千件）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中国市场不同应用嵌入式直流电能表销量市场份额预测（2027-2032）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中国市场不同应用嵌入式直流电能表规模（2021-2026）&amp;（万元）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中国市场不同应用嵌入式直流电能表规模市场份额（2021-2026）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中国市场不同应用嵌入式直流电能表规模预测（2027-2032）&amp;（万元）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中国市场不同应用嵌入式直流电能表规模市场份额预测（2027-2032）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嵌入式直流电能表行业发展分析---发展趋势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嵌入式直流电能表行业发展分析---厂商壁垒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嵌入式直流电能表行业发展分析---驱动因素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嵌入式直流电能表行业发展分析---制约因素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嵌入式直流电能表行业相关重点政策一览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嵌入式直流电能表行业供应链分析</w:t>
      </w:r>
      <w:r>
        <w:rPr>
          <w:rFonts w:hint="eastAsia"/>
        </w:rPr>
        <w:br/>
      </w:r>
      <w:r>
        <w:rPr>
          <w:rFonts w:hint="eastAsia"/>
        </w:rPr>
        <w:t>　　表 128： 嵌入式直流电能表上游原料供应商</w:t>
      </w:r>
      <w:r>
        <w:rPr>
          <w:rFonts w:hint="eastAsia"/>
        </w:rPr>
        <w:br/>
      </w:r>
      <w:r>
        <w:rPr>
          <w:rFonts w:hint="eastAsia"/>
        </w:rPr>
        <w:t>　　表 129： 嵌入式直流电能表行业主要下游客户</w:t>
      </w:r>
      <w:r>
        <w:rPr>
          <w:rFonts w:hint="eastAsia"/>
        </w:rPr>
        <w:br/>
      </w:r>
      <w:r>
        <w:rPr>
          <w:rFonts w:hint="eastAsia"/>
        </w:rPr>
        <w:t>　　表 130： 嵌入式直流电能表典型经销商</w:t>
      </w:r>
      <w:r>
        <w:rPr>
          <w:rFonts w:hint="eastAsia"/>
        </w:rPr>
        <w:br/>
      </w:r>
      <w:r>
        <w:rPr>
          <w:rFonts w:hint="eastAsia"/>
        </w:rPr>
        <w:t>　　表 131： 中国嵌入式直流电能表产量、销量、进口量及出口量（2021-2026）&amp;（千件）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中国嵌入式直流电能表产量、销量、进口量及出口量预测（2027-2032）&amp;（千件）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中国市场嵌入式直流电能表主要进口来源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中国市场嵌入式直流电能表主要出口目的地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嵌入式直流电能表产品图片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中国不同产品类型嵌入式直流电能表市场规模市场份额2025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100千瓦以下产品图片</w:t>
      </w:r>
      <w:r>
        <w:rPr>
          <w:rFonts w:hint="eastAsia"/>
        </w:rPr>
        <w:br/>
      </w:r>
      <w:r>
        <w:rPr>
          <w:rFonts w:hint="eastAsia"/>
        </w:rPr>
        <w:t>　　图 4： 100-200千瓦产品图片</w:t>
      </w:r>
      <w:r>
        <w:rPr>
          <w:rFonts w:hint="eastAsia"/>
        </w:rPr>
        <w:br/>
      </w:r>
      <w:r>
        <w:rPr>
          <w:rFonts w:hint="eastAsia"/>
        </w:rPr>
        <w:t>　　图 5： 200千瓦以上产品图片</w:t>
      </w:r>
      <w:r>
        <w:rPr>
          <w:rFonts w:hint="eastAsia"/>
        </w:rPr>
        <w:br/>
      </w:r>
      <w:r>
        <w:rPr>
          <w:rFonts w:hint="eastAsia"/>
        </w:rPr>
        <w:t>　　图 6： 中国不同产品嵌入式直流电能表市场规模市场份额2025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常用直流电能表产品图片</w:t>
      </w:r>
      <w:r>
        <w:rPr>
          <w:rFonts w:hint="eastAsia"/>
        </w:rPr>
        <w:br/>
      </w:r>
      <w:r>
        <w:rPr>
          <w:rFonts w:hint="eastAsia"/>
        </w:rPr>
        <w:t>　　图 8： 智能通信型直流电能表产品图片</w:t>
      </w:r>
      <w:r>
        <w:rPr>
          <w:rFonts w:hint="eastAsia"/>
        </w:rPr>
        <w:br/>
      </w:r>
      <w:r>
        <w:rPr>
          <w:rFonts w:hint="eastAsia"/>
        </w:rPr>
        <w:t>　　图 9： 中国不同等级嵌入式直流电能表市场规模市场份额2025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0.2级产品图片</w:t>
      </w:r>
      <w:r>
        <w:rPr>
          <w:rFonts w:hint="eastAsia"/>
        </w:rPr>
        <w:br/>
      </w:r>
      <w:r>
        <w:rPr>
          <w:rFonts w:hint="eastAsia"/>
        </w:rPr>
        <w:t>　　图 11： 0.5级产品图片</w:t>
      </w:r>
      <w:r>
        <w:rPr>
          <w:rFonts w:hint="eastAsia"/>
        </w:rPr>
        <w:br/>
      </w:r>
      <w:r>
        <w:rPr>
          <w:rFonts w:hint="eastAsia"/>
        </w:rPr>
        <w:t>　　图 12： 1.0级产品图片</w:t>
      </w:r>
      <w:r>
        <w:rPr>
          <w:rFonts w:hint="eastAsia"/>
        </w:rPr>
        <w:br/>
      </w:r>
      <w:r>
        <w:rPr>
          <w:rFonts w:hint="eastAsia"/>
        </w:rPr>
        <w:t>　　图 13： 中国不同应用嵌入式直流电能表市场份额2025 &amp; 2032</w:t>
      </w:r>
      <w:r>
        <w:rPr>
          <w:rFonts w:hint="eastAsia"/>
        </w:rPr>
        <w:br/>
      </w:r>
      <w:r>
        <w:rPr>
          <w:rFonts w:hint="eastAsia"/>
        </w:rPr>
        <w:t>　　图 14： 电动汽车充电桩</w:t>
      </w:r>
      <w:r>
        <w:rPr>
          <w:rFonts w:hint="eastAsia"/>
        </w:rPr>
        <w:br/>
      </w:r>
      <w:r>
        <w:rPr>
          <w:rFonts w:hint="eastAsia"/>
        </w:rPr>
        <w:t>　　图 15： 数据中心</w:t>
      </w:r>
      <w:r>
        <w:rPr>
          <w:rFonts w:hint="eastAsia"/>
        </w:rPr>
        <w:br/>
      </w:r>
      <w:r>
        <w:rPr>
          <w:rFonts w:hint="eastAsia"/>
        </w:rPr>
        <w:t>　　图 16： 光伏</w:t>
      </w:r>
      <w:r>
        <w:rPr>
          <w:rFonts w:hint="eastAsia"/>
        </w:rPr>
        <w:br/>
      </w:r>
      <w:r>
        <w:rPr>
          <w:rFonts w:hint="eastAsia"/>
        </w:rPr>
        <w:t>　　图 17： 电力和电网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中国市场嵌入式直流电能表市场规模，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中国市场嵌入式直流电能表收入及增长率（2021-2032）&amp;（万元）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中国市场嵌入式直流电能表销量及增长率（2021-2032）&amp;（千件）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2025年中国市场主要厂商嵌入式直流电能表销量市场份额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2025年中国市场主要厂商嵌入式直流电能表收入市场份额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2025年中国市场前五大厂商嵌入式直流电能表市场份额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2025年中国市场嵌入式直流电能表第一梯队、第二梯队和第三梯队厂商（品牌）及市场份额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中国市场不同产品类型嵌入式直流电能表价格走势（2021-2032）&amp;（元/件）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中国市场不同应用嵌入式直流电能表价格走势（2021-2032）&amp;（元/件）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嵌入式直流电能表中国企业SWOT分析</w:t>
      </w:r>
      <w:r>
        <w:rPr>
          <w:rFonts w:hint="eastAsia"/>
        </w:rPr>
        <w:br/>
      </w:r>
      <w:r>
        <w:rPr>
          <w:rFonts w:hint="eastAsia"/>
        </w:rPr>
        <w:t>　　图 29： 嵌入式直流电能表产业链</w:t>
      </w:r>
      <w:r>
        <w:rPr>
          <w:rFonts w:hint="eastAsia"/>
        </w:rPr>
        <w:br/>
      </w:r>
      <w:r>
        <w:rPr>
          <w:rFonts w:hint="eastAsia"/>
        </w:rPr>
        <w:t>　　图 30： 嵌入式直流电能表行业采购模式分析</w:t>
      </w:r>
      <w:r>
        <w:rPr>
          <w:rFonts w:hint="eastAsia"/>
        </w:rPr>
        <w:br/>
      </w:r>
      <w:r>
        <w:rPr>
          <w:rFonts w:hint="eastAsia"/>
        </w:rPr>
        <w:t>　　图 31： 嵌入式直流电能表行业生产模式分析</w:t>
      </w:r>
      <w:r>
        <w:rPr>
          <w:rFonts w:hint="eastAsia"/>
        </w:rPr>
        <w:br/>
      </w:r>
      <w:r>
        <w:rPr>
          <w:rFonts w:hint="eastAsia"/>
        </w:rPr>
        <w:t>　　图 32： 嵌入式直流电能表行业销售模式分析</w:t>
      </w:r>
      <w:r>
        <w:rPr>
          <w:rFonts w:hint="eastAsia"/>
        </w:rPr>
        <w:br/>
      </w:r>
      <w:r>
        <w:rPr>
          <w:rFonts w:hint="eastAsia"/>
        </w:rPr>
        <w:t>　　图 33： 中国嵌入式直流电能表产能、产量、产能利用率及发展趋势（2021-2032）&amp;（千件）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中国嵌入式直流电能表产量、市场需求量及发展趋势（2021-2032）&amp;（千件）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02c7cc1a4b49b1" w:history="1">
        <w:r>
          <w:rPr>
            <w:rStyle w:val="Hyperlink"/>
          </w:rPr>
          <w:t>中国嵌入式直流电能表行业发展研究与行业前景分析报告（2026-2032年）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02c7cc1a4b49b1" w:history="1">
        <w:r>
          <w:rPr>
            <w:rStyle w:val="Hyperlink"/>
          </w:rPr>
          <w:t>https://www.20087.com/7/78/QianRuShiZhiLiuDianNengBiaoDeXianZhuangYuQianJing.html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热点：嵌入式直流电能表怎么接线、嵌式电流表怎么用、智能直流电能表、直流电能表技术规范、直流电能表工作原理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32fbe9e0bd4d69" w:history="1">
      <w:r>
        <w:rPr>
          <w:rStyle w:val="Hyperlink"/>
        </w:rPr>
        <w:t>中国嵌入式直流电能表行业发展研究与行业前景分析报告（2026-2032年）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8/QianRuShiZhiLiuDianNengBiaoDeXianZhuangYuQianJing.html" TargetMode="External" Id="Rdc02c7cc1a4b49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8/QianRuShiZhiLiuDianNengBiaoDeXianZhuangYuQianJing.html" TargetMode="External" Id="R0332fbe9e0bd4d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2026-06-20T01:27:33Z</dcterms:created>
  <dcterms:modified xsi:type="dcterms:W3CDTF">2026-06-20T02:27:33Z</dcterms:modified>
  <dc:subject>中国嵌入式直流电能表行业发展研究与行业前景分析报告（2026-2032年）</dc:subject>
  <dc:title>中国嵌入式直流电能表行业发展研究与行业前景分析报告（2026-2032年）</dc:title>
  <cp:keywords>中国嵌入式直流电能表行业发展研究与行业前景分析报告（2026-2032年）</cp:keywords>
  <dc:description>中国嵌入式直流电能表行业发展研究与行业前景分析报告（2026-2032年）</dc:description>
</cp:coreProperties>
</file>