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f30e80bf74993" w:history="1">
              <w:r>
                <w:rPr>
                  <w:rStyle w:val="Hyperlink"/>
                </w:rPr>
                <w:t>中国工业冲床行业研究分析与发展趋势报告（2025-2031年）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f30e80bf74993" w:history="1">
              <w:r>
                <w:rPr>
                  <w:rStyle w:val="Hyperlink"/>
                </w:rPr>
                <w:t>中国工业冲床行业研究分析与发展趋势报告（2025-2031年）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f30e80bf74993" w:history="1">
                <w:r>
                  <w:rPr>
                    <w:rStyle w:val="Hyperlink"/>
                  </w:rPr>
                  <w:t>https://www.20087.com/7/58/GongYeChongChuangHangYeFaZhanQuShi.html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冲床作为制造业的基础加工设备，其自动化和智能化水平不断提升，包括伺服驱动、多轴联动、在线检测等功能的集成。目前，冲床在提高生产效率、加工精度和灵活性方面取得了显著进展，同时注重安全防护措施的加强，以保护操作人员安全。</w:t>
      </w:r>
      <w:r>
        <w:rPr>
          <w:rFonts w:hint="eastAsia"/>
        </w:rPr>
        <w:br/>
      </w:r>
      <w:r>
        <w:rPr>
          <w:rFonts w:hint="eastAsia"/>
        </w:rPr>
        <w:t>　　未来工业冲床的发展趋势将围绕“工业4.0”和智能制造，实现更高程度的自动化、数字化和网络化。通过集成AI、大数据分析，实现工艺优化和预防性维护，提升设备的整体效能。模块化设计和快速换模技术的应用，将增强生产的灵活性和响应速度。此外，环保节能技术的集成，如能耗管理与回收利用，也将是未来冲床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f30e80bf74993" w:history="1">
        <w:r>
          <w:rPr>
            <w:rStyle w:val="Hyperlink"/>
          </w:rPr>
          <w:t>中国工业冲床行业研究分析与发展趋势报告（2025-2031年）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工业冲床行业的市场规模、需求变化、产业链动态及区域发展格局。报告重点解读了工业冲床行业竞争态势与重点企业的市场表现，并通过科学研判行业趋势与前景，揭示了工业冲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工业冲床产品概述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工业冲床市场特点分析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工业冲床行业发展周期特征分析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2024-2025年中国工业冲床行业发展环境分析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中国工业冲床行业发展经济环境分析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中国工业冲床行业发展政策环境分析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一、工业冲床行业政策影响分析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二、相关工业冲床行业标准分析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2024-2025年全球工业冲床行业市场发展调研分析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全球工业冲床行业市场运行环境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全球工业冲床行业市场发展情况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一、全球工业冲床行业市场供给分析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二、全球工业冲床行业市场需求分析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三、全球工业冲床行业主要国家地区发展情况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2025-2031年全球工业冲床行业市场规模趋势预测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中国工业冲床行业市场供需现状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2024-2025年中国工业冲床市场现状</w:t>
      </w:r>
      <w:r>
        <w:rPr>
          <w:rFonts w:hint="eastAsia"/>
        </w:rPr>
        <w:br/>
      </w:r>
      <w:r>
        <w:rPr>
          <w:rFonts w:hint="eastAsia"/>
        </w:rPr>
        <w:t>　　第二节 中国工业冲床行业产量情况分析及预测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一、工业冲床总体产能规模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二、2019-2024年中国工业冲床产量统计</w:t>
      </w:r>
      <w:r>
        <w:rPr>
          <w:rFonts w:hint="eastAsia"/>
        </w:rPr>
        <w:br/>
      </w:r>
      <w:r>
        <w:rPr>
          <w:rFonts w:hint="eastAsia"/>
        </w:rPr>
        <w:t>　　　　三、工业冲床行业供给区域分布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四、2025-2031年中国工业冲床产量预测</w:t>
      </w:r>
      <w:r>
        <w:rPr>
          <w:rFonts w:hint="eastAsia"/>
        </w:rPr>
        <w:br/>
      </w:r>
      <w:r>
        <w:rPr>
          <w:rFonts w:hint="eastAsia"/>
        </w:rPr>
        <w:t>　　第三节 中国工业冲床市场需求分析及预测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一、2019-2024年中国工业冲床市场需求统计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二、中国工业冲床市场需求特点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三、2025-2031年中国工业冲床市场需求量预测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中国工业冲床行业现状调研分析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中国工业冲床行业发展现状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一、2024-2025年工业冲床行业品牌发展现状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二、2024-2025年工业冲床行业需求市场现状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三、2024-2025年工业冲床市场需求层次分析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四、2024-2025年中国工业冲床市场走向分析</w:t>
      </w:r>
      <w:r>
        <w:rPr>
          <w:rFonts w:hint="eastAsia"/>
        </w:rPr>
        <w:br/>
      </w:r>
      <w:r>
        <w:rPr>
          <w:rFonts w:hint="eastAsia"/>
        </w:rPr>
        <w:t>　　第二节 中国工业冲床产品技术分析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一、2024-2025年工业冲床产品技术变化特点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二、2024-2025年工业冲床产品市场的新技术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三、2024-2025年工业冲床产品市场现状分析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中国工业冲床行业存在的问题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一、2024-2025年工业冲床产品市场存在的主要问题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二、2024-2025年国内工业冲床产品市场的三大瓶颈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三、2024-2025年工业冲床产品市场遭遇的规模难题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对中国工业冲床市场的分析及思考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一、工业冲床市场特点</w:t>
      </w:r>
      <w:r>
        <w:rPr>
          <w:rFonts w:hint="eastAsia"/>
        </w:rPr>
        <w:br/>
      </w:r>
      <w:r>
        <w:rPr>
          <w:rFonts w:hint="eastAsia"/>
        </w:rPr>
        <w:t>　　　　二、工业冲床市场分析</w:t>
      </w:r>
      <w:r>
        <w:rPr>
          <w:rFonts w:hint="eastAsia"/>
        </w:rPr>
        <w:br/>
      </w:r>
      <w:r>
        <w:rPr>
          <w:rFonts w:hint="eastAsia"/>
        </w:rPr>
        <w:t>　　　　三、工业冲床市场变化的方向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四、中国工业冲床行业发展的新思路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五、对中国工业冲床行业发展的思考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2019-2024年中国工业冲床产品市场进出口数据分析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2019-2024年中国工业冲床产品出口统计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2019-2024年中国工业冲床产品进口统计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2019-2024年中国工业冲床产品进出口价格对比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中国工业冲床主要进口来源地及出口目的地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工业冲床行业细分产品调研</w:t>
      </w:r>
      <w:r>
        <w:rPr>
          <w:rFonts w:hint="eastAsia"/>
        </w:rPr>
        <w:br/>
      </w:r>
      <w:r>
        <w:rPr>
          <w:rFonts w:hint="eastAsia"/>
        </w:rPr>
        <w:t>　　第一节 工业冲床细分产品结构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2019-2024年中国工业冲床行业竞争态势分析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2025年工业冲床行业集中度分析</w:t>
      </w:r>
      <w:r>
        <w:rPr>
          <w:rFonts w:hint="eastAsia"/>
        </w:rPr>
        <w:br/>
      </w:r>
      <w:r>
        <w:rPr>
          <w:rFonts w:hint="eastAsia"/>
        </w:rPr>
        <w:t>　　　　一、工业冲床市场集中度分析</w:t>
      </w:r>
      <w:r>
        <w:rPr>
          <w:rFonts w:hint="eastAsia"/>
        </w:rPr>
        <w:br/>
      </w:r>
      <w:r>
        <w:rPr>
          <w:rFonts w:hint="eastAsia"/>
        </w:rPr>
        <w:t>　　　　二、工业冲床企业分布区域集中度分析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三、工业冲床区域消费集中度分析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2019-2024年工业冲床主要企业竞争力分析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2025年工业冲床行业竞争格局分析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一、工业冲床行业竞争分析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二、中外工业冲床产品竞争分析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三、国内工业冲床行业重点企业发展动向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工业冲床行业上下游产业链发展情况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工业冲床上游产业发展分析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工业冲床下游产业发展分析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工业冲床行业重点企业竞争力分析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工业冲床企业管理策略建议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提高工业冲床企业竞争力的策略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一、提高中国工业冲床企业核心竞争力的对策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二、工业冲床企业提升竞争力的主要方向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三、影响工业冲床企业核心竞争力的因素及提升途径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四、提高工业冲床企业竞争力的策略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对中国工业冲床品牌的战略思考</w:t>
      </w:r>
      <w:r>
        <w:rPr>
          <w:rFonts w:hint="eastAsia"/>
        </w:rPr>
        <w:br/>
      </w:r>
      <w:r>
        <w:rPr>
          <w:rFonts w:hint="eastAsia"/>
        </w:rPr>
        <w:t>　　　　一、工业冲床实施品牌战略的意义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二、工业冲床企业品牌的现状分析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三、中国工业冲床企业的品牌战略</w:t>
      </w:r>
      <w:r>
        <w:rPr>
          <w:rFonts w:hint="eastAsia"/>
        </w:rPr>
        <w:br/>
      </w:r>
      <w:r>
        <w:rPr>
          <w:rFonts w:hint="eastAsia"/>
        </w:rPr>
        <w:t>　　　　四、工业冲床品牌战略管理的策略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工业冲床行业发展趋势及投资风险预警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2025年工业冲床市场前景分析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2025年工业冲床行业发展趋势预测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影响工业冲床行业发展的主要因素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一、2025年影响工业冲床行业运行的有利因素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二、2025年影响工业冲床行业运行的稳定因素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三、2025年影响工业冲床行业运行的不利因素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四、2025年中国工业冲床行业发展面临的挑战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五、2025年中国工业冲床行业发展面临的机遇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工业冲床行业投资风险预警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一、2025年工业冲床行业市场风险及控制策略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二、2025年工业冲床行业政策风险及控制策略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三、2025年工业冲床行业经营风险及控制策略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四、2025年工业冲床同业竞争风险及控制策略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五、2025年工业冲床行业其他风险及控制策略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工业冲床市场研究结论</w:t>
      </w:r>
      <w:r>
        <w:rPr>
          <w:rFonts w:hint="eastAsia"/>
        </w:rPr>
        <w:br/>
      </w:r>
      <w:r>
        <w:rPr>
          <w:rFonts w:hint="eastAsia"/>
        </w:rPr>
        <w:t>　　第二节 工业冲床子行业研究结论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工业冲床市场发展建议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工业冲床行业类别</w:t>
      </w:r>
      <w:r>
        <w:rPr>
          <w:rFonts w:hint="eastAsia"/>
        </w:rPr>
        <w:br/>
      </w:r>
      <w:r>
        <w:rPr>
          <w:rFonts w:hint="eastAsia"/>
        </w:rPr>
        <w:t>　　图表 工业冲床行业产业链调研</w:t>
      </w:r>
      <w:r>
        <w:rPr>
          <w:rFonts w:hint="eastAsia"/>
        </w:rPr>
        <w:br/>
      </w:r>
      <w:r>
        <w:rPr>
          <w:rFonts w:hint="eastAsia"/>
        </w:rPr>
        <w:t>　　图表 工业冲床行业现状</w:t>
      </w:r>
      <w:r>
        <w:rPr>
          <w:rFonts w:hint="eastAsia"/>
        </w:rPr>
        <w:br/>
      </w:r>
      <w:r>
        <w:rPr>
          <w:rFonts w:hint="eastAsia"/>
        </w:rPr>
        <w:t>　　图表 工业冲床行业标准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2019-2024年中国工业冲床市场规模</w:t>
      </w:r>
      <w:r>
        <w:rPr>
          <w:rFonts w:hint="eastAsia"/>
        </w:rPr>
        <w:br/>
      </w:r>
      <w:r>
        <w:rPr>
          <w:rFonts w:hint="eastAsia"/>
        </w:rPr>
        <w:t>　　图表 2025年中国工业冲床行业产能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2019-2024年中国工业冲床产量</w:t>
      </w:r>
      <w:r>
        <w:rPr>
          <w:rFonts w:hint="eastAsia"/>
        </w:rPr>
        <w:br/>
      </w:r>
      <w:r>
        <w:rPr>
          <w:rFonts w:hint="eastAsia"/>
        </w:rPr>
        <w:t>　　图表 工业冲床行业动态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2019-2024年中国工业冲床市场需求量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2025年中国工业冲床行业需求区域调研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2019-2024年中国工业冲床行情</w:t>
      </w:r>
      <w:r>
        <w:rPr>
          <w:rFonts w:hint="eastAsia"/>
        </w:rPr>
        <w:br/>
      </w:r>
      <w:r>
        <w:rPr>
          <w:rFonts w:hint="eastAsia"/>
        </w:rPr>
        <w:t>　　图表 2019-2024年中国工业冲床价格走势图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2019-2024年中国工业冲床行业销售收入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2019-2024年中国工业冲床行业盈利情况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2019-2024年中国工业冲床行业利润总额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2019-2024年中国工业冲床进口数据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2019-2024年中国工业冲床出口数据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2019-2024年中国工业冲床行业企业数量统计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**地区工业冲床市场规模</w:t>
      </w:r>
      <w:r>
        <w:rPr>
          <w:rFonts w:hint="eastAsia"/>
        </w:rPr>
        <w:br/>
      </w:r>
      <w:r>
        <w:rPr>
          <w:rFonts w:hint="eastAsia"/>
        </w:rPr>
        <w:t>　　图表 **地区工业冲床行业市场需求</w:t>
      </w:r>
      <w:r>
        <w:rPr>
          <w:rFonts w:hint="eastAsia"/>
        </w:rPr>
        <w:br/>
      </w:r>
      <w:r>
        <w:rPr>
          <w:rFonts w:hint="eastAsia"/>
        </w:rPr>
        <w:t>　　图表 **地区工业冲床市场调研</w:t>
      </w:r>
      <w:r>
        <w:rPr>
          <w:rFonts w:hint="eastAsia"/>
        </w:rPr>
        <w:br/>
      </w:r>
      <w:r>
        <w:rPr>
          <w:rFonts w:hint="eastAsia"/>
        </w:rPr>
        <w:t>　　图表 **地区工业冲床行业市场需求分析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**地区工业冲床市场规模</w:t>
      </w:r>
      <w:r>
        <w:rPr>
          <w:rFonts w:hint="eastAsia"/>
        </w:rPr>
        <w:br/>
      </w:r>
      <w:r>
        <w:rPr>
          <w:rFonts w:hint="eastAsia"/>
        </w:rPr>
        <w:t>　　图表 **地区工业冲床行业市场需求</w:t>
      </w:r>
      <w:r>
        <w:rPr>
          <w:rFonts w:hint="eastAsia"/>
        </w:rPr>
        <w:br/>
      </w:r>
      <w:r>
        <w:rPr>
          <w:rFonts w:hint="eastAsia"/>
        </w:rPr>
        <w:t>　　图表 **地区工业冲床市场调研</w:t>
      </w:r>
      <w:r>
        <w:rPr>
          <w:rFonts w:hint="eastAsia"/>
        </w:rPr>
        <w:br/>
      </w:r>
      <w:r>
        <w:rPr>
          <w:rFonts w:hint="eastAsia"/>
        </w:rPr>
        <w:t>　　图表 **地区工业冲床行业市场需求分析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工业冲床行业竞争对手分析</w:t>
      </w:r>
      <w:r>
        <w:rPr>
          <w:rFonts w:hint="eastAsia"/>
        </w:rPr>
        <w:br/>
      </w:r>
      <w:r>
        <w:rPr>
          <w:rFonts w:hint="eastAsia"/>
        </w:rPr>
        <w:t>　　图表 工业冲床重点企业（一）基本信息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2025-2031年中国工业冲床市场需求预测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2025-2031年中国工业冲床市场规模预测</w:t>
      </w:r>
      <w:r>
        <w:rPr>
          <w:rFonts w:hint="eastAsia"/>
        </w:rPr>
        <w:br/>
      </w:r>
      <w:r>
        <w:rPr>
          <w:rFonts w:hint="eastAsia"/>
        </w:rPr>
        <w:t>　　图表 工业冲床行业准入条件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2025-2031年中国工业冲床行业信息化</w:t>
      </w:r>
      <w:r>
        <w:rPr>
          <w:rFonts w:hint="eastAsia"/>
        </w:rPr>
        <w:br/>
      </w:r>
      <w:r>
        <w:rPr>
          <w:rFonts w:hint="eastAsia"/>
        </w:rPr>
        <w:t>　　图表 2025年中国工业冲床市场前景分析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2025-2031年中国工业冲床行业风险分析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2025-2031年中国工业冲床行业发展趋势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f30e80bf74993" w:history="1">
        <w:r>
          <w:rPr>
            <w:rStyle w:val="Hyperlink"/>
          </w:rPr>
          <w:t>中国工业冲床行业研究分析与发展趋势报告（2025-2031年）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f30e80bf74993" w:history="1">
        <w:r>
          <w:rPr>
            <w:rStyle w:val="Hyperlink"/>
          </w:rPr>
          <w:t>https://www.20087.com/7/58/GongYeChongChuangHangYeFaZhanQuShi.html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热点：机械冲床、工业冲床各种指示表功能及设计、大型冲床、工业冲床能当烧纸用吗、howfit冲床价格、工业冲床小型手啤机、水力冲床、工业冲床送人料、冲床产品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67c355f424702" w:history="1">
      <w:r>
        <w:rPr>
          <w:rStyle w:val="Hyperlink"/>
        </w:rPr>
        <w:t>中国工业冲床行业研究分析与发展趋势报告（2025-2031年）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ongYeChongChuangHangYeFaZhanQuShi.html" TargetMode="External" Id="R351f30e80bf7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ongYeChongChuangHangYeFaZhanQuShi.html" TargetMode="External" Id="Rf8467c355f42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2024-12-27T02:50:00Z</dcterms:created>
  <dcterms:modified xsi:type="dcterms:W3CDTF">2024-12-27T03:50:00Z</dcterms:modified>
  <dc:subject>中国工业冲床行业研究分析与发展趋势报告（2025-2031年）</dc:subject>
  <dc:title>中国工业冲床行业研究分析与发展趋势报告（2025-2031年）</dc:title>
  <cp:keywords>中国工业冲床行业研究分析与发展趋势报告（2025-2031年）</cp:keywords>
  <dc:description>中国工业冲床行业研究分析与发展趋势报告（2025-2031年）</dc:description>
</cp:coreProperties>
</file>