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cb7c23d8474274" w:history="1">
              <w:r>
                <w:rPr>
                  <w:rStyle w:val="Hyperlink"/>
                </w:rPr>
                <w:t>2026-2032年全球与中国工业安全眼镜行业研究及市场前景报告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cb7c23d8474274" w:history="1">
              <w:r>
                <w:rPr>
                  <w:rStyle w:val="Hyperlink"/>
                </w:rPr>
                <w:t>2026-2032年全球与中国工业安全眼镜行业研究及市场前景报告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cb7c23d8474274" w:history="1">
                <w:r>
                  <w:rPr>
                    <w:rStyle w:val="Hyperlink"/>
                  </w:rPr>
                  <w:t>https://www.20087.com/7/38/GongYeAnQuanYanJingDeXianZhuangYuFaZhanQianJing.html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安全眼镜是用于防护飞屑、粉尘、化学飞溅、弧光、激光和冲击伤害的个人防护装备，主要应用于金属加工、建筑、化工、采矿、电子制造、食品加工和能源运维等场景。工业安全眼镜以聚碳酸酯镜片为主流，配合防雾、防刮擦、抗紫外线和防化学飞溅涂层，镜架材料多采用TR90、尼龙、碳纤维及轻量化复合材料。合规层面，各国对冲击等级、光学清晰度、侧防护、阻燃性和佩戴舒适性要求趋严，采购方式从单件劳保用品逐步转向成套PPE解决方案。行业同时面临镜片起雾、长期佩戴压痕、与呼吸防护和近视镜兼容性不足、低质产品扰乱市场等问题，高端市场更依赖材料配方、涂层工艺和认证体系。</w:t>
      </w:r>
      <w:r>
        <w:rPr>
          <w:rFonts w:hint="eastAsia"/>
        </w:rPr>
        <w:br/>
      </w:r>
      <w:r>
        <w:rPr>
          <w:rFonts w:hint="eastAsia"/>
        </w:rPr>
        <w:t>　　未来，工业安全眼镜将向智能防护、场景细分、绿色材料和成套化服务升级。市场调研网指出，AR辅助、语音交互、第一视角记录和远程协作功能将融入高危检修、电力运维和复杂装配场景，使安全眼镜从被动防护转向作业辅助平台。产品将按焊接、激光、化工、洁净室、低温高湿等工况进一步细分，防雾、防冲击、防弧光和抗菌涂层持续迭代。环保方面，可回收聚碳酸酯、生物基镜架和低VOC涂层将提升合规与ESG表现。供应链端，具备材料研发、国际认证、快速交付和现场适配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cb7c23d8474274" w:history="1">
        <w:r>
          <w:rPr>
            <w:rStyle w:val="Hyperlink"/>
          </w:rPr>
          <w:t>2026-2032年全球与中国工业安全眼镜行业研究及市场前景报告</w:t>
        </w:r>
      </w:hyperlink>
      <w:r>
        <w:rPr>
          <w:rFonts w:hint="eastAsia"/>
        </w:rPr>
        <w:t>》，2025年工业安全眼镜行业市场规模达 亿元，预计2032年市场规模将达 亿元，期间年均复合增长率（CAGR）达 %。报告基于国家统计局及相关协会的详实数据，系统分析工业安全眼镜行业的市场规模、产业链结构和价格动态，客观呈现工业安全眼镜市场供需状况与技术发展水平。报告从工业安全眼镜市场需求、政策环境和技术演进三个维度，对行业未来增长空间与潜在风险进行合理预判，并通过对工业安全眼镜重点企业的经营策略的解析，帮助投资者和管理者把握市场机遇。报告涵盖工业安全眼镜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工业安全眼镜市场概述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按照不同产品类型，工业安全眼镜主要可以分为如下几个类别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全球不同产品类型工业安全眼镜销售额增长趋势2021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聚碳酸酯镜片</w:t>
      </w:r>
      <w:r>
        <w:rPr>
          <w:rFonts w:hint="eastAsia"/>
        </w:rPr>
        <w:br/>
      </w:r>
      <w:r>
        <w:rPr>
          <w:rFonts w:hint="eastAsia"/>
        </w:rPr>
        <w:t>　　　　1.2.3 塑料 （CR39） 镜片</w:t>
      </w:r>
      <w:r>
        <w:rPr>
          <w:rFonts w:hint="eastAsia"/>
        </w:rPr>
        <w:br/>
      </w:r>
      <w:r>
        <w:rPr>
          <w:rFonts w:hint="eastAsia"/>
        </w:rPr>
        <w:t>　　　　1.2.4 三面镜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从不同应用，工业安全眼镜主要包括如下几个方面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全球不同应用工业安全眼镜销售额增长趋势2021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制造业</w:t>
      </w:r>
      <w:r>
        <w:rPr>
          <w:rFonts w:hint="eastAsia"/>
        </w:rPr>
        <w:br/>
      </w:r>
      <w:r>
        <w:rPr>
          <w:rFonts w:hint="eastAsia"/>
        </w:rPr>
        <w:t>　　　　1.3.3 建造业</w:t>
      </w:r>
      <w:r>
        <w:rPr>
          <w:rFonts w:hint="eastAsia"/>
        </w:rPr>
        <w:br/>
      </w:r>
      <w:r>
        <w:rPr>
          <w:rFonts w:hint="eastAsia"/>
        </w:rPr>
        <w:t>　　　　1.3.4 石油和天然气行业</w:t>
      </w:r>
      <w:r>
        <w:rPr>
          <w:rFonts w:hint="eastAsia"/>
        </w:rPr>
        <w:br/>
      </w:r>
      <w:r>
        <w:rPr>
          <w:rFonts w:hint="eastAsia"/>
        </w:rPr>
        <w:t>　　　　1.3.5 化工行业</w:t>
      </w:r>
      <w:r>
        <w:rPr>
          <w:rFonts w:hint="eastAsia"/>
        </w:rPr>
        <w:br/>
      </w:r>
      <w:r>
        <w:rPr>
          <w:rFonts w:hint="eastAsia"/>
        </w:rPr>
        <w:t>　　　　1.3.6 矿业</w:t>
      </w:r>
      <w:r>
        <w:rPr>
          <w:rFonts w:hint="eastAsia"/>
        </w:rPr>
        <w:br/>
      </w:r>
      <w:r>
        <w:rPr>
          <w:rFonts w:hint="eastAsia"/>
        </w:rPr>
        <w:t>　　　　1.3.7 医药行业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工业安全眼镜行业背景、发展历史、现状及趋势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工业安全眼镜行业目前现状分析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工业安全眼镜发展趋势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全球工业安全眼镜总体规模分析</w:t>
      </w:r>
      <w:r>
        <w:rPr>
          <w:rFonts w:hint="eastAsia"/>
        </w:rPr>
        <w:br/>
      </w:r>
      <w:r>
        <w:rPr>
          <w:rFonts w:hint="eastAsia"/>
        </w:rPr>
        <w:t>　　2.1 全球工业安全眼镜供需现状及预测（2021-2032）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全球工业安全眼镜产能、产量、产能利用率及发展趋势（2021-2032）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全球工业安全眼镜产量、需求量及发展趋势（2021-2032）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全球主要地区工业安全眼镜产量及发展趋势（2021-2032）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全球主要地区工业安全眼镜产量（2021-2026）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全球主要地区工业安全眼镜产量（2027-2032）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全球主要地区工业安全眼镜产量市场份额（2021-2032）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中国工业安全眼镜供需现状及预测（2021-2032）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中国工业安全眼镜产能、产量、产能利用率及发展趋势（2021-2032）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中国工业安全眼镜产量、市场需求量及发展趋势（2021-2032）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全球工业安全眼镜销量及销售额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全球市场工业安全眼镜销售额（2021-2032）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全球市场工业安全眼镜销量（2021-2032）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全球市场工业安全眼镜价格趋势（2021-2032）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全球工业安全眼镜主要地区分析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全球主要地区工业安全眼镜市场规模分析：2021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全球主要地区工业安全眼镜销售收入及市场份额（2021-2026）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全球主要地区工业安全眼镜销售收入预测（2027-2032）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全球主要地区工业安全眼镜销量分析：2021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全球主要地区工业安全眼镜销量及市场份额（2021-2026）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全球主要地区工业安全眼镜销量及市场份额预测（2027-2032）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北美市场工业安全眼镜销量、收入及增长率（2021-2032）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欧洲市场工业安全眼镜销量、收入及增长率（2021-2032）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中国市场工业安全眼镜销量、收入及增长率（2021-2032）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日本市场工业安全眼镜销量、收入及增长率（2021-2032）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东南亚市场工业安全眼镜销量、收入及增长率（2021-2032）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印度市场工业安全眼镜销量、收入及增长率（2021-2032）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全球市场主要厂商工业安全眼镜产能市场份额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全球市场主要厂商工业安全眼镜销量（2021-2026）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全球市场主要厂商工业安全眼镜销量（2021-2026）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全球市场主要厂商工业安全眼镜销售收入（2021-2026）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全球市场主要厂商工业安全眼镜销售价格（2021-2026）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2025年全球主要生产商工业安全眼镜收入排名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中国市场主要厂商工业安全眼镜销量（2021-2026）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中国市场主要厂商工业安全眼镜销量（2021-2026）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中国市场主要厂商工业安全眼镜销售收入（2021-2026）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2025年中国主要生产商工业安全眼镜收入排名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中国市场主要厂商工业安全眼镜销售价格（2021-2026）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全球主要厂商工业安全眼镜总部及产地分布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全球主要厂商成立时间及工业安全眼镜商业化日期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全球主要厂商工业安全眼镜产品类型及应用</w:t>
      </w:r>
      <w:r>
        <w:rPr>
          <w:rFonts w:hint="eastAsia"/>
        </w:rPr>
        <w:br/>
      </w:r>
      <w:r>
        <w:rPr>
          <w:rFonts w:hint="eastAsia"/>
        </w:rPr>
        <w:t>　　4.7 工业安全眼镜行业集中度、竞争程度分析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工业安全眼镜行业集中度分析：2025年全球Top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全球工业安全眼镜第一梯队、第二梯队和第三梯队生产商（品牌）及市场份额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工业安全眼镜销量、收入、价格及毛利率（2021-2026）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不同产品类型工业安全眼镜分析</w:t>
      </w:r>
      <w:r>
        <w:rPr>
          <w:rFonts w:hint="eastAsia"/>
        </w:rPr>
        <w:br/>
      </w:r>
      <w:r>
        <w:rPr>
          <w:rFonts w:hint="eastAsia"/>
        </w:rPr>
        <w:t>　　6.1 全球不同产品类型工业安全眼镜销量（2021-2032）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全球不同产品类型工业安全眼镜销量及市场份额（2021-2026）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全球不同产品类型工业安全眼镜销量预测（2027-2032）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全球不同产品类型工业安全眼镜收入（2021-2032）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全球不同产品类型工业安全眼镜收入及市场份额（2021-2026）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全球不同产品类型工业安全眼镜收入预测（2027-2032）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全球不同产品类型工业安全眼镜价格走势（2021-2032）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不同应用工业安全眼镜分析</w:t>
      </w:r>
      <w:r>
        <w:rPr>
          <w:rFonts w:hint="eastAsia"/>
        </w:rPr>
        <w:br/>
      </w:r>
      <w:r>
        <w:rPr>
          <w:rFonts w:hint="eastAsia"/>
        </w:rPr>
        <w:t>　　7.1 全球不同应用工业安全眼镜销量（2021-2032）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全球不同应用工业安全眼镜销量及市场份额（2021-2026）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全球不同应用工业安全眼镜销量预测（2027-2032）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全球不同应用工业安全眼镜收入（2021-2032）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全球不同应用工业安全眼镜收入及市场份额（2021-2026）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全球不同应用工业安全眼镜收入预测（2027-2032）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全球不同应用工业安全眼镜价格走势（2021-2032）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工业安全眼镜产业链分析</w:t>
      </w:r>
      <w:r>
        <w:rPr>
          <w:rFonts w:hint="eastAsia"/>
        </w:rPr>
        <w:br/>
      </w:r>
      <w:r>
        <w:rPr>
          <w:rFonts w:hint="eastAsia"/>
        </w:rPr>
        <w:t>　　8.2 工业安全眼镜工艺制造技术分析</w:t>
      </w:r>
      <w:r>
        <w:rPr>
          <w:rFonts w:hint="eastAsia"/>
        </w:rPr>
        <w:br/>
      </w:r>
      <w:r>
        <w:rPr>
          <w:rFonts w:hint="eastAsia"/>
        </w:rPr>
        <w:t>　　8.3 工业安全眼镜产业上游供应分析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工业安全眼镜下游客户分析</w:t>
      </w:r>
      <w:r>
        <w:rPr>
          <w:rFonts w:hint="eastAsia"/>
        </w:rPr>
        <w:br/>
      </w:r>
      <w:r>
        <w:rPr>
          <w:rFonts w:hint="eastAsia"/>
        </w:rPr>
        <w:t>　　8.5 工业安全眼镜销售渠道分析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工业安全眼镜行业发展机遇及主要驱动因素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工业安全眼镜行业发展面临的风险</w:t>
      </w:r>
      <w:r>
        <w:rPr>
          <w:rFonts w:hint="eastAsia"/>
        </w:rPr>
        <w:br/>
      </w:r>
      <w:r>
        <w:rPr>
          <w:rFonts w:hint="eastAsia"/>
        </w:rPr>
        <w:t>　　9.3 工业安全眼镜行业政策分析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全球不同产品类型工业安全眼镜销售额增长（CAGR）趋势2021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工业安全眼镜行业目前发展现状</w:t>
      </w:r>
      <w:r>
        <w:rPr>
          <w:rFonts w:hint="eastAsia"/>
        </w:rPr>
        <w:br/>
      </w:r>
      <w:r>
        <w:rPr>
          <w:rFonts w:hint="eastAsia"/>
        </w:rPr>
        <w:t>　　表 4： 工业安全眼镜发展趋势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全球主要地区工业安全眼镜产量增速（CAGR）：（2021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全球主要地区工业安全眼镜产量（2021-2026）&amp;（千副）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全球主要地区工业安全眼镜产量（2027-2032）&amp;（千副）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全球主要地区工业安全眼镜产量市场份额（2021-2026）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全球主要地区工业安全眼镜产量市场份额（2027-2032）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全球主要地区工业安全眼镜销售收入增速：（2021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全球主要地区工业安全眼镜销售收入（2021-2026）&amp;（百万美元）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全球主要地区工业安全眼镜销售收入市场份额（2021-2026）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全球主要地区工业安全眼镜收入（2027-2032）&amp;（百万美元）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全球主要地区工业安全眼镜收入市场份额（2027-2032）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全球主要地区工业安全眼镜销量（千副）：2021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全球主要地区工业安全眼镜销量（2021-2026）&amp;（千副）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全球主要地区工业安全眼镜销量市场份额（2021-2026）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全球主要地区工业安全眼镜销量（2027-2032）&amp;（千副）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全球主要地区工业安全眼镜销量份额（2027-2032）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全球市场主要厂商工业安全眼镜产能（2025-2026）&amp;（千副）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全球市场主要厂商工业安全眼镜销量（2021-2026）&amp;（千副）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全球市场主要厂商工业安全眼镜销量市场份额（2021-2026）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全球市场主要厂商工业安全眼镜销售收入（2021-2026）&amp;（百万美元）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全球市场主要厂商工业安全眼镜销售收入市场份额（2021-2026）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全球市场主要厂商工业安全眼镜销售价格（2021-2026）&amp;（美元/副）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2025年全球主要生产商工业安全眼镜收入排名（百万美元）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中国市场主要厂商工业安全眼镜销量（2021-2026）&amp;（千副）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中国市场主要厂商工业安全眼镜销量市场份额（2021-2026）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中国市场主要厂商工业安全眼镜销售收入（2021-2026）&amp;（百万美元）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中国市场主要厂商工业安全眼镜销售收入市场份额（2021-2026）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2025年中国主要生产商工业安全眼镜收入排名（百万美元）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中国市场主要厂商工业安全眼镜销售价格（2021-2026）&amp;（美元/副）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全球主要厂商工业安全眼镜总部及产地分布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全球主要厂商成立时间及工业安全眼镜商业化日期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全球主要厂商工业安全眼镜产品类型及应用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2025年全球工业安全眼镜主要厂商市场地位（第一梯队、第二梯队和第三梯队）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全球工业安全眼镜市场投资、并购等现状分析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工业安全眼镜生产基地、销售区域、竞争对手及市场地位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工业安全眼镜产品规格、参数及市场应用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工业安全眼镜销量（千副）、收入（百万美元）、价格（美元/副）及毛利率（2021-2026）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全球不同产品类型工业安全眼镜销量（2021-2026）&amp;（千副）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124： 全球不同产品类型工业安全眼镜销量市场份额（2021-2026）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全球不同产品类型工业安全眼镜销量预测（2027-2032）&amp;（千副）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全球市场不同产品类型工业安全眼镜销量市场份额预测（2027-2032）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全球不同产品类型工业安全眼镜收入（2021-2026）&amp;（百万美元）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全球不同产品类型工业安全眼镜收入市场份额（2021-2026）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全球不同产品类型工业安全眼镜收入预测（2027-2032）&amp;（百万美元）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全球不同产品类型工业安全眼镜收入市场份额预测（2027-2032）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全球不同应用工业安全眼镜销量（2021-2026）&amp;（千副）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132： 全球不同应用工业安全眼镜销量市场份额（2021-2026）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全球不同应用工业安全眼镜销量预测（2027-2032）&amp;（千副）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134： 全球市场不同应用工业安全眼镜销量市场份额预测（2027-2032）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全球不同应用工业安全眼镜收入（2021-2026）&amp;（百万美元）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全球不同应用工业安全眼镜收入市场份额（2021-2026）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全球不同应用工业安全眼镜收入预测（2027-2032）&amp;（百万美元）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全球不同应用工业安全眼镜收入市场份额预测（2027-2032）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工业安全眼镜上游原料供应商及联系方式列表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工业安全眼镜典型客户列表</w:t>
      </w:r>
      <w:r>
        <w:rPr>
          <w:rFonts w:hint="eastAsia"/>
        </w:rPr>
        <w:br/>
      </w:r>
      <w:r>
        <w:rPr>
          <w:rFonts w:hint="eastAsia"/>
        </w:rPr>
        <w:t>　　表 141： 工业安全眼镜主要销售模式及销售渠道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工业安全眼镜行业发展机遇及主要驱动因素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工业安全眼镜行业发展面临的风险</w:t>
      </w:r>
      <w:r>
        <w:rPr>
          <w:rFonts w:hint="eastAsia"/>
        </w:rPr>
        <w:br/>
      </w:r>
      <w:r>
        <w:rPr>
          <w:rFonts w:hint="eastAsia"/>
        </w:rPr>
        <w:t>　　表 144： 工业安全眼镜行业政策分析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工业安全眼镜产品图片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全球不同产品类型工业安全眼镜销售额2021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全球不同产品类型工业安全眼镜市场份额2025 &amp; 2032</w:t>
      </w:r>
      <w:r>
        <w:rPr>
          <w:rFonts w:hint="eastAsia"/>
        </w:rPr>
        <w:br/>
      </w:r>
      <w:r>
        <w:rPr>
          <w:rFonts w:hint="eastAsia"/>
        </w:rPr>
        <w:t>　　图 4： 聚碳酸酯镜片产品图片</w:t>
      </w:r>
      <w:r>
        <w:rPr>
          <w:rFonts w:hint="eastAsia"/>
        </w:rPr>
        <w:br/>
      </w:r>
      <w:r>
        <w:rPr>
          <w:rFonts w:hint="eastAsia"/>
        </w:rPr>
        <w:t>　　图 5： 塑料 （CR39） 镜片产品图片</w:t>
      </w:r>
      <w:r>
        <w:rPr>
          <w:rFonts w:hint="eastAsia"/>
        </w:rPr>
        <w:br/>
      </w:r>
      <w:r>
        <w:rPr>
          <w:rFonts w:hint="eastAsia"/>
        </w:rPr>
        <w:t>　　图 6： 三面镜产品图片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全球不同应用工业安全眼镜市场份额2025 &amp; 2032</w:t>
      </w:r>
      <w:r>
        <w:rPr>
          <w:rFonts w:hint="eastAsia"/>
        </w:rPr>
        <w:br/>
      </w:r>
      <w:r>
        <w:rPr>
          <w:rFonts w:hint="eastAsia"/>
        </w:rPr>
        <w:t>　　图 10： 制造业</w:t>
      </w:r>
      <w:r>
        <w:rPr>
          <w:rFonts w:hint="eastAsia"/>
        </w:rPr>
        <w:br/>
      </w:r>
      <w:r>
        <w:rPr>
          <w:rFonts w:hint="eastAsia"/>
        </w:rPr>
        <w:t>　　图 11： 建造业</w:t>
      </w:r>
      <w:r>
        <w:rPr>
          <w:rFonts w:hint="eastAsia"/>
        </w:rPr>
        <w:br/>
      </w:r>
      <w:r>
        <w:rPr>
          <w:rFonts w:hint="eastAsia"/>
        </w:rPr>
        <w:t>　　图 12： 石油和天然气行业</w:t>
      </w:r>
      <w:r>
        <w:rPr>
          <w:rFonts w:hint="eastAsia"/>
        </w:rPr>
        <w:br/>
      </w:r>
      <w:r>
        <w:rPr>
          <w:rFonts w:hint="eastAsia"/>
        </w:rPr>
        <w:t>　　图 13： 化工行业</w:t>
      </w:r>
      <w:r>
        <w:rPr>
          <w:rFonts w:hint="eastAsia"/>
        </w:rPr>
        <w:br/>
      </w:r>
      <w:r>
        <w:rPr>
          <w:rFonts w:hint="eastAsia"/>
        </w:rPr>
        <w:t>　　图 14： 矿业</w:t>
      </w:r>
      <w:r>
        <w:rPr>
          <w:rFonts w:hint="eastAsia"/>
        </w:rPr>
        <w:br/>
      </w:r>
      <w:r>
        <w:rPr>
          <w:rFonts w:hint="eastAsia"/>
        </w:rPr>
        <w:t>　　图 15： 医药行业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全球工业安全眼镜产能、产量、产能利用率及发展趋势（2021-2032）&amp;（千副）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全球工业安全眼镜产量、需求量及发展趋势（2021-2032）&amp;（千副）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19： 全球主要地区工业安全眼镜产量（2021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20： 全球主要地区工业安全眼镜产量市场份额（2021-2032）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中国工业安全眼镜产能、产量、产能利用率及发展趋势（2021-2032）&amp;（千副）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22： 中国工业安全眼镜产量、市场需求量及发展趋势（2021-2032）&amp;（千副）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23： 全球工业安全眼镜市场销售额及增长率：（2021-2032）&amp;（百万美元）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全球市场工业安全眼镜市场规模：2021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全球市场工业安全眼镜销量及增长率（2021-2032）&amp;（千副）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26： 全球市场工业安全眼镜价格趋势（2021-2032）&amp;（美元/副）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27： 全球主要地区工业安全眼镜销售收入（2021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全球主要地区工业安全眼镜销售收入市场份额（2021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北美市场工业安全眼镜销量及增长率（2021-2032）&amp;（千副）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30： 北美市场工业安全眼镜收入及增长率（2021-2032）&amp;（百万美元）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欧洲市场工业安全眼镜销量及增长率（2021-2032）&amp;（千副）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32： 欧洲市场工业安全眼镜收入及增长率（2021-2032）&amp;（百万美元）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中国市场工业安全眼镜销量及增长率（2021-2032）&amp;（千副）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34： 中国市场工业安全眼镜收入及增长率（2021-2032）&amp;（百万美元）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日本市场工业安全眼镜销量及增长率（2021-2032）&amp;（千副）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36： 日本市场工业安全眼镜收入及增长率（2021-2032）&amp;（百万美元）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东南亚市场工业安全眼镜销量及增长率（2021-2032）&amp;（千副）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38： 东南亚市场工业安全眼镜收入及增长率（2021-2032）&amp;（百万美元）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印度市场工业安全眼镜销量及增长率（2021-2032）&amp;（千副）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40： 印度市场工业安全眼镜收入及增长率（2021-2032）&amp;（百万美元）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2025年全球市场主要厂商工业安全眼镜销量市场份额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2025年全球市场主要厂商工业安全眼镜收入市场份额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2025年中国市场主要厂商工业安全眼镜销量市场份额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2025年中国市场主要厂商工业安全眼镜收入市场份额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2025年全球前五大生产商工业安全眼镜市场份额</w:t>
      </w:r>
      <w:r>
        <w:rPr>
          <w:rFonts w:hint="eastAsia"/>
        </w:rPr>
        <w:br/>
      </w:r>
      <w:r>
        <w:rPr>
          <w:rFonts w:hint="eastAsia"/>
        </w:rPr>
        <w:t>　　图 46： 2025年全球工业安全眼镜第一梯队、第二梯队和第三梯队厂商及市场份额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全球不同产品类型工业安全眼镜价格走势（2021-2032）&amp;（美元/副）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48： 全球不同应用工业安全眼镜价格走势（2021-2032）&amp;（美元/副）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49： 工业安全眼镜产业链</w:t>
      </w:r>
      <w:r>
        <w:rPr>
          <w:rFonts w:hint="eastAsia"/>
        </w:rPr>
        <w:br/>
      </w:r>
      <w:r>
        <w:rPr>
          <w:rFonts w:hint="eastAsia"/>
        </w:rPr>
        <w:t>　　图 50： 工业安全眼镜中国企业SWOT分析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cb7c23d8474274" w:history="1">
        <w:r>
          <w:rPr>
            <w:rStyle w:val="Hyperlink"/>
          </w:rPr>
          <w:t>2026-2032年全球与中国工业安全眼镜行业研究及市场前景报告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cb7c23d8474274" w:history="1">
        <w:r>
          <w:rPr>
            <w:rStyle w:val="Hyperlink"/>
          </w:rPr>
          <w:t>https://www.20087.com/7/38/GongYeAnQuanYanJingDeXianZhuangYuFaZhanQianJing.html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热点：工业用安全眼镜、工业安全门、工业安全厂家、工业防护眼镜、工业安全带正确系法图片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dc3c7bdca24267" w:history="1">
      <w:r>
        <w:rPr>
          <w:rStyle w:val="Hyperlink"/>
        </w:rPr>
        <w:t>2026-2032年全球与中国工业安全眼镜行业研究及市场前景报告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GongYeAnQuanYanJingDeXianZhuangYuFaZhanQianJing.html" TargetMode="External" Id="Re0cb7c23d84742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GongYeAnQuanYanJingDeXianZhuangYuFaZhanQianJing.html" TargetMode="External" Id="Rdfdc3c7bdca242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2026-09-22T04:32:48Z</dcterms:created>
  <dcterms:modified xsi:type="dcterms:W3CDTF">2026-09-22T05:32:48Z</dcterms:modified>
  <dc:subject>2026-2032年全球与中国工业安全眼镜行业研究及市场前景报告</dc:subject>
  <dc:title>2026-2032年全球与中国工业安全眼镜行业研究及市场前景报告</dc:title>
  <cp:keywords>2026-2032年全球与中国工业安全眼镜行业研究及市场前景报告</cp:keywords>
  <dc:description>2026-2032年全球与中国工业安全眼镜行业研究及市场前景报告</dc:description>
</cp:coreProperties>
</file>