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647b8191a4b29" w:history="1">
              <w:r>
                <w:rPr>
                  <w:rStyle w:val="Hyperlink"/>
                </w:rPr>
                <w:t>中国建筑安装市场调查研究与发展趋势预测报告（2024-2030年）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647b8191a4b29" w:history="1">
              <w:r>
                <w:rPr>
                  <w:rStyle w:val="Hyperlink"/>
                </w:rPr>
                <w:t>中国建筑安装市场调查研究与发展趋势预测报告（2024-2030年）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647b8191a4b29" w:history="1">
                <w:r>
                  <w:rPr>
                    <w:rStyle w:val="Hyperlink"/>
                  </w:rPr>
                  <w:t>https://www.20087.com/7/68/JianZhuAnZhuangWeiLaiFaZhanQuShi.html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行业在全球范围内受经济增长、城市化进程和基础设施建设的推动，保持着稳定增长。技术进步，如预制构件、模块化建筑和建筑信息模型（BIM），提高了施工效率和项目管理能力。然而，行业也面临着劳动力短缺、成本控制和项目延期的挑战。</w:t>
      </w:r>
      <w:r>
        <w:rPr>
          <w:rFonts w:hint="eastAsia"/>
        </w:rPr>
        <w:br/>
      </w:r>
      <w:r>
        <w:rPr>
          <w:rFonts w:hint="eastAsia"/>
        </w:rPr>
        <w:t>　　未来，建筑安装行业将更加数字化和自动化。机器人和自动化系统将减少对人力的依赖，提高作业安全和质量。同时，虚拟现实（VR）和增强现实（AR）技术将改变项目规划和客户体验，提供沉浸式的设计审查和现场模拟。此外，可持续建筑标准的提升将推动行业采用更多绿色建材和节能技术，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647b8191a4b29" w:history="1">
        <w:r>
          <w:rPr>
            <w:rStyle w:val="Hyperlink"/>
          </w:rPr>
          <w:t>中国建筑安装市场调查研究与发展趋势预测报告（2024-2030年）</w:t>
        </w:r>
      </w:hyperlink>
      <w:r>
        <w:rPr>
          <w:rFonts w:hint="eastAsia"/>
        </w:rPr>
        <w:t>》基于多年行业研究积累，结合建筑安装市场发展现状，依托行业权威数据资源和长期市场监测数据库，对建筑安装市场规模、技术现状及未来方向进行了全面分析。报告梳理了建筑安装行业竞争格局，重点评估了主要企业的市场表现及品牌影响力，并通过SWOT分析揭示了建筑安装行业机遇与潜在风险。同时，报告对建筑安装市场前景和发展趋势进行了科学预测，为投资者提供了投资价值判断和策略建议，助力把握建筑安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建筑安装行业相关概述</w:t>
      </w:r>
      <w:r>
        <w:rPr>
          <w:rFonts w:hint="eastAsia"/>
        </w:rPr>
        <w:br/>
      </w:r>
      <w:r>
        <w:rPr>
          <w:rFonts w:hint="eastAsia"/>
        </w:rPr>
        <w:t>　　第一节 建筑安装行业定义及分类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建筑安装行业统计标准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“十四五”中国建筑安装行业经济指标分析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建筑安装行业产业链分析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建筑安装行业“十四五”规划概述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“十四五”建筑安装行业发展回顾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一、“十四五”建筑安装行业运行情况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二、“十四五”建筑安装行业发展特点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三、“十四五”建筑安装行业发展成就</w:t>
      </w:r>
      <w:r>
        <w:rPr>
          <w:rFonts w:hint="eastAsia"/>
        </w:rPr>
        <w:br/>
      </w:r>
      <w:r>
        <w:rPr>
          <w:rFonts w:hint="eastAsia"/>
        </w:rPr>
        <w:t>　　第二节 建筑安装行业“十四五”总体规划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一、建筑安装行业“十四五”规划纲要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二、建筑安装行业“十四五”规划指导思想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三、建筑安装行业“十四五”规划主要目标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建筑安装行业全球发展分析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全球建筑安装市场总体情况分析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一、全球建筑安装行业的发展特点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二、2023-2024年全球建筑安装市场结构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三、2023-2024年全球建筑安装行业发展分析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四、2023-2024年全球建筑安装行业竞争格局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五、2023-2024年全球建筑安装市场区域分布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1、韩国建筑安装行业发展概况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2、2023-2024年韩国建筑安装市场结构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3、“十四五”期间韩国建筑安装行业发展前景预测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“十四五”建筑安装行业总体发展状况</w:t>
      </w:r>
      <w:r>
        <w:rPr>
          <w:rFonts w:hint="eastAsia"/>
        </w:rPr>
        <w:br/>
      </w:r>
      <w:r>
        <w:rPr>
          <w:rFonts w:hint="eastAsia"/>
        </w:rPr>
        <w:t>　　第一节 建筑安装行业特性分析</w:t>
      </w:r>
      <w:r>
        <w:rPr>
          <w:rFonts w:hint="eastAsia"/>
        </w:rPr>
        <w:br/>
      </w:r>
      <w:r>
        <w:rPr>
          <w:rFonts w:hint="eastAsia"/>
        </w:rPr>
        <w:t>　　第二节 建筑安装产业特征与行业重要性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“十四五”建筑安装行业发展分析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一、“十四五”建筑安装行业发展态势分析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二、“十四五”建筑安装行业发展特点分析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“十四五”建筑安装行业规模情况分析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“十四五”建筑安装行业财务能力分析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“十四五”中国建筑安装市场规模分析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“十四五”我国建筑安装区域结构分析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“十四五”中国建筑安装区域市场规模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2024-2030年中国建筑安装市场规模预测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我国建筑安装行业运行分析</w:t>
      </w:r>
      <w:r>
        <w:rPr>
          <w:rFonts w:hint="eastAsia"/>
        </w:rPr>
        <w:br/>
      </w:r>
      <w:r>
        <w:rPr>
          <w:rFonts w:hint="eastAsia"/>
        </w:rPr>
        <w:t>　　第一节 我国建筑安装行业发展状况分析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一、我国建筑安装行业发展阶段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二、我国建筑安装行业发展总体概况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三、我国建筑安装行业发展特点分析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四、我国建筑安装行业商业模式分析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2023-2024年建筑安装行业发展现状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一、2023-2024年我国建筑安装行业市场规模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二、2023-2024年我国建筑安装行业发展分析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三、2023-2024年中国建筑安装企业发展分析</w:t>
      </w:r>
      <w:r>
        <w:rPr>
          <w:rFonts w:hint="eastAsia"/>
        </w:rPr>
        <w:br/>
      </w:r>
      <w:r>
        <w:rPr>
          <w:rFonts w:hint="eastAsia"/>
        </w:rPr>
        <w:t>　　第三节 2023-2024年建筑安装市场情况分析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一、2019-2024年中国建筑安装市场总体概况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二、2023-2024年中国建筑安装市场发展分析</w:t>
      </w:r>
      <w:r>
        <w:rPr>
          <w:rFonts w:hint="eastAsia"/>
        </w:rPr>
        <w:br/>
      </w:r>
      <w:r>
        <w:rPr>
          <w:rFonts w:hint="eastAsia"/>
        </w:rPr>
        <w:t>　　第四节 我国建筑安装市场价格走势分析</w:t>
      </w:r>
      <w:r>
        <w:rPr>
          <w:rFonts w:hint="eastAsia"/>
        </w:rPr>
        <w:br/>
      </w:r>
      <w:r>
        <w:rPr>
          <w:rFonts w:hint="eastAsia"/>
        </w:rPr>
        <w:t>　　　　一、建筑安装市场定价机制组成</w:t>
      </w:r>
      <w:r>
        <w:rPr>
          <w:rFonts w:hint="eastAsia"/>
        </w:rPr>
        <w:br/>
      </w:r>
      <w:r>
        <w:rPr>
          <w:rFonts w:hint="eastAsia"/>
        </w:rPr>
        <w:t>　　　　二、建筑安装市场价格影响因素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三、2023-2024年建筑安装价格走势分析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四、“十四五”期间建筑安装价格走势预测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“十四五”期间我国建筑安装市场供需形势分析</w:t>
      </w:r>
      <w:r>
        <w:rPr>
          <w:rFonts w:hint="eastAsia"/>
        </w:rPr>
        <w:br/>
      </w:r>
      <w:r>
        <w:rPr>
          <w:rFonts w:hint="eastAsia"/>
        </w:rPr>
        <w:t>　　第一节 我国建筑安装市场供需分析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一、2023-2024年我国建筑安装行业供给情况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1、我国建筑安装行业供给分析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二、2023-2024年我国建筑安装行业需求情况</w:t>
      </w:r>
      <w:r>
        <w:rPr>
          <w:rFonts w:hint="eastAsia"/>
        </w:rPr>
        <w:br/>
      </w:r>
      <w:r>
        <w:rPr>
          <w:rFonts w:hint="eastAsia"/>
        </w:rPr>
        <w:t>　　　　　　1、建筑安装行业需求市场</w:t>
      </w:r>
      <w:r>
        <w:rPr>
          <w:rFonts w:hint="eastAsia"/>
        </w:rPr>
        <w:br/>
      </w:r>
      <w:r>
        <w:rPr>
          <w:rFonts w:hint="eastAsia"/>
        </w:rPr>
        <w:t>　　　　　　2、建筑安装行业客户结构</w:t>
      </w:r>
      <w:r>
        <w:rPr>
          <w:rFonts w:hint="eastAsia"/>
        </w:rPr>
        <w:br/>
      </w:r>
      <w:r>
        <w:rPr>
          <w:rFonts w:hint="eastAsia"/>
        </w:rPr>
        <w:t>　　　　　　3、建筑安装行业需求的地区差异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三、2023-2024年我国建筑安装行业供需平衡分析</w:t>
      </w:r>
      <w:r>
        <w:rPr>
          <w:rFonts w:hint="eastAsia"/>
        </w:rPr>
        <w:br/>
      </w:r>
      <w:r>
        <w:rPr>
          <w:rFonts w:hint="eastAsia"/>
        </w:rPr>
        <w:t>　　第二节 建筑安装产品（服务）市场应用及需求预测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一、建筑安装产品（服务）应用市场总体需求分析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1、建筑安装产品（服务）应用市场需求特征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2、建筑安装产品（服务）应用市场需求总规模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二、“十四五”期间建筑安装行业领域需求量预测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1、“十四五”期间建筑安装行业领域需求产品（服务）功能预测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2、“十四五”期间建筑安装行业领域需求产品（服务）市场格局预测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三、重点行业建筑安装产品（服务）需求分析预测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“十四五”建筑安装行业产业结构调整分析</w:t>
      </w:r>
      <w:r>
        <w:rPr>
          <w:rFonts w:hint="eastAsia"/>
        </w:rPr>
        <w:br/>
      </w:r>
      <w:r>
        <w:rPr>
          <w:rFonts w:hint="eastAsia"/>
        </w:rPr>
        <w:t>　　第一节 建筑安装产业结构分析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三、中国建筑安装行业参与国际竞争的战略市场定位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建筑安装行业竞争力优势分析</w:t>
      </w:r>
      <w:r>
        <w:rPr>
          <w:rFonts w:hint="eastAsia"/>
        </w:rPr>
        <w:br/>
      </w:r>
      <w:r>
        <w:rPr>
          <w:rFonts w:hint="eastAsia"/>
        </w:rPr>
        <w:t>　　第一节 建筑安装行业竞争力优势分析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中国建筑安装行业竞争力分析</w:t>
      </w:r>
      <w:r>
        <w:rPr>
          <w:rFonts w:hint="eastAsia"/>
        </w:rPr>
        <w:br/>
      </w:r>
      <w:r>
        <w:rPr>
          <w:rFonts w:hint="eastAsia"/>
        </w:rPr>
        <w:t>　　　　一、我国建筑安装行业竞争力剖析</w:t>
      </w:r>
      <w:r>
        <w:rPr>
          <w:rFonts w:hint="eastAsia"/>
        </w:rPr>
        <w:br/>
      </w:r>
      <w:r>
        <w:rPr>
          <w:rFonts w:hint="eastAsia"/>
        </w:rPr>
        <w:t>　　　　二、我国建筑安装企业市场竞争的优势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四、国内建筑安装企业竞争能力提升途径</w:t>
      </w:r>
      <w:r>
        <w:rPr>
          <w:rFonts w:hint="eastAsia"/>
        </w:rPr>
        <w:br/>
      </w:r>
      <w:r>
        <w:rPr>
          <w:rFonts w:hint="eastAsia"/>
        </w:rPr>
        <w:t>　　第三节 建筑安装行业SWOT分析</w:t>
      </w:r>
      <w:r>
        <w:rPr>
          <w:rFonts w:hint="eastAsia"/>
        </w:rPr>
        <w:br/>
      </w:r>
      <w:r>
        <w:rPr>
          <w:rFonts w:hint="eastAsia"/>
        </w:rPr>
        <w:t>　　　　一、建筑安装行业优势分析</w:t>
      </w:r>
      <w:r>
        <w:rPr>
          <w:rFonts w:hint="eastAsia"/>
        </w:rPr>
        <w:br/>
      </w:r>
      <w:r>
        <w:rPr>
          <w:rFonts w:hint="eastAsia"/>
        </w:rPr>
        <w:t>　　　　二、建筑安装行业劣势分析</w:t>
      </w:r>
      <w:r>
        <w:rPr>
          <w:rFonts w:hint="eastAsia"/>
        </w:rPr>
        <w:br/>
      </w:r>
      <w:r>
        <w:rPr>
          <w:rFonts w:hint="eastAsia"/>
        </w:rPr>
        <w:t>　　　　三、建筑安装行业机会分析</w:t>
      </w:r>
      <w:r>
        <w:rPr>
          <w:rFonts w:hint="eastAsia"/>
        </w:rPr>
        <w:br/>
      </w:r>
      <w:r>
        <w:rPr>
          <w:rFonts w:hint="eastAsia"/>
        </w:rPr>
        <w:t>　　　　四、建筑安装行业威胁分析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“十四五”期间建筑安装行业市场竞争策略分析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一、建筑安装行业竞争结构分析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二、建筑安装行业企业间竞争格局分析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三、建筑安装行业集中度分析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中国建筑安装行业竞争格局综述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一、建筑安装行业竞争概况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1、中国建筑安装行业品牌竞争格局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2、建筑安装业未来竞争格局和特点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3、建筑安装市场进入及竞争对手分析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二、建筑安装行业主要企业竞争力分析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2023-2024年建筑安装行业竞争格局分析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一、2023-2024年国内外建筑安装竞争分析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二、2023-2024年我国建筑安装市场竞争分析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三、2023-2024年我国建筑安装市场集中度分析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四、2023-2024年国内主要建筑安装企业动向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五、2023-2024年国内建筑安装企业拟在建项目分析</w:t>
      </w:r>
      <w:r>
        <w:rPr>
          <w:rFonts w:hint="eastAsia"/>
        </w:rPr>
        <w:br/>
      </w:r>
      <w:r>
        <w:rPr>
          <w:rFonts w:hint="eastAsia"/>
        </w:rPr>
        <w:t>　　第四节 建筑安装企业竞争策略分析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一、提高建筑安装企业核心竞争力的对策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二、影响建筑安装企业核心竞争力的因素及提升途径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三、提高建筑安装企业竞争力的策略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“十四五”建筑安装行业重点企业发展形势分析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中国建筑安装总体状况分析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领先建筑安装经营状况分析</w:t>
      </w:r>
      <w:r>
        <w:rPr>
          <w:rFonts w:hint="eastAsia"/>
        </w:rPr>
        <w:br/>
      </w:r>
      <w:r>
        <w:rPr>
          <w:rFonts w:hint="eastAsia"/>
        </w:rPr>
        <w:t>　　第一节 江苏元辰安装集团有限公司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五、企业施工区域分析</w:t>
      </w:r>
      <w:r>
        <w:rPr>
          <w:rFonts w:hint="eastAsia"/>
        </w:rPr>
        <w:br/>
      </w:r>
      <w:r>
        <w:rPr>
          <w:rFonts w:hint="eastAsia"/>
        </w:rPr>
        <w:t>　　第二节 合肥市第二建筑安装有限公司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浙江快达建设安装工程集团有限公司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第四节 本溪光大建筑安装有限责任公司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江苏启安建设集团有限公司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第六节 广西建工集团第二建筑工程有限责任公司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第七节 武汉建工安装工程有限公司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第八节 黑龙江省博石建筑安装有限责任公司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第九节 河北省安装工程有限公司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t>　　第十节 广东伟晋建设集团有限公司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三、企业荣誉资质能力</w:t>
      </w:r>
      <w:r>
        <w:rPr>
          <w:rFonts w:hint="eastAsia"/>
        </w:rPr>
        <w:br/>
      </w:r>
      <w:r>
        <w:rPr>
          <w:rFonts w:hint="eastAsia"/>
        </w:rPr>
        <w:t>　　　　四、企业安装项目分析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“十四五”期间建筑安装行业投资前景展望</w:t>
      </w:r>
      <w:r>
        <w:rPr>
          <w:rFonts w:hint="eastAsia"/>
        </w:rPr>
        <w:br/>
      </w:r>
      <w:r>
        <w:rPr>
          <w:rFonts w:hint="eastAsia"/>
        </w:rPr>
        <w:t>　　第一节 建筑安装行业“十四五”投资机会分析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一、建筑安装投资项目分析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二、可以投资的建筑安装模式</w:t>
      </w:r>
      <w:r>
        <w:rPr>
          <w:rFonts w:hint="eastAsia"/>
        </w:rPr>
        <w:br/>
      </w:r>
      <w:r>
        <w:rPr>
          <w:rFonts w:hint="eastAsia"/>
        </w:rPr>
        <w:t>　　　　三、“十四五”建筑安装投资机会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“十四五”期间建筑安装行业发展预测分析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一、“十四五”建筑安装发展分析</w:t>
      </w:r>
      <w:r>
        <w:rPr>
          <w:rFonts w:hint="eastAsia"/>
        </w:rPr>
        <w:br/>
      </w:r>
      <w:r>
        <w:rPr>
          <w:rFonts w:hint="eastAsia"/>
        </w:rPr>
        <w:t>　　　　二、“十四五”建筑安装行业技术开发方向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“十四五”规划将为建筑安装行业找到新的增长点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“十四五”期间建筑安装行业投资价值评估分析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建筑安装行业投资特性分析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一、建筑安装行业进入壁垒分析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二、建筑安装行业盈利因素分析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三、建筑安装行业盈利模式分析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“十四五”期间建筑安装行业发展的影响因素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“十四五”期间建筑安装行业投资价值评估分析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“十四五”中国建筑安装行业投资收益预测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二、“十四五”中国建筑安装行业总产值预测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三、“十四五”中国建筑安装行业销售收入预测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四、“十四五”中国建筑安装行业利润总额预测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五、“十四五”中国建筑安装行业总资产预测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“十四五”期间建筑安装行业发展趋势及投资风险分析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“十四五”建筑安装存在的问题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一、“十四五”期间建筑安装发展方向分析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二、“十四五”期间建筑安装行业发展规模预测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三、“十四五”期间建筑安装行业发展趋势预测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“十四五”期间建筑安装行业投资风险分析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建筑安装行业“十四五”热点问题探讨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发展绿色经济和建筑安装经济，增强可持续发展能力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“十四五”时期建筑安装行业自身热点问题研究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“十四五”期间建筑安装行业面临的困境及对策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2024年建筑安装行业面临的困境</w:t>
      </w:r>
      <w:r>
        <w:rPr>
          <w:rFonts w:hint="eastAsia"/>
        </w:rPr>
        <w:br/>
      </w:r>
      <w:r>
        <w:rPr>
          <w:rFonts w:hint="eastAsia"/>
        </w:rPr>
        <w:t>　　第二节 建筑安装企业面临的困境及对策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一、重点建筑安装企业面临的困境及对策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1、重点建筑安装企业面临的困境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2、重点建筑安装企业对策探讨</w:t>
      </w:r>
      <w:r>
        <w:rPr>
          <w:rFonts w:hint="eastAsia"/>
        </w:rPr>
        <w:br/>
      </w:r>
      <w:r>
        <w:rPr>
          <w:rFonts w:hint="eastAsia"/>
        </w:rPr>
        <w:t>　　　　二、中小建筑安装企业发展困境及策略分析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1、中小建筑安装企业面临的困境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2、中小建筑安装企业对策探讨</w:t>
      </w:r>
      <w:r>
        <w:rPr>
          <w:rFonts w:hint="eastAsia"/>
        </w:rPr>
        <w:br/>
      </w:r>
      <w:r>
        <w:rPr>
          <w:rFonts w:hint="eastAsia"/>
        </w:rPr>
        <w:t>　　　　三、国内建筑安装企业的出路分析</w:t>
      </w:r>
      <w:r>
        <w:rPr>
          <w:rFonts w:hint="eastAsia"/>
        </w:rPr>
        <w:br/>
      </w:r>
      <w:r>
        <w:rPr>
          <w:rFonts w:hint="eastAsia"/>
        </w:rPr>
        <w:t>　　第三节 中国建筑安装行业存在的问题及对策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一、中国建筑安装行业存在的问题</w:t>
      </w:r>
      <w:r>
        <w:rPr>
          <w:rFonts w:hint="eastAsia"/>
        </w:rPr>
        <w:br/>
      </w:r>
      <w:r>
        <w:rPr>
          <w:rFonts w:hint="eastAsia"/>
        </w:rPr>
        <w:t>　　　　二、建筑安装行业发展的建议对策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中国建筑安装市场发展面临的挑战与对策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“十四五”期间建筑安装行业投资战略研究</w:t>
      </w:r>
      <w:r>
        <w:rPr>
          <w:rFonts w:hint="eastAsia"/>
        </w:rPr>
        <w:br/>
      </w:r>
      <w:r>
        <w:rPr>
          <w:rFonts w:hint="eastAsia"/>
        </w:rPr>
        <w:t>　　第一节 建筑安装行业发展战略研究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对我国建筑安装品牌的战略思考</w:t>
      </w:r>
      <w:r>
        <w:rPr>
          <w:rFonts w:hint="eastAsia"/>
        </w:rPr>
        <w:br/>
      </w:r>
      <w:r>
        <w:rPr>
          <w:rFonts w:hint="eastAsia"/>
        </w:rPr>
        <w:t>　　　　一、建筑安装品牌的重要性</w:t>
      </w:r>
      <w:r>
        <w:rPr>
          <w:rFonts w:hint="eastAsia"/>
        </w:rPr>
        <w:br/>
      </w:r>
      <w:r>
        <w:rPr>
          <w:rFonts w:hint="eastAsia"/>
        </w:rPr>
        <w:t>　　　　二、建筑安装实施品牌战略的意义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三、建筑安装企业品牌的现状分析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四、我国建筑安装企业的品牌战略</w:t>
      </w:r>
      <w:r>
        <w:rPr>
          <w:rFonts w:hint="eastAsia"/>
        </w:rPr>
        <w:br/>
      </w:r>
      <w:r>
        <w:rPr>
          <w:rFonts w:hint="eastAsia"/>
        </w:rPr>
        <w:t>　　　　五、建筑安装品牌战略管理的策略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建筑安装经营策略分析</w:t>
      </w:r>
      <w:r>
        <w:rPr>
          <w:rFonts w:hint="eastAsia"/>
        </w:rPr>
        <w:br/>
      </w:r>
      <w:r>
        <w:rPr>
          <w:rFonts w:hint="eastAsia"/>
        </w:rPr>
        <w:t>　　　　一、建筑安装市场细分策略</w:t>
      </w:r>
      <w:r>
        <w:rPr>
          <w:rFonts w:hint="eastAsia"/>
        </w:rPr>
        <w:br/>
      </w:r>
      <w:r>
        <w:rPr>
          <w:rFonts w:hint="eastAsia"/>
        </w:rPr>
        <w:t>　　　　二、建筑安装市场创新策略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四、建筑安装新产品差异化战略</w:t>
      </w:r>
      <w:r>
        <w:rPr>
          <w:rFonts w:hint="eastAsia"/>
        </w:rPr>
        <w:br/>
      </w:r>
      <w:r>
        <w:rPr>
          <w:rFonts w:hint="eastAsia"/>
        </w:rPr>
        <w:t>　　第四节 建筑安装行业投资战略研究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一、2024年建筑安装行业投资战略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二、“十四五”期间建筑安装行业投资战略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建筑安装行业研究结论及建议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建筑安装子行业研究结论及建议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[.中智林]建筑安装行业“十四五”投资建议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建筑安装行业生命周期</w:t>
      </w:r>
      <w:r>
        <w:rPr>
          <w:rFonts w:hint="eastAsia"/>
        </w:rPr>
        <w:br/>
      </w:r>
      <w:r>
        <w:rPr>
          <w:rFonts w:hint="eastAsia"/>
        </w:rPr>
        <w:t>　　图表 建筑安装行业产业链结构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2023-2024年全球建筑安装行业市场规模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2023-2024年中国建筑安装行业市场规模</w:t>
      </w:r>
      <w:r>
        <w:rPr>
          <w:rFonts w:hint="eastAsia"/>
        </w:rPr>
        <w:br/>
      </w:r>
      <w:r>
        <w:rPr>
          <w:rFonts w:hint="eastAsia"/>
        </w:rPr>
        <w:t>　　图表 2023-2024年建筑安装行业重要数据指标比较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2023-2024年中国建筑安装市场占全球份额比较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2023-2024年建筑安装行业销售收入</w:t>
      </w:r>
      <w:r>
        <w:rPr>
          <w:rFonts w:hint="eastAsia"/>
        </w:rPr>
        <w:br/>
      </w:r>
      <w:r>
        <w:rPr>
          <w:rFonts w:hint="eastAsia"/>
        </w:rPr>
        <w:t>　　图表 2019-2024年建筑安装行业利润总额</w:t>
      </w:r>
      <w:r>
        <w:rPr>
          <w:rFonts w:hint="eastAsia"/>
        </w:rPr>
        <w:br/>
      </w:r>
      <w:r>
        <w:rPr>
          <w:rFonts w:hint="eastAsia"/>
        </w:rPr>
        <w:t>　　图表 2019-2024年建筑安装行业资产总计</w:t>
      </w:r>
      <w:r>
        <w:rPr>
          <w:rFonts w:hint="eastAsia"/>
        </w:rPr>
        <w:br/>
      </w:r>
      <w:r>
        <w:rPr>
          <w:rFonts w:hint="eastAsia"/>
        </w:rPr>
        <w:t>　　图表 2023-2024年建筑安装行业负债总计</w:t>
      </w:r>
      <w:r>
        <w:rPr>
          <w:rFonts w:hint="eastAsia"/>
        </w:rPr>
        <w:br/>
      </w:r>
      <w:r>
        <w:rPr>
          <w:rFonts w:hint="eastAsia"/>
        </w:rPr>
        <w:t>　　图表 2023-2024年建筑安装行业竞争力分析</w:t>
      </w:r>
      <w:r>
        <w:rPr>
          <w:rFonts w:hint="eastAsia"/>
        </w:rPr>
        <w:br/>
      </w:r>
      <w:r>
        <w:rPr>
          <w:rFonts w:hint="eastAsia"/>
        </w:rPr>
        <w:t>　　图表 2023-2024年建筑安装市场价格走势</w:t>
      </w:r>
      <w:r>
        <w:rPr>
          <w:rFonts w:hint="eastAsia"/>
        </w:rPr>
        <w:br/>
      </w:r>
      <w:r>
        <w:rPr>
          <w:rFonts w:hint="eastAsia"/>
        </w:rPr>
        <w:t>　　图表 2023-2024年建筑安装行业主营业务收入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2023-2024年建筑安装行业主营业务成本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2023-2024年建筑安装行业总资产利润率分析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647b8191a4b29" w:history="1">
        <w:r>
          <w:rPr>
            <w:rStyle w:val="Hyperlink"/>
          </w:rPr>
          <w:t>中国建筑安装市场调查研究与发展趋势预测报告（2024-2030年）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647b8191a4b29" w:history="1">
        <w:r>
          <w:rPr>
            <w:rStyle w:val="Hyperlink"/>
          </w:rPr>
          <w:t>https://www.20087.com/7/68/JianZhuAnZhuangWeiLaiFaZhanQuShi.html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工程五大分部、建筑安装工程费用按费用构成要素、黑龙江省建筑安装集团有限公司、建筑安装工程间接费包括、安装工程标准规范、建筑安装税率是多少、建筑安装一般纳税人税率、建筑安装工程费按照费用构成要素划分为哪些、建筑安装规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03facc2f04729" w:history="1">
      <w:r>
        <w:rPr>
          <w:rStyle w:val="Hyperlink"/>
        </w:rPr>
        <w:t>中国建筑安装市场调查研究与发展趋势预测报告（2024-2030年）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ZhuAnZhuangWeiLaiFaZhanQuShi.html" TargetMode="External" Id="Rfbf647b8191a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ZhuAnZhuangWeiLaiFaZhanQuShi.html" TargetMode="External" Id="R46303facc2f0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2024-02-29T07:30:00Z</dcterms:created>
  <dcterms:modified xsi:type="dcterms:W3CDTF">2024-02-29T08:30:00Z</dcterms:modified>
  <dc:subject>中国建筑安装市场调查研究与发展趋势预测报告（2024-2030年）</dc:subject>
  <dc:title>中国建筑安装市场调查研究与发展趋势预测报告（2024-2030年）</dc:title>
  <cp:keywords>中国建筑安装市场调查研究与发展趋势预测报告（2024-2030年）</cp:keywords>
  <dc:description>中国建筑安装市场调查研究与发展趋势预测报告（2024-2030年）</dc:description>
</cp:coreProperties>
</file>