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60cccc91d49e5" w:history="1">
              <w:r>
                <w:rPr>
                  <w:rStyle w:val="Hyperlink"/>
                </w:rPr>
                <w:t>2025-2031年中国建筑机械液压系统市场调研与发展前景分析报告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60cccc91d49e5" w:history="1">
              <w:r>
                <w:rPr>
                  <w:rStyle w:val="Hyperlink"/>
                </w:rPr>
                <w:t>2025-2031年中国建筑机械液压系统市场调研与发展前景分析报告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60cccc91d49e5" w:history="1">
                <w:r>
                  <w:rPr>
                    <w:rStyle w:val="Hyperlink"/>
                  </w:rPr>
                  <w:t>https://www.20087.com/7/88/JianZhuJiXieYeYaXiTongShiChangQianJingFenXi.html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械液压系统是大型工程机械设备的核心组成部分，用于传递动力和控制机械动作。近年来，随着液压技术的进步和材料科学的发展，建筑机械液压系统的性能和可靠性得到了显著提高。当前市场上，建筑机械液压系统不仅在效率和响应速度方面有所改进，而且还采用了更加先进的控制技术和材料，以提高设备的整体性能。此外，随着对节能减排的重视，建筑机械液压系统的设计也越来越注重能源效率和减少排放。</w:t>
      </w:r>
      <w:r>
        <w:rPr>
          <w:rFonts w:hint="eastAsia"/>
        </w:rPr>
        <w:br/>
      </w:r>
      <w:r>
        <w:rPr>
          <w:rFonts w:hint="eastAsia"/>
        </w:rPr>
        <w:t>　　未来，建筑机械液压系统的发展将更加注重技术创新和可持续性。一方面，随着数字技术的应用，建筑机械液压系统将集成更多智能功能，如实时监控、预测性维护等，以提高设备的可用性和维护效率。另一方面，为了应对环保法规的挑战，建筑机械液压系统将采用更加环保的设计和技术，如使用生物降解液压油和优化系统以减少能耗。此外，随着模块化设计的趋势，建筑机械液压系统将更加灵活和可扩展，以满足不同施工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60cccc91d49e5" w:history="1">
        <w:r>
          <w:rPr>
            <w:rStyle w:val="Hyperlink"/>
          </w:rPr>
          <w:t>2025-2031年中国建筑机械液压系统市场调研与发展前景分析报告</w:t>
        </w:r>
      </w:hyperlink>
      <w:r>
        <w:rPr>
          <w:rFonts w:hint="eastAsia"/>
        </w:rPr>
        <w:t>》依托权威数据资源与长期市场监测，系统分析了建筑机械液压系统行业的市场规模、市场需求及产业链结构，深入探讨了建筑机械液压系统价格变动与细分市场特征。报告科学预测了建筑机械液压系统市场前景及未来发展趋势，重点剖析了行业集中度、竞争格局及重点企业的市场地位，并通过SWOT分析揭示了建筑机械液压系统行业机遇与潜在风险。报告为投资者及业内企业提供了全面的市场洞察与决策参考，助力把握建筑机械液压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建筑机械液压系统行业现状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一、建筑机械液压系统行业的描述及定义</w:t>
      </w:r>
      <w:r>
        <w:rPr>
          <w:rFonts w:hint="eastAsia"/>
        </w:rPr>
        <w:br/>
      </w:r>
      <w:r>
        <w:rPr>
          <w:rFonts w:hint="eastAsia"/>
        </w:rPr>
        <w:t>　　　　二、建筑机械液压系统行业特点及主要问题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建筑机械液压系统产品所处产业生命周期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一、建筑机械液压系统产品发展周期展示</w:t>
      </w:r>
      <w:r>
        <w:rPr>
          <w:rFonts w:hint="eastAsia"/>
        </w:rPr>
        <w:br/>
      </w:r>
      <w:r>
        <w:rPr>
          <w:rFonts w:hint="eastAsia"/>
        </w:rPr>
        <w:t>　　　　二、建筑机械液压系统产品所处生命周期位置</w:t>
      </w:r>
      <w:r>
        <w:rPr>
          <w:rFonts w:hint="eastAsia"/>
        </w:rPr>
        <w:br/>
      </w:r>
      <w:r>
        <w:rPr>
          <w:rFonts w:hint="eastAsia"/>
        </w:rPr>
        <w:t>　　第四节 建筑机械液压系统产品产业链现状及分析</w:t>
      </w:r>
      <w:r>
        <w:rPr>
          <w:rFonts w:hint="eastAsia"/>
        </w:rPr>
        <w:br/>
      </w:r>
      <w:r>
        <w:rPr>
          <w:rFonts w:hint="eastAsia"/>
        </w:rPr>
        <w:t>　　第五节 建筑机械液压系统行业市场竞争分析</w:t>
      </w:r>
      <w:r>
        <w:rPr>
          <w:rFonts w:hint="eastAsia"/>
        </w:rPr>
        <w:br/>
      </w:r>
      <w:r>
        <w:rPr>
          <w:rFonts w:hint="eastAsia"/>
        </w:rPr>
        <w:t>　　第六节 建筑机械液压系统行业市场进入/退出壁垒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生产调研及分析</w:t>
      </w:r>
      <w:r>
        <w:rPr>
          <w:rFonts w:hint="eastAsia"/>
        </w:rPr>
        <w:br/>
      </w:r>
      <w:r>
        <w:rPr>
          <w:rFonts w:hint="eastAsia"/>
        </w:rPr>
        <w:t>　　第一节 国内建筑机械液压系统行业产量统计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二、2025-2031年产量统计数据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近期建筑机械液压系统产品发展动态与机会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消费调研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一、江苏恒立液压股份有限公司渠道分析</w:t>
      </w:r>
      <w:r>
        <w:rPr>
          <w:rFonts w:hint="eastAsia"/>
        </w:rPr>
        <w:br/>
      </w:r>
      <w:r>
        <w:rPr>
          <w:rFonts w:hint="eastAsia"/>
        </w:rPr>
        <w:t>　　　　二、宁波斯达弗液压传动有限公司渠道分析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竞争调研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建筑机械液压系统行业主要企业竞争调研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进出口市场调研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典型企业与品牌调查</w:t>
      </w:r>
      <w:r>
        <w:rPr>
          <w:rFonts w:hint="eastAsia"/>
        </w:rPr>
        <w:br/>
      </w:r>
      <w:r>
        <w:rPr>
          <w:rFonts w:hint="eastAsia"/>
        </w:rPr>
        <w:t>　　第一节 江苏恒立液压股份有限公司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邵阳维克液压股份有限公司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江苏威博液压股份有限公司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上海强田液压股份有限公司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四川万冠液压技术股份有限公司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漯河利通液压科技股份有限公司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宁波恒通诺达液压股份有限公司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山东泰丰液压股份有限公司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广州市日森机械股份有限公司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建筑机械液压系统行业上下游市场调研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一、建筑机械液压系统上游原材料构成</w:t>
      </w:r>
      <w:r>
        <w:rPr>
          <w:rFonts w:hint="eastAsia"/>
        </w:rPr>
        <w:br/>
      </w:r>
      <w:r>
        <w:rPr>
          <w:rFonts w:hint="eastAsia"/>
        </w:rPr>
        <w:t>　　　　二、建筑机械液压系统上游原材料最新市场动态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一、建筑机械液压系统产品消费市场构成</w:t>
      </w:r>
      <w:r>
        <w:rPr>
          <w:rFonts w:hint="eastAsia"/>
        </w:rPr>
        <w:br/>
      </w:r>
      <w:r>
        <w:rPr>
          <w:rFonts w:hint="eastAsia"/>
        </w:rPr>
        <w:t>　　　　二、建筑机械液压系统产品消费市场结构变化趋势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三、建筑机械液压系统产品下游市场相关政策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一、建筑机械液压系统产品的现有潜在用户分析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二、建筑机械液压系统产品的潜在用户挖掘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一、建筑机械液压系统产品产业环境分析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建筑机械液压系统产品产业发展前景预测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细分市场分析</w:t>
      </w:r>
      <w:r>
        <w:rPr>
          <w:rFonts w:hint="eastAsia"/>
        </w:rPr>
        <w:br/>
      </w:r>
      <w:r>
        <w:rPr>
          <w:rFonts w:hint="eastAsia"/>
        </w:rPr>
        <w:t>　　第一节 开式系统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闭式系统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中^智林^－策略建议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建筑机械液压系统行业历程</w:t>
      </w:r>
      <w:r>
        <w:rPr>
          <w:rFonts w:hint="eastAsia"/>
        </w:rPr>
        <w:br/>
      </w:r>
      <w:r>
        <w:rPr>
          <w:rFonts w:hint="eastAsia"/>
        </w:rPr>
        <w:t>　　图表 建筑机械液压系统行业生命周期</w:t>
      </w:r>
      <w:r>
        <w:rPr>
          <w:rFonts w:hint="eastAsia"/>
        </w:rPr>
        <w:br/>
      </w:r>
      <w:r>
        <w:rPr>
          <w:rFonts w:hint="eastAsia"/>
        </w:rPr>
        <w:t>　　图表 建筑机械液压系统行业产业链分析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2020-2025年建筑机械液压系统行业市场容量统计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2020-2025年中国建筑机械液压系统行业市场规模及增长情况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2020-2025年中国建筑机械液压系统行业销售收入分析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2020-2025年中国建筑机械液压系统行业盈利情况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2020-2025年中国建筑机械液压系统行业利润总额分析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2020-2025年中国建筑机械液压系统行业企业数量情况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2020-2025年中国建筑机械液压系统行业企业平均规模情况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2020-2025年中国建筑机械液压系统行业竞争力分析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2020-2025年中国建筑机械液压系统行业盈利能力分析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2020-2025年中国建筑机械液压系统行业运营能力分析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2020-2025年中国建筑机械液压系统行业偿债能力分析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2020-2025年中国建筑机械液压系统行业发展能力分析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2020-2025年中国建筑机械液压系统行业经营效益分析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**地区建筑机械液压系统市场规模及增长情况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**地区建筑机械液压系统行业市场需求情况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**地区建筑机械液压系统市场规模及增长情况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**地区建筑机械液压系统行业市场需求情况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**地区建筑机械液压系统市场规模及增长情况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**地区建筑机械液压系统行业市场需求情况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建筑机械液压系统重点企业（一）基本信息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建筑机械液压系统重点企业（一）经营情况分析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建筑机械液压系统重点企业（一）盈利能力情况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建筑机械液压系统重点企业（一）偿债能力情况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建筑机械液压系统重点企业（一）运营能力情况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建筑机械液压系统重点企业（一）成长能力情况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建筑机械液压系统重点企业（二）基本信息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建筑机械液压系统重点企业（二）经营情况分析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建筑机械液压系统重点企业（二）盈利能力情况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建筑机械液压系统重点企业（二）偿债能力情况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建筑机械液压系统重点企业（二）运营能力情况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建筑机械液压系统重点企业（二）成长能力情况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2025-2031年中国建筑机械液压系统行业市场容量预测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2025-2031年中国建筑机械液压系统行业市场规模预测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2025-2031年中国建筑机械液压系统市场前景分析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2025-2031年中国建筑机械液压系统行业发展趋势预测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60cccc91d49e5" w:history="1">
        <w:r>
          <w:rPr>
            <w:rStyle w:val="Hyperlink"/>
          </w:rPr>
          <w:t>2025-2031年中国建筑机械液压系统市场调研与发展前景分析报告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60cccc91d49e5" w:history="1">
        <w:r>
          <w:rPr>
            <w:rStyle w:val="Hyperlink"/>
          </w:rPr>
          <w:t>https://www.20087.com/7/88/JianZhuJiXieYeYaXiTongShiChangQianJingFenXi.html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中的液压系统组成、建筑机械液压系统图、液压动力机械、工程机械中的液压系统、工程机械液压系统设计、工程机械液压系统由哪几部分组成、液压升降机液压系统、液压系统的机械、机液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6e74dd4fe4315" w:history="1">
      <w:r>
        <w:rPr>
          <w:rStyle w:val="Hyperlink"/>
        </w:rPr>
        <w:t>2025-2031年中国建筑机械液压系统市场调研与发展前景分析报告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nZhuJiXieYeYaXiTongShiChangQianJingFenXi.html" TargetMode="External" Id="R83f60cccc91d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nZhuJiXieYeYaXiTongShiChangQianJingFenXi.html" TargetMode="External" Id="R27e6e74dd4fe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2025-05-19T03:22:00Z</dcterms:created>
  <dcterms:modified xsi:type="dcterms:W3CDTF">2025-05-19T04:22:00Z</dcterms:modified>
  <dc:subject>2025-2031年中国建筑机械液压系统市场调研与发展前景分析报告</dc:subject>
  <dc:title>2025-2031年中国建筑机械液压系统市场调研与发展前景分析报告</dc:title>
  <cp:keywords>2025-2031年中国建筑机械液压系统市场调研与发展前景分析报告</cp:keywords>
  <dc:description>2025-2031年中国建筑机械液压系统市场调研与发展前景分析报告</dc:description>
</cp:coreProperties>
</file>