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9bc3603aa04ef0" w:history="1">
              <w:r>
                <w:rPr>
                  <w:rStyle w:val="Hyperlink"/>
                </w:rPr>
                <w:t>2026-2032年中国异型插件机发展现状分析与前景趋势报告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9bc3603aa04ef0" w:history="1">
              <w:r>
                <w:rPr>
                  <w:rStyle w:val="Hyperlink"/>
                </w:rPr>
                <w:t>2026-2032年中国异型插件机发展现状分析与前景趋势报告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6016887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9bc3603aa04ef0" w:history="1">
                <w:r>
                  <w:rPr>
                    <w:rStyle w:val="Hyperlink"/>
                  </w:rPr>
                  <w:t>https://www.20087.com/7/88/YiXingChaJianJiDeFaZhanQianJing.html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异型插件机是电子制造服务（EMS）与印刷电路板（PCB）组装过程中的核心自动化装备，专门用于将形状不规则、体积较大或无法通过标准贴片机处理的电子元器件精准插入PCB板孔中。随着消费电子、汽车电子及工业控制等领域产品复杂度的不断提升，异型插件的市场需求持续扩大。传统依赖人工的插件工序正面临招工难、效率低及良率不稳定的严峻挑战，这为异型插件机的普及提供了巨大的替代空间。现代异型插件机通过集成3D视觉识别、柔性夹爪及力控传感技术，已能够高效处理继电器、变压器、电解电容及各类异形连接器。设备的兼容性与换型速度成为衡量其性能的关键指标，以满足多品种、小批量柔性生产的诉求。</w:t>
      </w:r>
      <w:r>
        <w:rPr>
          <w:rFonts w:hint="eastAsia"/>
        </w:rPr>
        <w:br/>
      </w:r>
      <w:r>
        <w:rPr>
          <w:rFonts w:hint="eastAsia"/>
        </w:rPr>
        <w:t>　　未来，异型插件机将沿着高度智能化、柔性化与全闭环质量控制的方向全面演进。市场调研网指出，人工智能与深度学习算法的引入，将使设备具备更强的自适应能力，能够自动识别元件极性、引脚形变及PCB孔位偏差，并实时调整插件角度与力度，彻底解决复杂异型元件的装配难题。在系统架构上，异型插件机将与AOI（自动光学检测）及波峰焊设备无缝对接，构建从插件、检测到焊接的全流程数字化闭环。此外，模块化设计与免示教编程技术的成熟，将大幅降低设备的使用门槛与换线时间。异型插件机将从单纯的自动化执行设备，蜕变为支撑电子制造向工业4.0转型的核心智能装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9bc3603aa04ef0" w:history="1">
        <w:r>
          <w:rPr>
            <w:rStyle w:val="Hyperlink"/>
          </w:rPr>
          <w:t>2026-2032年中国异型插件机发展现状分析与前景趋势报告</w:t>
        </w:r>
      </w:hyperlink>
      <w:r>
        <w:rPr>
          <w:rFonts w:hint="eastAsia"/>
        </w:rPr>
        <w:t>》，2025年异型插件机行业市场规模达 亿元，预计2032年市场规模将达 亿元，期间年均复合增长率（CAGR）达 %。报告依托国家统计局、发改委及异型插件机行业协会的数据，全面分析了异型插件机行业的产业链、市场规模、需求、价格和现状。异型插件机报告深入探讨了行业的竞争格局、集中度和品牌影响力，并对异型插件机未来市场前景和发展趋势进行了科学预测。同时，对异型插件机重点企业的经营状况和发展战略进行了详细介绍，为投资者、企业决策者和银行信贷部门提供了宝贵的市场情报和决策支持，帮助各方把握异型插件机行业细分市场的潜在需求和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异型插件机行业相关概述</w:t>
      </w:r>
      <w:r>
        <w:rPr>
          <w:rFonts w:hint="eastAsia"/>
        </w:rPr>
        <w:br/>
      </w:r>
      <w:r>
        <w:rPr>
          <w:rFonts w:hint="eastAsia"/>
        </w:rPr>
        <w:t>　　　　一、异型插件机行业定义及特点</w:t>
      </w:r>
      <w:r>
        <w:rPr>
          <w:rFonts w:hint="eastAsia"/>
        </w:rPr>
        <w:br/>
      </w:r>
      <w:r>
        <w:rPr>
          <w:rFonts w:hint="eastAsia"/>
        </w:rPr>
        <w:t>　　　　　　1、异型插件机行业定义</w:t>
      </w:r>
      <w:r>
        <w:rPr>
          <w:rFonts w:hint="eastAsia"/>
        </w:rPr>
        <w:br/>
      </w:r>
      <w:r>
        <w:rPr>
          <w:rFonts w:hint="eastAsia"/>
        </w:rPr>
        <w:t>　　　　　　2、异型插件机行业特点</w:t>
      </w:r>
      <w:r>
        <w:rPr>
          <w:rFonts w:hint="eastAsia"/>
        </w:rPr>
        <w:br/>
      </w:r>
      <w:r>
        <w:rPr>
          <w:rFonts w:hint="eastAsia"/>
        </w:rPr>
        <w:t>　　　　二、异型插件机行业经营模式分析</w:t>
      </w:r>
      <w:r>
        <w:rPr>
          <w:rFonts w:hint="eastAsia"/>
        </w:rPr>
        <w:br/>
      </w:r>
      <w:r>
        <w:rPr>
          <w:rFonts w:hint="eastAsia"/>
        </w:rPr>
        <w:t>　　　　　　1、异型插件机生产模式</w:t>
      </w:r>
      <w:r>
        <w:rPr>
          <w:rFonts w:hint="eastAsia"/>
        </w:rPr>
        <w:br/>
      </w:r>
      <w:r>
        <w:rPr>
          <w:rFonts w:hint="eastAsia"/>
        </w:rPr>
        <w:t>　　　　　　2、异型插件机采购模式</w:t>
      </w:r>
      <w:r>
        <w:rPr>
          <w:rFonts w:hint="eastAsia"/>
        </w:rPr>
        <w:br/>
      </w:r>
      <w:r>
        <w:rPr>
          <w:rFonts w:hint="eastAsia"/>
        </w:rPr>
        <w:t>　　　　　　3、异型插件机销售模式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2026年中国异型插件机行业发展环境分析</w:t>
      </w:r>
      <w:r>
        <w:rPr>
          <w:rFonts w:hint="eastAsia"/>
        </w:rPr>
        <w:br/>
      </w:r>
      <w:r>
        <w:rPr>
          <w:rFonts w:hint="eastAsia"/>
        </w:rPr>
        <w:t>　　第一节 异型插件机经济环境分析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异型插件机政策环境分析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2025-2026年异型插件机行业技术发展现状及趋势分析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异型插件机行业技术发展现状分析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国内外异型插件机行业技术差异与原因</w:t>
      </w:r>
      <w:r>
        <w:rPr>
          <w:rFonts w:hint="eastAsia"/>
        </w:rPr>
        <w:br/>
      </w:r>
      <w:r>
        <w:rPr>
          <w:rFonts w:hint="eastAsia"/>
        </w:rPr>
        <w:t>　　第三节 异型插件机行业技术发展方向、趋势预测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提升异型插件机行业技术能力策略建议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2026年世界异型插件机行业市场运行形势分析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2026年全球异型插件机行业发展概况</w:t>
      </w:r>
      <w:r>
        <w:rPr>
          <w:rFonts w:hint="eastAsia"/>
        </w:rPr>
        <w:br/>
      </w:r>
      <w:r>
        <w:rPr>
          <w:rFonts w:hint="eastAsia"/>
        </w:rPr>
        <w:t>　　第二节 世界异型插件机行业发展走势</w:t>
      </w:r>
      <w:r>
        <w:rPr>
          <w:rFonts w:hint="eastAsia"/>
        </w:rPr>
        <w:br/>
      </w:r>
      <w:r>
        <w:rPr>
          <w:rFonts w:hint="eastAsia"/>
        </w:rPr>
        <w:t>　　　　一、全球异型插件机行业市场分布情况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二、全球异型插件机行业发展趋势分析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全球异型插件机行业重点国家和区域分析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中国异型插件机行业市场供需状况分析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中国异型插件机行业市场规模情况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中国异型插件机行业盈利情况分析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中国异型插件机行业市场需求状况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一、2020-2025年异型插件机行业市场需求情况</w:t>
      </w:r>
      <w:r>
        <w:rPr>
          <w:rFonts w:hint="eastAsia"/>
        </w:rPr>
        <w:br/>
      </w:r>
      <w:r>
        <w:rPr>
          <w:rFonts w:hint="eastAsia"/>
        </w:rPr>
        <w:t>　　　　二、异型插件机行业市场需求特点分析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三、2026-2032年异型插件机行业市场需求预测</w:t>
      </w:r>
      <w:r>
        <w:rPr>
          <w:rFonts w:hint="eastAsia"/>
        </w:rPr>
        <w:br/>
      </w:r>
      <w:r>
        <w:rPr>
          <w:rFonts w:hint="eastAsia"/>
        </w:rPr>
        <w:t>　　第四节 中国异型插件机行业产量情况分析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一、2020-2025年异型插件机行业产量统计分析</w:t>
      </w:r>
      <w:r>
        <w:rPr>
          <w:rFonts w:hint="eastAsia"/>
        </w:rPr>
        <w:br/>
      </w:r>
      <w:r>
        <w:rPr>
          <w:rFonts w:hint="eastAsia"/>
        </w:rPr>
        <w:t>　　　　二、异型插件机行业区域产量分析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三、2026-2032年异型插件机行业产量预测分析</w:t>
      </w:r>
      <w:r>
        <w:rPr>
          <w:rFonts w:hint="eastAsia"/>
        </w:rPr>
        <w:br/>
      </w:r>
      <w:r>
        <w:rPr>
          <w:rFonts w:hint="eastAsia"/>
        </w:rPr>
        <w:t>　　第五节 异型插件机行业市场供需平衡状况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中国异型插件机行业进出口情况分析预测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2020-2025年中国异型插件机行业进出口情况分析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一、2020-2025年中国异型插件机行业进口分析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二、2020-2025年中国异型插件机行业出口分析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2026-2032年中国异型插件机行业进出口情况预测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一、2026-2032年中国异型插件机行业进口预测分析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二、2026-2032年中国异型插件机行业出口预测分析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影响异型插件机行业进出口变化的主要原因分析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2020-2025年中国异型插件机行业重点地区调研分析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一、中国异型插件机行业重点区域市场结构调研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二、**地区异型插件机市场调研分析</w:t>
      </w:r>
      <w:r>
        <w:rPr>
          <w:rFonts w:hint="eastAsia"/>
        </w:rPr>
        <w:br/>
      </w:r>
      <w:r>
        <w:rPr>
          <w:rFonts w:hint="eastAsia"/>
        </w:rPr>
        <w:t>　　　　三、**地区异型插件机市场调研分析</w:t>
      </w:r>
      <w:r>
        <w:rPr>
          <w:rFonts w:hint="eastAsia"/>
        </w:rPr>
        <w:br/>
      </w:r>
      <w:r>
        <w:rPr>
          <w:rFonts w:hint="eastAsia"/>
        </w:rPr>
        <w:t>　　　　四、**地区异型插件机市场调研分析</w:t>
      </w:r>
      <w:r>
        <w:rPr>
          <w:rFonts w:hint="eastAsia"/>
        </w:rPr>
        <w:br/>
      </w:r>
      <w:r>
        <w:rPr>
          <w:rFonts w:hint="eastAsia"/>
        </w:rPr>
        <w:t>　　　　五、**地区异型插件机市场调研分析</w:t>
      </w:r>
      <w:r>
        <w:rPr>
          <w:rFonts w:hint="eastAsia"/>
        </w:rPr>
        <w:br/>
      </w:r>
      <w:r>
        <w:rPr>
          <w:rFonts w:hint="eastAsia"/>
        </w:rPr>
        <w:t>　　　　六、**地区异型插件机市场调研分析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异型插件机行业细分产品市场调研分析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中国异型插件机行业市场行情分析预测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异型插件机价格影响因素分析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2020-2025年中国异型插件机市场价格趋向分析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2026-2032年中国异型插件机市场价格趋向预测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异型插件机行业上、下游市场分析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异型插件机行业上游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异型插件机行业下游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异型插件机行业竞争格局分析</w:t>
      </w:r>
      <w:r>
        <w:rPr>
          <w:rFonts w:hint="eastAsia"/>
        </w:rPr>
        <w:br/>
      </w:r>
      <w:r>
        <w:rPr>
          <w:rFonts w:hint="eastAsia"/>
        </w:rPr>
        <w:t>　　第一节 异型插件机行业集中度分析</w:t>
      </w:r>
      <w:r>
        <w:rPr>
          <w:rFonts w:hint="eastAsia"/>
        </w:rPr>
        <w:br/>
      </w:r>
      <w:r>
        <w:rPr>
          <w:rFonts w:hint="eastAsia"/>
        </w:rPr>
        <w:t>　　　　一、异型插件机市场集中度分析</w:t>
      </w:r>
      <w:r>
        <w:rPr>
          <w:rFonts w:hint="eastAsia"/>
        </w:rPr>
        <w:br/>
      </w:r>
      <w:r>
        <w:rPr>
          <w:rFonts w:hint="eastAsia"/>
        </w:rPr>
        <w:t>　　　　二、异型插件机企业集中度分析</w:t>
      </w:r>
      <w:r>
        <w:rPr>
          <w:rFonts w:hint="eastAsia"/>
        </w:rPr>
        <w:br/>
      </w:r>
      <w:r>
        <w:rPr>
          <w:rFonts w:hint="eastAsia"/>
        </w:rPr>
        <w:t>　　　　三、异型插件机区域集中度分析</w:t>
      </w:r>
      <w:r>
        <w:rPr>
          <w:rFonts w:hint="eastAsia"/>
        </w:rPr>
        <w:br/>
      </w:r>
      <w:r>
        <w:rPr>
          <w:rFonts w:hint="eastAsia"/>
        </w:rPr>
        <w:t>　　第二节 异型插件机行业竞争格局分析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一、2026年异型插件机行业竞争分析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二、2026年中外异型插件机产品竞争分析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三、2020-2025年中国异型插件机市场竞争分析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四、2026-2032年国内主要异型插件机企业动向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异型插件机行业重点企业发展调研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异型插件机重点企业（一）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异型插件机重点企业（二）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异型插件机重点企业（三）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异型插件机重点企业（四）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异型插件机重点企业（五）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异型插件机重点企业（六）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异型插件机企业发展策略分析</w:t>
      </w:r>
      <w:r>
        <w:rPr>
          <w:rFonts w:hint="eastAsia"/>
        </w:rPr>
        <w:br/>
      </w:r>
      <w:r>
        <w:rPr>
          <w:rFonts w:hint="eastAsia"/>
        </w:rPr>
        <w:t>　　第一节 异型插件机市场策略分析</w:t>
      </w:r>
      <w:r>
        <w:rPr>
          <w:rFonts w:hint="eastAsia"/>
        </w:rPr>
        <w:br/>
      </w:r>
      <w:r>
        <w:rPr>
          <w:rFonts w:hint="eastAsia"/>
        </w:rPr>
        <w:t>　　　　一、异型插件机价格策略分析</w:t>
      </w:r>
      <w:r>
        <w:rPr>
          <w:rFonts w:hint="eastAsia"/>
        </w:rPr>
        <w:br/>
      </w:r>
      <w:r>
        <w:rPr>
          <w:rFonts w:hint="eastAsia"/>
        </w:rPr>
        <w:t>　　　　二、异型插件机渠道策略分析</w:t>
      </w:r>
      <w:r>
        <w:rPr>
          <w:rFonts w:hint="eastAsia"/>
        </w:rPr>
        <w:br/>
      </w:r>
      <w:r>
        <w:rPr>
          <w:rFonts w:hint="eastAsia"/>
        </w:rPr>
        <w:t>　　第二节 异型插件机销售策略分析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提高异型插件机企业竞争力的策略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一、提高中国异型插件机企业核心竞争力的对策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二、异型插件机企业提升竞争力的主要方向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三、影响异型插件机企业核心竞争力的因素及提升途径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四、提高异型插件机企业竞争力的策略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对我国异型插件机品牌的战略思考</w:t>
      </w:r>
      <w:r>
        <w:rPr>
          <w:rFonts w:hint="eastAsia"/>
        </w:rPr>
        <w:br/>
      </w:r>
      <w:r>
        <w:rPr>
          <w:rFonts w:hint="eastAsia"/>
        </w:rPr>
        <w:t>　　　　一、异型插件机实施品牌战略的意义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二、异型插件机企业品牌的现状分析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三、我国异型插件机企业的品牌战略</w:t>
      </w:r>
      <w:r>
        <w:rPr>
          <w:rFonts w:hint="eastAsia"/>
        </w:rPr>
        <w:br/>
      </w:r>
      <w:r>
        <w:rPr>
          <w:rFonts w:hint="eastAsia"/>
        </w:rPr>
        <w:t>　　　　四、异型插件机品牌战略管理的策略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中国异型插件机行业营销策略分析</w:t>
      </w:r>
      <w:r>
        <w:rPr>
          <w:rFonts w:hint="eastAsia"/>
        </w:rPr>
        <w:br/>
      </w:r>
      <w:r>
        <w:rPr>
          <w:rFonts w:hint="eastAsia"/>
        </w:rPr>
        <w:t>　　第一节 异型插件机市场推广策略研究分析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一、做好异型插件机产品导入</w:t>
      </w:r>
      <w:r>
        <w:rPr>
          <w:rFonts w:hint="eastAsia"/>
        </w:rPr>
        <w:br/>
      </w:r>
      <w:r>
        <w:rPr>
          <w:rFonts w:hint="eastAsia"/>
        </w:rPr>
        <w:t>　　　　二、做好异型插件机产品组合和产品线决策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三、异型插件机行业城市市场推广策略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异型插件机行业渠道营销研究分析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一、异型插件机行业营销环境分析</w:t>
      </w:r>
      <w:r>
        <w:rPr>
          <w:rFonts w:hint="eastAsia"/>
        </w:rPr>
        <w:br/>
      </w:r>
      <w:r>
        <w:rPr>
          <w:rFonts w:hint="eastAsia"/>
        </w:rPr>
        <w:t>　　　　二、异型插件机行业现存的营销渠道分析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三、异型插件机行业终端市场营销管理策略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异型插件机行业营销战略研究分析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一、中国异型插件机行业有效整合营销策略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二、建立异型插件机行业厂商的双嬴模式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2026-2032年中国异型插件机行业前景与风险预测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2026年异型插件机市场前景分析</w:t>
      </w:r>
      <w:r>
        <w:rPr>
          <w:rFonts w:hint="eastAsia"/>
        </w:rPr>
        <w:br/>
      </w:r>
      <w:r>
        <w:rPr>
          <w:rFonts w:hint="eastAsia"/>
        </w:rPr>
        <w:t>　　第二节 2026年异型插件机发展趋势预测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2026-2032年中国异型插件机行业投资特性分析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一、2026-2032年中国异型插件机行业进入壁垒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二、2026-2032年中国异型插件机行业盈利模式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三、2026-2032年中国异型插件机行业盈利因素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2026-2032年中国异型插件机行业投资机会分析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一、2026-2032年中国异型插件机细分市场投资机会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二、2026-2032年中国异型插件机行业区域市场投资潜力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2026-2032年中国异型插件机行业投资风险分析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一、2026-2032年中国异型插件机行业市场竞争风险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二、2026-2032年中国异型插件机行业技术风险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三、2026-2032年中国异型插件机行业政策风险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四、2026-2032年中国异型插件机行业进入退出风险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2026-2032年中国异型插件机行业盈利模式与投资策略分析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国外异型插件机行业投资现状及经营模式分析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一、境外异型插件机行业成长情况调查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中国异型插件机行业商业模式探讨</w:t>
      </w:r>
      <w:r>
        <w:rPr>
          <w:rFonts w:hint="eastAsia"/>
        </w:rPr>
        <w:br/>
      </w:r>
      <w:r>
        <w:rPr>
          <w:rFonts w:hint="eastAsia"/>
        </w:rPr>
        <w:t>　　第三节 中国异型插件机行业投资国际化发展战略分析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中国异型插件机行业投资策略分析</w:t>
      </w:r>
      <w:r>
        <w:rPr>
          <w:rFonts w:hint="eastAsia"/>
        </w:rPr>
        <w:br/>
      </w:r>
      <w:r>
        <w:rPr>
          <w:rFonts w:hint="eastAsia"/>
        </w:rPr>
        <w:t>　　第五节 中国异型插件机行业资本运作战略选择方案研究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中^智^林 中国异型插件机行业多元化经营战略的可行性分析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异型插件机行业类别</w:t>
      </w:r>
      <w:r>
        <w:rPr>
          <w:rFonts w:hint="eastAsia"/>
        </w:rPr>
        <w:br/>
      </w:r>
      <w:r>
        <w:rPr>
          <w:rFonts w:hint="eastAsia"/>
        </w:rPr>
        <w:t>　　图表 异型插件机行业产业链调研</w:t>
      </w:r>
      <w:r>
        <w:rPr>
          <w:rFonts w:hint="eastAsia"/>
        </w:rPr>
        <w:br/>
      </w:r>
      <w:r>
        <w:rPr>
          <w:rFonts w:hint="eastAsia"/>
        </w:rPr>
        <w:t>　　图表 异型插件机行业现状</w:t>
      </w:r>
      <w:r>
        <w:rPr>
          <w:rFonts w:hint="eastAsia"/>
        </w:rPr>
        <w:br/>
      </w:r>
      <w:r>
        <w:rPr>
          <w:rFonts w:hint="eastAsia"/>
        </w:rPr>
        <w:t>　　图表 异型插件机行业标准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2020-2025年中国异型插件机行业市场规模</w:t>
      </w:r>
      <w:r>
        <w:rPr>
          <w:rFonts w:hint="eastAsia"/>
        </w:rPr>
        <w:br/>
      </w:r>
      <w:r>
        <w:rPr>
          <w:rFonts w:hint="eastAsia"/>
        </w:rPr>
        <w:t>　　图表 2025年中国异型插件机行业产能</w:t>
      </w:r>
      <w:r>
        <w:rPr>
          <w:rFonts w:hint="eastAsia"/>
        </w:rPr>
        <w:br/>
      </w:r>
      <w:r>
        <w:rPr>
          <w:rFonts w:hint="eastAsia"/>
        </w:rPr>
        <w:t>　　图表 2020-2025年中国异型插件机行业产量统计</w:t>
      </w:r>
      <w:r>
        <w:rPr>
          <w:rFonts w:hint="eastAsia"/>
        </w:rPr>
        <w:br/>
      </w:r>
      <w:r>
        <w:rPr>
          <w:rFonts w:hint="eastAsia"/>
        </w:rPr>
        <w:t>　　图表 异型插件机行业动态</w:t>
      </w:r>
      <w:r>
        <w:rPr>
          <w:rFonts w:hint="eastAsia"/>
        </w:rPr>
        <w:br/>
      </w:r>
      <w:r>
        <w:rPr>
          <w:rFonts w:hint="eastAsia"/>
        </w:rPr>
        <w:t>　　图表 2020-2025年中国异型插件机市场需求量</w:t>
      </w:r>
      <w:r>
        <w:rPr>
          <w:rFonts w:hint="eastAsia"/>
        </w:rPr>
        <w:br/>
      </w:r>
      <w:r>
        <w:rPr>
          <w:rFonts w:hint="eastAsia"/>
        </w:rPr>
        <w:t>　　图表 2025年中国异型插件机行业需求区域调研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2020-2025年中国异型插件机行情</w:t>
      </w:r>
      <w:r>
        <w:rPr>
          <w:rFonts w:hint="eastAsia"/>
        </w:rPr>
        <w:br/>
      </w:r>
      <w:r>
        <w:rPr>
          <w:rFonts w:hint="eastAsia"/>
        </w:rPr>
        <w:t>　　图表 2020-2025年中国异型插件机价格走势图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2020-2025年中国异型插件机行业销售收入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2020-2025年中国异型插件机行业盈利情况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2020-2025年中国异型插件机行业利润总额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2020-2025年中国异型插件机进口统计</w:t>
      </w:r>
      <w:r>
        <w:rPr>
          <w:rFonts w:hint="eastAsia"/>
        </w:rPr>
        <w:br/>
      </w:r>
      <w:r>
        <w:rPr>
          <w:rFonts w:hint="eastAsia"/>
        </w:rPr>
        <w:t>　　图表 2020-2025年中国异型插件机出口统计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2020-2025年中国异型插件机行业企业数量统计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**地区异型插件机市场规模</w:t>
      </w:r>
      <w:r>
        <w:rPr>
          <w:rFonts w:hint="eastAsia"/>
        </w:rPr>
        <w:br/>
      </w:r>
      <w:r>
        <w:rPr>
          <w:rFonts w:hint="eastAsia"/>
        </w:rPr>
        <w:t>　　图表 **地区异型插件机行业市场需求</w:t>
      </w:r>
      <w:r>
        <w:rPr>
          <w:rFonts w:hint="eastAsia"/>
        </w:rPr>
        <w:br/>
      </w:r>
      <w:r>
        <w:rPr>
          <w:rFonts w:hint="eastAsia"/>
        </w:rPr>
        <w:t>　　图表 **地区异型插件机市场调研</w:t>
      </w:r>
      <w:r>
        <w:rPr>
          <w:rFonts w:hint="eastAsia"/>
        </w:rPr>
        <w:br/>
      </w:r>
      <w:r>
        <w:rPr>
          <w:rFonts w:hint="eastAsia"/>
        </w:rPr>
        <w:t>　　图表 **地区异型插件机行业市场需求分析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**地区异型插件机市场规模</w:t>
      </w:r>
      <w:r>
        <w:rPr>
          <w:rFonts w:hint="eastAsia"/>
        </w:rPr>
        <w:br/>
      </w:r>
      <w:r>
        <w:rPr>
          <w:rFonts w:hint="eastAsia"/>
        </w:rPr>
        <w:t>　　图表 **地区异型插件机行业市场需求</w:t>
      </w:r>
      <w:r>
        <w:rPr>
          <w:rFonts w:hint="eastAsia"/>
        </w:rPr>
        <w:br/>
      </w:r>
      <w:r>
        <w:rPr>
          <w:rFonts w:hint="eastAsia"/>
        </w:rPr>
        <w:t>　　图表 **地区异型插件机市场调研</w:t>
      </w:r>
      <w:r>
        <w:rPr>
          <w:rFonts w:hint="eastAsia"/>
        </w:rPr>
        <w:br/>
      </w:r>
      <w:r>
        <w:rPr>
          <w:rFonts w:hint="eastAsia"/>
        </w:rPr>
        <w:t>　　图表 **地区异型插件机行业市场需求分析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异型插件机行业竞争对手分析</w:t>
      </w:r>
      <w:r>
        <w:rPr>
          <w:rFonts w:hint="eastAsia"/>
        </w:rPr>
        <w:br/>
      </w:r>
      <w:r>
        <w:rPr>
          <w:rFonts w:hint="eastAsia"/>
        </w:rPr>
        <w:t>　　图表 异型插件机重点企业（一）基本信息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异型插件机重点企业（一）经营情况分析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异型插件机重点企业（一）主要经济指标情况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异型插件机重点企业（一）盈利能力情况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异型插件机重点企业（一）偿债能力情况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异型插件机重点企业（一）运营能力情况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异型插件机重点企业（一）成长能力情况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异型插件机重点企业（二）基本信息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异型插件机重点企业（二）经营情况分析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异型插件机重点企业（二）主要经济指标情况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异型插件机重点企业（二）盈利能力情况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异型插件机重点企业（二）偿债能力情况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异型插件机重点企业（二）运营能力情况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异型插件机重点企业（二）成长能力情况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异型插件机重点企业（三）基本信息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异型插件机重点企业（三）经营情况分析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异型插件机重点企业（三）主要经济指标情况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异型插件机重点企业（三）盈利能力情况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异型插件机重点企业（三）偿债能力情况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异型插件机重点企业（三）运营能力情况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异型插件机重点企业（三）成长能力情况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2026-2032年中国异型插件机行业产能预测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2026-2032年中国异型插件机行业产量预测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2026-2032年中国异型插件机市场需求预测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2026-2032年中国异型插件机行业市场规模预测</w:t>
      </w:r>
      <w:r>
        <w:rPr>
          <w:rFonts w:hint="eastAsia"/>
        </w:rPr>
        <w:br/>
      </w:r>
      <w:r>
        <w:rPr>
          <w:rFonts w:hint="eastAsia"/>
        </w:rPr>
        <w:t>　　图表 异型插件机行业准入条件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2026-2032年中国异型插件机行业信息化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2026-2032年中国异型插件机市场前景</w:t>
      </w:r>
      <w:r>
        <w:rPr>
          <w:rFonts w:hint="eastAsia"/>
        </w:rPr>
        <w:br/>
      </w:r>
      <w:r>
        <w:rPr>
          <w:rFonts w:hint="eastAsia"/>
        </w:rPr>
        <w:t>　　图表 2026-2032年中国异型插件机行业风险分析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2026-2032年中国异型插件机行业发展趋势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9bc3603aa04ef0" w:history="1">
        <w:r>
          <w:rPr>
            <w:rStyle w:val="Hyperlink"/>
          </w:rPr>
          <w:t>2026-2032年中国异型插件机发展现状分析与前景趋势报告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6016887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9bc3603aa04ef0" w:history="1">
        <w:r>
          <w:rPr>
            <w:rStyle w:val="Hyperlink"/>
          </w:rPr>
          <w:t>https://www.20087.com/7/88/YiXingChaJianJiDeFaZhanQianJing.html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热点：异型插件机操作流程、异型插件机是什么、异型插件机考察工作汇报、异型插件机伺服控制系统及控制方法、异型插件机分配器烧坏原因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ad85a1e75942bf" w:history="1">
      <w:r>
        <w:rPr>
          <w:rStyle w:val="Hyperlink"/>
        </w:rPr>
        <w:t>2026-2032年中国异型插件机发展现状分析与前景趋势报告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8/YiXingChaJianJiDeFaZhanQianJing.html" TargetMode="External" Id="R229bc3603aa04e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8/YiXingChaJianJiDeFaZhanQianJing.html" TargetMode="External" Id="Ra3ad85a1e75942b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2026-11-05T00:11:15Z</dcterms:created>
  <dcterms:modified xsi:type="dcterms:W3CDTF">2026-11-05T01:11:15Z</dcterms:modified>
  <dc:subject>2026-2032年中国异型插件机发展现状分析与前景趋势报告</dc:subject>
  <dc:title>2026-2032年中国异型插件机发展现状分析与前景趋势报告</dc:title>
  <cp:keywords>2026-2032年中国异型插件机发展现状分析与前景趋势报告</cp:keywords>
  <dc:description>2026-2032年中国异型插件机发展现状分析与前景趋势报告</dc:description>
</cp:coreProperties>
</file>