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792c970e44503" w:history="1">
              <w:r>
                <w:rPr>
                  <w:rStyle w:val="Hyperlink"/>
                </w:rPr>
                <w:t>2025-2031年中国引航梯行业现状与市场前景预测报告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792c970e44503" w:history="1">
              <w:r>
                <w:rPr>
                  <w:rStyle w:val="Hyperlink"/>
                </w:rPr>
                <w:t>2025-2031年中国引航梯行业现状与市场前景预测报告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792c970e44503" w:history="1">
                <w:r>
                  <w:rPr>
                    <w:rStyle w:val="Hyperlink"/>
                  </w:rPr>
                  <w:t>https://www.20087.com/7/28/YinHangTiHangYeQianJing.html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航梯是用于船只靠泊时供人员上下船的安全通道，广泛应用于港口和船舶作业中。近年来，随着船舶自动化和安全标准的提高，引航梯不仅在结构强度和可靠性方面有所提升，还在操作简便性和安全性方面进行了改进。当前市场上，引航梯不仅具备良好的耐候性和耐腐蚀性，还采用了更多智能控制技术，提高了使用效率和安全性。</w:t>
      </w:r>
      <w:r>
        <w:rPr>
          <w:rFonts w:hint="eastAsia"/>
        </w:rPr>
        <w:br/>
      </w:r>
      <w:r>
        <w:rPr>
          <w:rFonts w:hint="eastAsia"/>
        </w:rPr>
        <w:t>　　未来，引航梯的发展将更加侧重于技术创新和安全性提升。一方面，随着材料科学的进步，引航梯将采用更多轻质高强度材料，以减轻自身重量并提高承重能力。另一方面，随着对操作安全性的重视，引航梯将集成更多智能化功能，如自动收放、实时监测系统等，以提高使用便利性和安全性。此外，随着对环境保护的关注，引航梯的生产和使用将更加注重减少对海洋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792c970e44503" w:history="1">
        <w:r>
          <w:rPr>
            <w:rStyle w:val="Hyperlink"/>
          </w:rPr>
          <w:t>2025-2031年中国引航梯行业现状与市场前景预测报告</w:t>
        </w:r>
      </w:hyperlink>
      <w:r>
        <w:rPr>
          <w:rFonts w:hint="eastAsia"/>
        </w:rPr>
        <w:t>》从市场规模、需求变化及价格动态等维度，系统解析了引航梯行业的现状与发展趋势。报告深入分析了引航梯产业链各环节，科学预测了市场前景与技术发展方向，同时聚焦引航梯细分市场特点及重点企业的经营表现，揭示了引航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引航梯产品概述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引航梯市场特点分析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引航梯行业发展周期特征分析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2024-2025年中国引航梯行业发展环境分析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中国引航梯行业发展经济环境分析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中国引航梯行业发展政策环境分析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一、引航梯行业政策影响分析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二、相关引航梯行业标准分析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2024-2025年全球引航梯行业市场发展调研分析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全球引航梯行业市场运行环境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全球引航梯行业市场发展情况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一、全球引航梯行业市场供给分析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二、全球引航梯行业市场需求分析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三、全球引航梯行业主要国家地区发展情况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2025-2031年全球引航梯行业市场规模趋势预测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中国引航梯行业市场供需现状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2024-2025年中国引航梯市场现状</w:t>
      </w:r>
      <w:r>
        <w:rPr>
          <w:rFonts w:hint="eastAsia"/>
        </w:rPr>
        <w:br/>
      </w:r>
      <w:r>
        <w:rPr>
          <w:rFonts w:hint="eastAsia"/>
        </w:rPr>
        <w:t>　　第二节 中国引航梯行业产量情况分析及预测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一、引航梯总体产能规模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二、2019-2024年中国引航梯产量统计</w:t>
      </w:r>
      <w:r>
        <w:rPr>
          <w:rFonts w:hint="eastAsia"/>
        </w:rPr>
        <w:br/>
      </w:r>
      <w:r>
        <w:rPr>
          <w:rFonts w:hint="eastAsia"/>
        </w:rPr>
        <w:t>　　　　三、引航梯行业供给区域分布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四、2025-2031年中国引航梯产量预测</w:t>
      </w:r>
      <w:r>
        <w:rPr>
          <w:rFonts w:hint="eastAsia"/>
        </w:rPr>
        <w:br/>
      </w:r>
      <w:r>
        <w:rPr>
          <w:rFonts w:hint="eastAsia"/>
        </w:rPr>
        <w:t>　　第三节 中国引航梯市场需求分析及预测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一、2019-2024年中国引航梯市场需求统计</w:t>
      </w:r>
      <w:r>
        <w:rPr>
          <w:rFonts w:hint="eastAsia"/>
        </w:rPr>
        <w:br/>
      </w:r>
      <w:r>
        <w:rPr>
          <w:rFonts w:hint="eastAsia"/>
        </w:rPr>
        <w:t>　　　　二、中国引航梯市场需求特点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三、2025-2031年中国引航梯市场需求量预测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中国引航梯行业现状调研分析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中国引航梯行业发展现状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一、2024-2025年引航梯行业品牌发展现状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二、2024-2025年引航梯行业需求市场现状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三、2024-2025年引航梯市场需求层次分析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四、2024-2025年中国引航梯市场走向分析</w:t>
      </w:r>
      <w:r>
        <w:rPr>
          <w:rFonts w:hint="eastAsia"/>
        </w:rPr>
        <w:br/>
      </w:r>
      <w:r>
        <w:rPr>
          <w:rFonts w:hint="eastAsia"/>
        </w:rPr>
        <w:t>　　第二节 中国引航梯产品技术分析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一、2024-2025年引航梯产品技术变化特点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二、2024-2025年引航梯产品市场的新技术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三、2024-2025年引航梯产品市场现状分析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中国引航梯行业存在的问题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一、2024-2025年引航梯产品市场存在的主要问题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二、2024-2025年国内引航梯产品市场的三大瓶颈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三、2024-2025年引航梯产品市场遭遇的规模难题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对中国引航梯市场的分析及思考</w:t>
      </w:r>
      <w:r>
        <w:rPr>
          <w:rFonts w:hint="eastAsia"/>
        </w:rPr>
        <w:br/>
      </w:r>
      <w:r>
        <w:rPr>
          <w:rFonts w:hint="eastAsia"/>
        </w:rPr>
        <w:t>　　　　一、引航梯市场特点</w:t>
      </w:r>
      <w:r>
        <w:rPr>
          <w:rFonts w:hint="eastAsia"/>
        </w:rPr>
        <w:br/>
      </w:r>
      <w:r>
        <w:rPr>
          <w:rFonts w:hint="eastAsia"/>
        </w:rPr>
        <w:t>　　　　二、引航梯市场分析</w:t>
      </w:r>
      <w:r>
        <w:rPr>
          <w:rFonts w:hint="eastAsia"/>
        </w:rPr>
        <w:br/>
      </w:r>
      <w:r>
        <w:rPr>
          <w:rFonts w:hint="eastAsia"/>
        </w:rPr>
        <w:t>　　　　三、引航梯市场变化的方向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四、中国引航梯行业发展的新思路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五、对中国引航梯行业发展的思考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2019-2024年中国引航梯产品市场进出口数据分析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2019-2024年中国引航梯产品出口统计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2019-2024年中国引航梯产品进口统计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2019-2024年中国引航梯产品进出口价格对比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中国引航梯主要进口来源地及出口目的地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引航梯行业细分产品调研</w:t>
      </w:r>
      <w:r>
        <w:rPr>
          <w:rFonts w:hint="eastAsia"/>
        </w:rPr>
        <w:br/>
      </w:r>
      <w:r>
        <w:rPr>
          <w:rFonts w:hint="eastAsia"/>
        </w:rPr>
        <w:t>　　第一节 引航梯细分产品结构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2019-2024年中国引航梯行业竞争态势分析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2025年引航梯行业集中度分析</w:t>
      </w:r>
      <w:r>
        <w:rPr>
          <w:rFonts w:hint="eastAsia"/>
        </w:rPr>
        <w:br/>
      </w:r>
      <w:r>
        <w:rPr>
          <w:rFonts w:hint="eastAsia"/>
        </w:rPr>
        <w:t>　　　　一、引航梯市场集中度分析</w:t>
      </w:r>
      <w:r>
        <w:rPr>
          <w:rFonts w:hint="eastAsia"/>
        </w:rPr>
        <w:br/>
      </w:r>
      <w:r>
        <w:rPr>
          <w:rFonts w:hint="eastAsia"/>
        </w:rPr>
        <w:t>　　　　二、引航梯企业分布区域集中度分析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三、引航梯区域消费集中度分析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2019-2024年引航梯主要企业竞争力分析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2025年引航梯行业竞争格局分析</w:t>
      </w:r>
      <w:r>
        <w:rPr>
          <w:rFonts w:hint="eastAsia"/>
        </w:rPr>
        <w:br/>
      </w:r>
      <w:r>
        <w:rPr>
          <w:rFonts w:hint="eastAsia"/>
        </w:rPr>
        <w:t>　　　　一、引航梯行业竞争分析</w:t>
      </w:r>
      <w:r>
        <w:rPr>
          <w:rFonts w:hint="eastAsia"/>
        </w:rPr>
        <w:br/>
      </w:r>
      <w:r>
        <w:rPr>
          <w:rFonts w:hint="eastAsia"/>
        </w:rPr>
        <w:t>　　　　二、中外引航梯产品竞争分析</w:t>
      </w:r>
      <w:r>
        <w:rPr>
          <w:rFonts w:hint="eastAsia"/>
        </w:rPr>
        <w:br/>
      </w:r>
      <w:r>
        <w:rPr>
          <w:rFonts w:hint="eastAsia"/>
        </w:rPr>
        <w:t>　　　　三、国内引航梯行业重点企业发展动向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引航梯行业上下游产业链发展情况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引航梯上游产业发展分析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引航梯下游产业发展分析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引航梯行业重点企业竞争力分析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三、企业引航梯经营状况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三、企业引航梯经营状况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三、企业引航梯经营状况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三、企业引航梯经营状况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三、企业引航梯经营状况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三、企业引航梯经营状况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引航梯企业管理策略建议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提高引航梯企业竞争力的策略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一、提高中国引航梯企业核心竞争力的对策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二、引航梯企业提升竞争力的主要方向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三、影响引航梯企业核心竞争力的因素及提升途径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四、提高引航梯企业竞争力的策略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对中国引航梯品牌的战略思考</w:t>
      </w:r>
      <w:r>
        <w:rPr>
          <w:rFonts w:hint="eastAsia"/>
        </w:rPr>
        <w:br/>
      </w:r>
      <w:r>
        <w:rPr>
          <w:rFonts w:hint="eastAsia"/>
        </w:rPr>
        <w:t>　　　　一、引航梯实施品牌战略的意义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二、引航梯企业品牌的现状分析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三、中国引航梯企业的品牌战略</w:t>
      </w:r>
      <w:r>
        <w:rPr>
          <w:rFonts w:hint="eastAsia"/>
        </w:rPr>
        <w:br/>
      </w:r>
      <w:r>
        <w:rPr>
          <w:rFonts w:hint="eastAsia"/>
        </w:rPr>
        <w:t>　　　　四、引航梯品牌战略管理的策略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引航梯行业发展趋势及投资风险预警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2025年引航梯市场前景分析</w:t>
      </w:r>
      <w:r>
        <w:rPr>
          <w:rFonts w:hint="eastAsia"/>
        </w:rPr>
        <w:br/>
      </w:r>
      <w:r>
        <w:rPr>
          <w:rFonts w:hint="eastAsia"/>
        </w:rPr>
        <w:t>　　第二节 2025年引航梯行业发展趋势预测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影响引航梯行业发展的主要因素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一、2025年影响引航梯行业运行的有利因素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二、2025年影响引航梯行业运行的稳定因素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三、2025年影响引航梯行业运行的不利因素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四、2025年中国引航梯行业发展面临的挑战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五、2025年中国引航梯行业发展面临的机遇</w:t>
      </w:r>
      <w:r>
        <w:rPr>
          <w:rFonts w:hint="eastAsia"/>
        </w:rPr>
        <w:br/>
      </w:r>
      <w:r>
        <w:rPr>
          <w:rFonts w:hint="eastAsia"/>
        </w:rPr>
        <w:t>　　第四节 引航梯行业投资风险预警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一、2025年引航梯行业市场风险及控制策略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二、2025年引航梯行业政策风险及控制策略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三、2025年引航梯行业经营风险及控制策略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四、2025年引航梯同业竞争风险及控制策略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五、2025年引航梯行业其他风险及控制策略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引航梯市场研究结论</w:t>
      </w:r>
      <w:r>
        <w:rPr>
          <w:rFonts w:hint="eastAsia"/>
        </w:rPr>
        <w:br/>
      </w:r>
      <w:r>
        <w:rPr>
          <w:rFonts w:hint="eastAsia"/>
        </w:rPr>
        <w:t>　　第二节 引航梯子行业研究结论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(中^智^林)引航梯市场发展建议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引航梯行业类别</w:t>
      </w:r>
      <w:r>
        <w:rPr>
          <w:rFonts w:hint="eastAsia"/>
        </w:rPr>
        <w:br/>
      </w:r>
      <w:r>
        <w:rPr>
          <w:rFonts w:hint="eastAsia"/>
        </w:rPr>
        <w:t>　　图表 引航梯行业产业链调研</w:t>
      </w:r>
      <w:r>
        <w:rPr>
          <w:rFonts w:hint="eastAsia"/>
        </w:rPr>
        <w:br/>
      </w:r>
      <w:r>
        <w:rPr>
          <w:rFonts w:hint="eastAsia"/>
        </w:rPr>
        <w:t>　　图表 引航梯行业现状</w:t>
      </w:r>
      <w:r>
        <w:rPr>
          <w:rFonts w:hint="eastAsia"/>
        </w:rPr>
        <w:br/>
      </w:r>
      <w:r>
        <w:rPr>
          <w:rFonts w:hint="eastAsia"/>
        </w:rPr>
        <w:t>　　图表 引航梯行业标准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2019-2024年中国引航梯行业市场规模</w:t>
      </w:r>
      <w:r>
        <w:rPr>
          <w:rFonts w:hint="eastAsia"/>
        </w:rPr>
        <w:br/>
      </w:r>
      <w:r>
        <w:rPr>
          <w:rFonts w:hint="eastAsia"/>
        </w:rPr>
        <w:t>　　图表 2024年中国引航梯行业产能</w:t>
      </w:r>
      <w:r>
        <w:rPr>
          <w:rFonts w:hint="eastAsia"/>
        </w:rPr>
        <w:br/>
      </w:r>
      <w:r>
        <w:rPr>
          <w:rFonts w:hint="eastAsia"/>
        </w:rPr>
        <w:t>　　图表 2019-2024年中国引航梯行业产量统计</w:t>
      </w:r>
      <w:r>
        <w:rPr>
          <w:rFonts w:hint="eastAsia"/>
        </w:rPr>
        <w:br/>
      </w:r>
      <w:r>
        <w:rPr>
          <w:rFonts w:hint="eastAsia"/>
        </w:rPr>
        <w:t>　　图表 引航梯行业动态</w:t>
      </w:r>
      <w:r>
        <w:rPr>
          <w:rFonts w:hint="eastAsia"/>
        </w:rPr>
        <w:br/>
      </w:r>
      <w:r>
        <w:rPr>
          <w:rFonts w:hint="eastAsia"/>
        </w:rPr>
        <w:t>　　图表 2019-2024年中国引航梯市场需求量</w:t>
      </w:r>
      <w:r>
        <w:rPr>
          <w:rFonts w:hint="eastAsia"/>
        </w:rPr>
        <w:br/>
      </w:r>
      <w:r>
        <w:rPr>
          <w:rFonts w:hint="eastAsia"/>
        </w:rPr>
        <w:t>　　图表 2025年中国引航梯行业需求区域调研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2019-2024年中国引航梯行情</w:t>
      </w:r>
      <w:r>
        <w:rPr>
          <w:rFonts w:hint="eastAsia"/>
        </w:rPr>
        <w:br/>
      </w:r>
      <w:r>
        <w:rPr>
          <w:rFonts w:hint="eastAsia"/>
        </w:rPr>
        <w:t>　　图表 2019-2024年中国引航梯价格走势图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2019-2024年中国引航梯行业销售收入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2019-2024年中国引航梯行业盈利情况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2019-2024年中国引航梯行业利润总额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2019-2024年中国引航梯进口统计</w:t>
      </w:r>
      <w:r>
        <w:rPr>
          <w:rFonts w:hint="eastAsia"/>
        </w:rPr>
        <w:br/>
      </w:r>
      <w:r>
        <w:rPr>
          <w:rFonts w:hint="eastAsia"/>
        </w:rPr>
        <w:t>　　图表 2019-2024年中国引航梯出口统计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2019-2024年中国引航梯行业企业数量统计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**地区引航梯市场规模</w:t>
      </w:r>
      <w:r>
        <w:rPr>
          <w:rFonts w:hint="eastAsia"/>
        </w:rPr>
        <w:br/>
      </w:r>
      <w:r>
        <w:rPr>
          <w:rFonts w:hint="eastAsia"/>
        </w:rPr>
        <w:t>　　图表 **地区引航梯行业市场需求</w:t>
      </w:r>
      <w:r>
        <w:rPr>
          <w:rFonts w:hint="eastAsia"/>
        </w:rPr>
        <w:br/>
      </w:r>
      <w:r>
        <w:rPr>
          <w:rFonts w:hint="eastAsia"/>
        </w:rPr>
        <w:t>　　图表 **地区引航梯市场调研</w:t>
      </w:r>
      <w:r>
        <w:rPr>
          <w:rFonts w:hint="eastAsia"/>
        </w:rPr>
        <w:br/>
      </w:r>
      <w:r>
        <w:rPr>
          <w:rFonts w:hint="eastAsia"/>
        </w:rPr>
        <w:t>　　图表 **地区引航梯行业市场需求分析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**地区引航梯市场规模</w:t>
      </w:r>
      <w:r>
        <w:rPr>
          <w:rFonts w:hint="eastAsia"/>
        </w:rPr>
        <w:br/>
      </w:r>
      <w:r>
        <w:rPr>
          <w:rFonts w:hint="eastAsia"/>
        </w:rPr>
        <w:t>　　图表 **地区引航梯行业市场需求</w:t>
      </w:r>
      <w:r>
        <w:rPr>
          <w:rFonts w:hint="eastAsia"/>
        </w:rPr>
        <w:br/>
      </w:r>
      <w:r>
        <w:rPr>
          <w:rFonts w:hint="eastAsia"/>
        </w:rPr>
        <w:t>　　图表 **地区引航梯市场调研</w:t>
      </w:r>
      <w:r>
        <w:rPr>
          <w:rFonts w:hint="eastAsia"/>
        </w:rPr>
        <w:br/>
      </w:r>
      <w:r>
        <w:rPr>
          <w:rFonts w:hint="eastAsia"/>
        </w:rPr>
        <w:t>　　图表 **地区引航梯行业市场需求分析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引航梯行业竞争对手分析</w:t>
      </w:r>
      <w:r>
        <w:rPr>
          <w:rFonts w:hint="eastAsia"/>
        </w:rPr>
        <w:br/>
      </w:r>
      <w:r>
        <w:rPr>
          <w:rFonts w:hint="eastAsia"/>
        </w:rPr>
        <w:t>　　图表 引航梯重点企业（一）基本信息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引航梯重点企业（一）经营情况分析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引航梯重点企业（一）主要经济指标情况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引航梯重点企业（一）盈利能力情况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引航梯重点企业（一）偿债能力情况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引航梯重点企业（一）运营能力情况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引航梯重点企业（一）成长能力情况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引航梯重点企业（二）基本信息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引航梯重点企业（二）经营情况分析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引航梯重点企业（二）主要经济指标情况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引航梯重点企业（二）盈利能力情况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引航梯重点企业（二）偿债能力情况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引航梯重点企业（二）运营能力情况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引航梯重点企业（二）成长能力情况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引航梯重点企业（三）基本信息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引航梯重点企业（三）经营情况分析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引航梯重点企业（三）主要经济指标情况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引航梯重点企业（三）盈利能力情况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引航梯重点企业（三）偿债能力情况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引航梯重点企业（三）运营能力情况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引航梯重点企业（三）成长能力情况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2025-2031年中国引航梯行业产能预测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2025-2031年中国引航梯行业产量预测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2025-2031年中国引航梯市场需求预测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2025-2031年中国引航梯行业市场规模预测</w:t>
      </w:r>
      <w:r>
        <w:rPr>
          <w:rFonts w:hint="eastAsia"/>
        </w:rPr>
        <w:br/>
      </w:r>
      <w:r>
        <w:rPr>
          <w:rFonts w:hint="eastAsia"/>
        </w:rPr>
        <w:t>　　图表 引航梯行业准入条件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2025-2031年中国引航梯行业信息化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2025-2031年中国引航梯行业风险分析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2025-2031年中国引航梯行业发展趋势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2025-2031年中国引航梯市场前景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792c970e44503" w:history="1">
        <w:r>
          <w:rPr>
            <w:rStyle w:val="Hyperlink"/>
          </w:rPr>
          <w:t>2025-2031年中国引航梯行业现状与市场前景预测报告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792c970e44503" w:history="1">
        <w:r>
          <w:rPr>
            <w:rStyle w:val="Hyperlink"/>
          </w:rPr>
          <w:t>https://www.20087.com/7/28/YinHangTiHangYeQianJing.html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热点：舷梯图片、引航梯solas标准、登船梯、引航梯的使用、启航平行梯、引航梯的操作规程、直升机绳梯、引航梯安放完毕后,安放人员实验一次、飞机舷梯车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7e5bf43c54123" w:history="1">
      <w:r>
        <w:rPr>
          <w:rStyle w:val="Hyperlink"/>
        </w:rPr>
        <w:t>2025-2031年中国引航梯行业现状与市场前景预测报告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inHangTiHangYeQianJing.html" TargetMode="External" Id="R7cc792c970e4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inHangTiHangYeQianJing.html" TargetMode="External" Id="R6017e5bf43c5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2025-02-02T23:11:00Z</dcterms:created>
  <dcterms:modified xsi:type="dcterms:W3CDTF">2025-02-03T00:11:00Z</dcterms:modified>
  <dc:subject>2025-2031年中国引航梯行业现状与市场前景预测报告</dc:subject>
  <dc:title>2025-2031年中国引航梯行业现状与市场前景预测报告</dc:title>
  <cp:keywords>2025-2031年中国引航梯行业现状与市场前景预测报告</cp:keywords>
  <dc:description>2025-2031年中国引航梯行业现状与市场前景预测报告</dc:description>
</cp:coreProperties>
</file>