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a120088f444cd" w:history="1">
              <w:r>
                <w:rPr>
                  <w:rStyle w:val="Hyperlink"/>
                </w:rPr>
                <w:t>全球与中国微处理器监控芯片行业市场分析及发展前景预测报告（2026-2032年）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a120088f444cd" w:history="1">
              <w:r>
                <w:rPr>
                  <w:rStyle w:val="Hyperlink"/>
                </w:rPr>
                <w:t>全球与中国微处理器监控芯片行业市场分析及发展前景预测报告（2026-2032年）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a120088f444cd" w:history="1">
                <w:r>
                  <w:rPr>
                    <w:rStyle w:val="Hyperlink"/>
                  </w:rPr>
                  <w:t>https://www.20087.com/7/38/WeiChuLiQiJianKongXinPianDeFaZhanQianJing.html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处理器监控芯片是保障嵌入式系统可靠运行的基础器件，广泛应用于工业控制、汽车电子、通信设备及消费电子产品中。微处理器监控芯片通过监测电源电压、温度及外部复位信号，在异常条件下触发系统复位或中断，防止程序跑飞或数据损坏。主流产品集成电压检测（POR/PDR）、看门狗定时器、手动复位输入及低功耗模式，封装形式涵盖SOT-23、SC-70等小型化选项。随着系统复杂度提升，多通道监控、可编程阈值及I²C/SMBus通信接口成为高端型号标配。然而，在高噪声、快速瞬变或宽温域（-40℃至+125℃）工况下，抗干扰能力与长期漂移稳定性仍是设计关键。</w:t>
      </w:r>
      <w:r>
        <w:rPr>
          <w:rFonts w:hint="eastAsia"/>
        </w:rPr>
        <w:br/>
      </w:r>
      <w:r>
        <w:rPr>
          <w:rFonts w:hint="eastAsia"/>
        </w:rPr>
        <w:t>　　未来，微处理器监控芯片将向高集成度、功能安全与边缘智能方向深化。市场调研网指出，单芯片内将融合电源序列控制、电池电量计量及安全启动验证功能，满足ASIL-B/D级汽车电子与工业功能安全标准。基于时间域或Σ-Δ架构的高精度模拟前端将提升监测分辨率；内置EEPROM可存储故障日志，支持事后诊断。在AIoT设备中，监控芯片可能集成简易状态机，实现本地异常决策而无需唤醒主处理器，显著降低待机功耗。长远看，微处理器监控芯片将从“看门狗”角色升级为系统健康管家，在零信任硬件安全架构与预测性维护体系中提供底层可信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a120088f444cd" w:history="1">
        <w:r>
          <w:rPr>
            <w:rStyle w:val="Hyperlink"/>
          </w:rPr>
          <w:t>全球与中国微处理器监控芯片行业市场分析及发展前景预测报告（2026-2032年）</w:t>
        </w:r>
      </w:hyperlink>
      <w:r>
        <w:rPr>
          <w:rFonts w:hint="eastAsia"/>
        </w:rPr>
        <w:t>》基于多年微处理器监控芯片行业研究积累，结合微处理器监控芯片行业市场现状，通过资深研究团队对微处理器监控芯片市场资讯的系统整理与分析，依托权威数据资源及长期市场监测数据库，对微处理器监控芯片行业进行了全面调研。报告详细分析了微处理器监控芯片市场规模、市场前景、技术现状及未来发展方向，重点评估了微处理器监控芯片行业内企业的竞争格局及经营表现，并通过SWOT分析揭示了微处理器监控芯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a120088f444cd" w:history="1">
        <w:r>
          <w:rPr>
            <w:rStyle w:val="Hyperlink"/>
          </w:rPr>
          <w:t>全球与中国微处理器监控芯片行业市场分析及发展前景预测报告（2026-2032年）</w:t>
        </w:r>
      </w:hyperlink>
      <w:r>
        <w:rPr>
          <w:rFonts w:hint="eastAsia"/>
        </w:rPr>
        <w:t>》，2025年微处理器监控芯片行业市场规模达 亿元，预计2032年市场规模将达 亿元，期间年均复合增长率（CAGR）达 %。报告为投资者提供了准确的市场现状分析及前景预判，帮助挖掘行业投资价值，并提出投资策略与营销策略建议，是把握微处理器监控芯片行业动态、优化决策的重要工具。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按产品类型细分，全球微处理器监控芯片市场规模2021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单监控器</w:t>
      </w:r>
      <w:r>
        <w:rPr>
          <w:rFonts w:hint="eastAsia"/>
        </w:rPr>
        <w:br/>
      </w:r>
      <w:r>
        <w:rPr>
          <w:rFonts w:hint="eastAsia"/>
        </w:rPr>
        <w:t>　　　　1.3.3 双监控器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按制造工艺细分，全球微处理器监控芯片市场规模2021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CMOS工艺监控芯片</w:t>
      </w:r>
      <w:r>
        <w:rPr>
          <w:rFonts w:hint="eastAsia"/>
        </w:rPr>
        <w:br/>
      </w:r>
      <w:r>
        <w:rPr>
          <w:rFonts w:hint="eastAsia"/>
        </w:rPr>
        <w:t>　　　　1.4.3 BiCMOS工艺监控芯片</w:t>
      </w:r>
      <w:r>
        <w:rPr>
          <w:rFonts w:hint="eastAsia"/>
        </w:rPr>
        <w:br/>
      </w:r>
      <w:r>
        <w:rPr>
          <w:rFonts w:hint="eastAsia"/>
        </w:rPr>
        <w:t>　　　　1.4.4 BCD工艺监控芯片</w:t>
      </w:r>
      <w:r>
        <w:rPr>
          <w:rFonts w:hint="eastAsia"/>
        </w:rPr>
        <w:br/>
      </w:r>
      <w:r>
        <w:rPr>
          <w:rFonts w:hint="eastAsia"/>
        </w:rPr>
        <w:t>　　　　1.4.5 SOI工艺监控芯片</w:t>
      </w:r>
      <w:r>
        <w:rPr>
          <w:rFonts w:hint="eastAsia"/>
        </w:rPr>
        <w:br/>
      </w:r>
      <w:r>
        <w:rPr>
          <w:rFonts w:hint="eastAsia"/>
        </w:rPr>
        <w:t>　　　　1.4.6 高压工艺监控芯片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按封装形式细分，全球微处理器监控芯片市场规模2021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SOT-23封装监控芯片</w:t>
      </w:r>
      <w:r>
        <w:rPr>
          <w:rFonts w:hint="eastAsia"/>
        </w:rPr>
        <w:br/>
      </w:r>
      <w:r>
        <w:rPr>
          <w:rFonts w:hint="eastAsia"/>
        </w:rPr>
        <w:t>　　　　1.5.3 SOIC封装监控芯片</w:t>
      </w:r>
      <w:r>
        <w:rPr>
          <w:rFonts w:hint="eastAsia"/>
        </w:rPr>
        <w:br/>
      </w:r>
      <w:r>
        <w:rPr>
          <w:rFonts w:hint="eastAsia"/>
        </w:rPr>
        <w:t>　　　　1.5.4 DFN封装监控芯片</w:t>
      </w:r>
      <w:r>
        <w:rPr>
          <w:rFonts w:hint="eastAsia"/>
        </w:rPr>
        <w:br/>
      </w:r>
      <w:r>
        <w:rPr>
          <w:rFonts w:hint="eastAsia"/>
        </w:rPr>
        <w:t>　　　　1.5.5 QFN封装监控芯片</w:t>
      </w:r>
      <w:r>
        <w:rPr>
          <w:rFonts w:hint="eastAsia"/>
        </w:rPr>
        <w:br/>
      </w:r>
      <w:r>
        <w:rPr>
          <w:rFonts w:hint="eastAsia"/>
        </w:rPr>
        <w:t>　　　　1.5.6 晶圆级封装监控芯片</w:t>
      </w:r>
      <w:r>
        <w:rPr>
          <w:rFonts w:hint="eastAsia"/>
        </w:rPr>
        <w:br/>
      </w:r>
      <w:r>
        <w:rPr>
          <w:rFonts w:hint="eastAsia"/>
        </w:rPr>
        <w:t>　　　　1.5.7 DIP封装监控芯片</w:t>
      </w:r>
      <w:r>
        <w:rPr>
          <w:rFonts w:hint="eastAsia"/>
        </w:rPr>
        <w:br/>
      </w:r>
      <w:r>
        <w:rPr>
          <w:rFonts w:hint="eastAsia"/>
        </w:rPr>
        <w:t>　　1.6 产品分类，按复位输出结构</w:t>
      </w:r>
      <w:r>
        <w:rPr>
          <w:rFonts w:hint="eastAsia"/>
        </w:rPr>
        <w:br/>
      </w:r>
      <w:r>
        <w:rPr>
          <w:rFonts w:hint="eastAsia"/>
        </w:rPr>
        <w:t>　　　　1.6.1 按复位输出结构细分，全球微处理器监控芯片市场规模2021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推挽输出复位型监控芯片</w:t>
      </w:r>
      <w:r>
        <w:rPr>
          <w:rFonts w:hint="eastAsia"/>
        </w:rPr>
        <w:br/>
      </w:r>
      <w:r>
        <w:rPr>
          <w:rFonts w:hint="eastAsia"/>
        </w:rPr>
        <w:t>　　　　1.6.3 开漏输出复位型监控芯片</w:t>
      </w:r>
      <w:r>
        <w:rPr>
          <w:rFonts w:hint="eastAsia"/>
        </w:rPr>
        <w:br/>
      </w:r>
      <w:r>
        <w:rPr>
          <w:rFonts w:hint="eastAsia"/>
        </w:rPr>
        <w:t>　　　　1.6.4 高电平有效复位监控芯片</w:t>
      </w:r>
      <w:r>
        <w:rPr>
          <w:rFonts w:hint="eastAsia"/>
        </w:rPr>
        <w:br/>
      </w:r>
      <w:r>
        <w:rPr>
          <w:rFonts w:hint="eastAsia"/>
        </w:rPr>
        <w:t>　　　　1.6.5 低电平有效复位监控芯片</w:t>
      </w:r>
      <w:r>
        <w:rPr>
          <w:rFonts w:hint="eastAsia"/>
        </w:rPr>
        <w:br/>
      </w:r>
      <w:r>
        <w:rPr>
          <w:rFonts w:hint="eastAsia"/>
        </w:rPr>
        <w:t>　　　　1.6.6 双复位输出监控芯片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按应用细分，全球微处理器监控芯片市场规模2021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通信</w:t>
      </w:r>
      <w:r>
        <w:rPr>
          <w:rFonts w:hint="eastAsia"/>
        </w:rPr>
        <w:br/>
      </w:r>
      <w:r>
        <w:rPr>
          <w:rFonts w:hint="eastAsia"/>
        </w:rPr>
        <w:t>　　　　1.7.3 汽车</w:t>
      </w:r>
      <w:r>
        <w:rPr>
          <w:rFonts w:hint="eastAsia"/>
        </w:rPr>
        <w:br/>
      </w:r>
      <w:r>
        <w:rPr>
          <w:rFonts w:hint="eastAsia"/>
        </w:rPr>
        <w:t>　　　　1.7.4 消费电子</w:t>
      </w:r>
      <w:r>
        <w:rPr>
          <w:rFonts w:hint="eastAsia"/>
        </w:rPr>
        <w:br/>
      </w:r>
      <w:r>
        <w:rPr>
          <w:rFonts w:hint="eastAsia"/>
        </w:rPr>
        <w:t>　　　　1.7.5 工业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微处理器监控芯片行业发展总体概况</w:t>
      </w:r>
      <w:r>
        <w:rPr>
          <w:rFonts w:hint="eastAsia"/>
        </w:rPr>
        <w:br/>
      </w:r>
      <w:r>
        <w:rPr>
          <w:rFonts w:hint="eastAsia"/>
        </w:rPr>
        <w:t>　　　　1.8.2 微处理器监控芯片行业发展主要特点</w:t>
      </w:r>
      <w:r>
        <w:rPr>
          <w:rFonts w:hint="eastAsia"/>
        </w:rPr>
        <w:br/>
      </w:r>
      <w:r>
        <w:rPr>
          <w:rFonts w:hint="eastAsia"/>
        </w:rPr>
        <w:t>　　　　1.8.3 微处理器监控芯片行业发展影响因素</w:t>
      </w:r>
      <w:r>
        <w:rPr>
          <w:rFonts w:hint="eastAsia"/>
        </w:rPr>
        <w:br/>
      </w:r>
      <w:r>
        <w:rPr>
          <w:rFonts w:hint="eastAsia"/>
        </w:rPr>
        <w:t>　　　　1.8.3 .1 微处理器监控芯片有利因素</w:t>
      </w:r>
      <w:r>
        <w:rPr>
          <w:rFonts w:hint="eastAsia"/>
        </w:rPr>
        <w:br/>
      </w:r>
      <w:r>
        <w:rPr>
          <w:rFonts w:hint="eastAsia"/>
        </w:rPr>
        <w:t>　　　　1.8.3 .2 微处理器监控芯片不利因素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全球市场，近三年微处理器监控芯片主要企业占有率及排名（按销量）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微处理器监控芯片主要企业在国际市场占有率（按销量，2023-2026）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2025年微处理器监控芯片主要企业在国际市场排名（按销量）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全球市场主要企业微处理器监控芯片销量（2023-2026）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全球市场，近三年微处理器监控芯片主要企业占有率及排名（按收入）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微处理器监控芯片主要企业在国际市场占有率（按收入，2023-2026）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2025年微处理器监控芯片主要企业在国际市场排名（按收入）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全球市场主要企业微处理器监控芯片销售收入（2023-2026）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全球市场主要企业微处理器监控芯片销售价格（2023-2026）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中国市场，近三年微处理器监控芯片主要企业占有率及排名（按销量）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微处理器监控芯片主要企业在中国市场占有率（按销量，2023-2026）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2025年微处理器监控芯片主要企业在中国市场排名（按销量）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中国市场主要企业微处理器监控芯片销量（2023-2026）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中国市场，近三年微处理器监控芯片主要企业占有率及排名（按收入）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微处理器监控芯片主要企业在中国市场占有率（按收入，2023-2026）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2025年微处理器监控芯片主要企业在中国市场排名（按收入）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中国市场主要企业微处理器监控芯片销售收入（2023-2026）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全球主要厂商微处理器监控芯片总部及产地分布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全球主要厂商成立时间及微处理器监控芯片商业化日期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全球主要厂商微处理器监控芯片产品类型及应用</w:t>
      </w:r>
      <w:r>
        <w:rPr>
          <w:rFonts w:hint="eastAsia"/>
        </w:rPr>
        <w:br/>
      </w:r>
      <w:r>
        <w:rPr>
          <w:rFonts w:hint="eastAsia"/>
        </w:rPr>
        <w:t>　　2.9 微处理器监控芯片行业集中度、竞争程度分析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微处理器监控芯片行业集中度分析：2025年全球Top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全球微处理器监控芯片第一梯队、第二梯队和第三梯队生产商（品牌）及市场份额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全球微处理器监控芯片总体规模分析</w:t>
      </w:r>
      <w:r>
        <w:rPr>
          <w:rFonts w:hint="eastAsia"/>
        </w:rPr>
        <w:br/>
      </w:r>
      <w:r>
        <w:rPr>
          <w:rFonts w:hint="eastAsia"/>
        </w:rPr>
        <w:t>　　3.1 全球微处理器监控芯片供需现状及预测（2021-2032）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全球微处理器监控芯片产能、产量、产能利用率及发展趋势（2021-2032）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全球微处理器监控芯片产量、需求量及发展趋势（2021-2032）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全球主要地区微处理器监控芯片产量及发展趋势（2021-2032）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全球主要地区微处理器监控芯片产量（2021-2026）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全球主要地区微处理器监控芯片产量（2027-2032）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全球主要地区微处理器监控芯片产量市场份额（2021-2032）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中国微处理器监控芯片供需现状及预测（2021-2032）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中国微处理器监控芯片产能、产量、产能利用率及发展趋势（2021-2032）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中国微处理器监控芯片产量、市场需求量及发展趋势（2021-2032）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中国市场微处理器监控芯片进出口（2021-2032）</w:t>
      </w:r>
      <w:r>
        <w:rPr>
          <w:rFonts w:hint="eastAsia"/>
        </w:rPr>
        <w:br/>
      </w:r>
      <w:r>
        <w:rPr>
          <w:rFonts w:hint="eastAsia"/>
        </w:rPr>
        <w:t>　　3.4 全球微处理器监控芯片销量及销售额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全球市场微处理器监控芯片销售额（2021-2032）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全球市场微处理器监控芯片销量（2021-2032）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全球市场微处理器监控芯片价格趋势（2021-2032）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全球微处理器监控芯片主要地区分析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全球主要地区微处理器监控芯片市场规模分析：2021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全球主要地区微处理器监控芯片销售收入及市场份额（2021-2026）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全球主要地区微处理器监控芯片销售收入预测（2027-2032）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全球主要地区微处理器监控芯片销量分析：2021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全球主要地区微处理器监控芯片销量及市场份额（2021-2026）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全球主要地区微处理器监控芯片销量及市场份额预测（2027-2032）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北美市场微处理器监控芯片销量、收入及增长率（2021-2032）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欧洲市场微处理器监控芯片销量、收入及增长率（2021-2032）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中国市场微处理器监控芯片销量、收入及增长率（2021-2032）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日本市场微处理器监控芯片销量、收入及增长率（2021-2032）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东南亚市场微处理器监控芯片销量、收入及增长率（2021-2032）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印度市场微处理器监控芯片销量、收入及增长率（2021-2032）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南美市场微处理器监控芯片销量、收入及增长率（2021-2032）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中东市场微处理器监控芯片销量、收入及增长率（2021-2032）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微处理器监控芯片销量、收入、价格及毛利率（2021-2026）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不同产品类型微处理器监控芯片分析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全球不同产品类型微处理器监控芯片销量（2021-2032）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全球不同产品类型微处理器监控芯片销量及市场份额（2021-2026）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全球不同产品类型微处理器监控芯片销量预测（2027-2032）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全球不同产品类型微处理器监控芯片收入（2021-2032）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全球不同产品类型微处理器监控芯片收入及市场份额（2021-2026）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全球不同产品类型微处理器监控芯片收入预测（2027-2032）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全球不同产品类型微处理器监控芯片价格走势（2021-2032）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中国不同产品类型微处理器监控芯片销量（2021-2032）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中国不同产品类型微处理器监控芯片销量及市场份额（2021-2026）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中国不同产品类型微处理器监控芯片销量预测（2027-2032）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中国不同产品类型微处理器监控芯片收入（2021-2032）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中国不同产品类型微处理器监控芯片收入及市场份额（2021-2026）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中国不同产品类型微处理器监控芯片收入预测（2027-2032）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不同应用微处理器监控芯片分析</w:t>
      </w:r>
      <w:r>
        <w:rPr>
          <w:rFonts w:hint="eastAsia"/>
        </w:rPr>
        <w:br/>
      </w:r>
      <w:r>
        <w:rPr>
          <w:rFonts w:hint="eastAsia"/>
        </w:rPr>
        <w:t>　　7.1 全球不同应用微处理器监控芯片销量（2021-2032）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全球不同应用微处理器监控芯片销量及市场份额（2021-2026）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全球不同应用微处理器监控芯片销量预测（2027-2032）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全球不同应用微处理器监控芯片收入（2021-2032）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全球不同应用微处理器监控芯片收入及市场份额（2021-2026）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全球不同应用微处理器监控芯片收入预测（2027-2032）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全球不同应用微处理器监控芯片价格走势（2021-2032）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中国不同应用微处理器监控芯片销量（2021-2032）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中国不同应用微处理器监控芯片销量及市场份额（2021-2026）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中国不同应用微处理器监控芯片销量预测（2027-2032）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中国不同应用微处理器监控芯片收入（2021-2032）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中国不同应用微处理器监控芯片收入及市场份额（2021-2026）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中国不同应用微处理器监控芯片收入预测（2027-2032）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微处理器监控芯片行业发展趋势</w:t>
      </w:r>
      <w:r>
        <w:rPr>
          <w:rFonts w:hint="eastAsia"/>
        </w:rPr>
        <w:br/>
      </w:r>
      <w:r>
        <w:rPr>
          <w:rFonts w:hint="eastAsia"/>
        </w:rPr>
        <w:t>　　8.2 微处理器监控芯片行业主要驱动因素</w:t>
      </w:r>
      <w:r>
        <w:rPr>
          <w:rFonts w:hint="eastAsia"/>
        </w:rPr>
        <w:br/>
      </w:r>
      <w:r>
        <w:rPr>
          <w:rFonts w:hint="eastAsia"/>
        </w:rPr>
        <w:t>　　8.3 微处理器监控芯片中国企业SWOT分析</w:t>
      </w:r>
      <w:r>
        <w:rPr>
          <w:rFonts w:hint="eastAsia"/>
        </w:rPr>
        <w:br/>
      </w:r>
      <w:r>
        <w:rPr>
          <w:rFonts w:hint="eastAsia"/>
        </w:rPr>
        <w:t>　　8.4 中国微处理器监控芯片行业政策环境分析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微处理器监控芯片行业产业链简介</w:t>
      </w:r>
      <w:r>
        <w:rPr>
          <w:rFonts w:hint="eastAsia"/>
        </w:rPr>
        <w:br/>
      </w:r>
      <w:r>
        <w:rPr>
          <w:rFonts w:hint="eastAsia"/>
        </w:rPr>
        <w:t>　　　　9.1.1 微处理器监控芯片行业供应链分析</w:t>
      </w:r>
      <w:r>
        <w:rPr>
          <w:rFonts w:hint="eastAsia"/>
        </w:rPr>
        <w:br/>
      </w:r>
      <w:r>
        <w:rPr>
          <w:rFonts w:hint="eastAsia"/>
        </w:rPr>
        <w:t>　　　　9.1.2 微处理器监控芯片主要原料及供应情况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微处理器监控芯片行业采购模式</w:t>
      </w:r>
      <w:r>
        <w:rPr>
          <w:rFonts w:hint="eastAsia"/>
        </w:rPr>
        <w:br/>
      </w:r>
      <w:r>
        <w:rPr>
          <w:rFonts w:hint="eastAsia"/>
        </w:rPr>
        <w:t>　　9.3 微处理器监控芯片行业生产模式</w:t>
      </w:r>
      <w:r>
        <w:rPr>
          <w:rFonts w:hint="eastAsia"/>
        </w:rPr>
        <w:br/>
      </w:r>
      <w:r>
        <w:rPr>
          <w:rFonts w:hint="eastAsia"/>
        </w:rPr>
        <w:t>　　9.4 微处理器监控芯片行业销售模式及销售渠道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按复位输出结构细分，全球微处理器监控芯片市场规模2021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按应用细分，全球微处理器监控芯片市场规模（CAGR）2021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微处理器监控芯片行业发展主要特点</w:t>
      </w:r>
      <w:r>
        <w:rPr>
          <w:rFonts w:hint="eastAsia"/>
        </w:rPr>
        <w:br/>
      </w:r>
      <w:r>
        <w:rPr>
          <w:rFonts w:hint="eastAsia"/>
        </w:rPr>
        <w:t>　　表 7： 微处理器监控芯片行业发展有利因素分析</w:t>
      </w:r>
      <w:r>
        <w:rPr>
          <w:rFonts w:hint="eastAsia"/>
        </w:rPr>
        <w:br/>
      </w:r>
      <w:r>
        <w:rPr>
          <w:rFonts w:hint="eastAsia"/>
        </w:rPr>
        <w:t>　　表 8： 微处理器监控芯片行业发展不利因素分析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进入微处理器监控芯片行业壁垒</w:t>
      </w:r>
      <w:r>
        <w:rPr>
          <w:rFonts w:hint="eastAsia"/>
        </w:rPr>
        <w:br/>
      </w:r>
      <w:r>
        <w:rPr>
          <w:rFonts w:hint="eastAsia"/>
        </w:rPr>
        <w:t>　　表 10： 微处理器监控芯片主要企业在国际市场占有率（按销量，2023-2026）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2025年微处理器监控芯片主要企业在国际市场排名（按销量）&amp;（千件）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全球市场主要企业微处理器监控芯片销量（2023-2026）&amp;（千件）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微处理器监控芯片主要企业在国际市场占有率（按收入，2023-2026）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2025年微处理器监控芯片主要企业在国际市场排名（按收入）&amp;（万元）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全球市场主要企业微处理器监控芯片销售收入（2023-2026）&amp;（万元）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全球市场主要企业微处理器监控芯片销售价格（2023-2026）&amp;（元/件）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微处理器监控芯片主要企业在中国市场占有率（按销量，2023-2026）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2025年微处理器监控芯片主要企业在中国市场排名（按销量）&amp;（千件）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中国市场主要企业微处理器监控芯片销量（2023-2026）&amp;（千件）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微处理器监控芯片主要企业在中国市场占有率（按收入，2023-2026）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2025年微处理器监控芯片主要企业在中国市场排名（按收入）&amp;（万元）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中国市场主要企业微处理器监控芯片销售收入（2023-2026）&amp;（万元）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全球主要厂商微处理器监控芯片总部及产地分布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全球主要厂商成立时间及微处理器监控芯片商业化日期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全球主要厂商微处理器监控芯片产品类型及应用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2025年全球微处理器监控芯片主要厂商市场地位（第一梯队、第二梯队和第三梯队）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全球微处理器监控芯片市场投资、并购等现状分析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全球主要地区微处理器监控芯片产量增速（CAGR）：（2021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全球主要地区微处理器监控芯片产量（2021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全球主要地区微处理器监控芯片产量（2021-2026）&amp;（千件）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全球主要地区微处理器监控芯片产量（2027-2032）&amp;（千件）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全球主要地区微处理器监控芯片产量市场份额（2021-2026）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全球主要地区微处理器监控芯片产量市场份额（2027-2032）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中国市场微处理器监控芯片产量、销量、进出口（2021-2026）&amp;（千件）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中国市场微处理器监控芯片产量、销量、进出口预测（2027-2032）&amp;（千件）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全球主要地区微处理器监控芯片销售收入增速：（2021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全球主要地区微处理器监控芯片销售收入（2021-2026）&amp;（万元）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全球主要地区微处理器监控芯片销售收入市场份额（2021-2026）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全球主要地区微处理器监控芯片收入（2027-2032）&amp;（万元）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全球主要地区微处理器监控芯片收入市场份额（2027-2032）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全球主要地区微处理器监控芯片销量（千件）：2021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全球主要地区微处理器监控芯片销量（2021-2026）&amp;（千件）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全球主要地区微处理器监控芯片销量（2027-2032）&amp;（千件）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全球主要地区微处理器监控芯片销量份额（2027-2032）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微处理器监控芯片生产基地、销售区域、竞争对手及市场地位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微处理器监控芯片产品规格、参数及市场应用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微处理器监控芯片销量（千件）、收入（万元）、价格（元/件）及毛利率（2021-2026）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全球不同产品类型微处理器监控芯片销量（2021-2026）&amp;（千件）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全球不同产品类型微处理器监控芯片销量预测（2027-2032）&amp;（千件）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全球市场不同产品类型微处理器监控芯片销量市场份额预测（2027-2032）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全球不同产品类型微处理器监控芯片收入（2021-2026）&amp;（万元）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全球不同产品类型微处理器监控芯片收入市场份额（2021-2026）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全球不同产品类型微处理器监控芯片收入预测（2027-2032）&amp;（万元）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全球不同产品类型微处理器监控芯片收入市场份额预测（2027-2032）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中国不同产品类型微处理器监控芯片销量（2021-2026）&amp;（千件）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中国不同产品类型微处理器监控芯片销量市场份额（2021-2026）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中国不同产品类型微处理器监控芯片销量预测（2027-2032）&amp;（千件）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全球市场不同产品类型微处理器监控芯片销量市场份额预测（2027-2032）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中国不同产品类型微处理器监控芯片收入（2021-2026）&amp;（万元）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中国不同产品类型微处理器监控芯片收入市场份额（2021-2026）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中国不同产品类型微处理器监控芯片收入预测（2027-2032）&amp;（万元）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中国不同产品类型微处理器监控芯片收入市场份额预测（2027-2032）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全球不同应用微处理器监控芯片销量（2021-2026）&amp;（千件）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全球不同应用微处理器监控芯片销量市场份额（2021-2026）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全球不同应用微处理器监控芯片销量预测（2027-2032）&amp;（千件）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全球市场不同应用微处理器监控芯片销量市场份额预测（2027-2032）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全球不同应用微处理器监控芯片收入（2021-2026）&amp;（万元）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全球不同应用微处理器监控芯片收入市场份额（2021-2026）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全球不同应用微处理器监控芯片收入预测（2027-2032）&amp;（万元）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全球不同应用微处理器监控芯片收入市场份额预测（2027-2032）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中国不同应用微处理器监控芯片销量（2021-2026）&amp;（千件）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中国不同应用微处理器监控芯片销量市场份额（2021-2026）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中国不同应用微处理器监控芯片销量预测（2027-2032）&amp;（千件）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中国市场不同应用微处理器监控芯片销量市场份额预测（2027-2032）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中国不同应用微处理器监控芯片收入（2021-2026）&amp;（万元）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中国不同应用微处理器监控芯片收入市场份额（2021-2026）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中国不同应用微处理器监控芯片收入预测（2027-2032）&amp;（万元）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中国不同应用微处理器监控芯片收入市场份额预测（2027-2032）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微处理器监控芯片行业发展趋势</w:t>
      </w:r>
      <w:r>
        <w:rPr>
          <w:rFonts w:hint="eastAsia"/>
        </w:rPr>
        <w:br/>
      </w:r>
      <w:r>
        <w:rPr>
          <w:rFonts w:hint="eastAsia"/>
        </w:rPr>
        <w:t>　　表 134： 微处理器监控芯片行业主要驱动因素</w:t>
      </w:r>
      <w:r>
        <w:rPr>
          <w:rFonts w:hint="eastAsia"/>
        </w:rPr>
        <w:br/>
      </w:r>
      <w:r>
        <w:rPr>
          <w:rFonts w:hint="eastAsia"/>
        </w:rPr>
        <w:t>　　表 135： 微处理器监控芯片行业供应链分析</w:t>
      </w:r>
      <w:r>
        <w:rPr>
          <w:rFonts w:hint="eastAsia"/>
        </w:rPr>
        <w:br/>
      </w:r>
      <w:r>
        <w:rPr>
          <w:rFonts w:hint="eastAsia"/>
        </w:rPr>
        <w:t>　　表 136： 微处理器监控芯片上游原料供应商</w:t>
      </w:r>
      <w:r>
        <w:rPr>
          <w:rFonts w:hint="eastAsia"/>
        </w:rPr>
        <w:br/>
      </w:r>
      <w:r>
        <w:rPr>
          <w:rFonts w:hint="eastAsia"/>
        </w:rPr>
        <w:t>　　表 137： 微处理器监控芯片主要地区不同应用客户分析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微处理器监控芯片典型经销商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微处理器监控芯片产品图片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全球不同产品类型微处理器监控芯片销售额2021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全球不同产品类型微处理器监控芯片市场份额2025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单监控器产品图片</w:t>
      </w:r>
      <w:r>
        <w:rPr>
          <w:rFonts w:hint="eastAsia"/>
        </w:rPr>
        <w:br/>
      </w:r>
      <w:r>
        <w:rPr>
          <w:rFonts w:hint="eastAsia"/>
        </w:rPr>
        <w:t>　　图 5： 双监控器产品图片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全球不同制造工艺微处理器监控芯片销售额2021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全球不同制造工艺微处理器监控芯片市场份额2025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CMOS工艺监控芯片产品图片</w:t>
      </w:r>
      <w:r>
        <w:rPr>
          <w:rFonts w:hint="eastAsia"/>
        </w:rPr>
        <w:br/>
      </w:r>
      <w:r>
        <w:rPr>
          <w:rFonts w:hint="eastAsia"/>
        </w:rPr>
        <w:t>　　图 10： BiCMOS工艺监控芯片产品图片</w:t>
      </w:r>
      <w:r>
        <w:rPr>
          <w:rFonts w:hint="eastAsia"/>
        </w:rPr>
        <w:br/>
      </w:r>
      <w:r>
        <w:rPr>
          <w:rFonts w:hint="eastAsia"/>
        </w:rPr>
        <w:t>　　图 11： BCD工艺监控芯片产品图片</w:t>
      </w:r>
      <w:r>
        <w:rPr>
          <w:rFonts w:hint="eastAsia"/>
        </w:rPr>
        <w:br/>
      </w:r>
      <w:r>
        <w:rPr>
          <w:rFonts w:hint="eastAsia"/>
        </w:rPr>
        <w:t>　　图 12： SOI工艺监控芯片产品图片</w:t>
      </w:r>
      <w:r>
        <w:rPr>
          <w:rFonts w:hint="eastAsia"/>
        </w:rPr>
        <w:br/>
      </w:r>
      <w:r>
        <w:rPr>
          <w:rFonts w:hint="eastAsia"/>
        </w:rPr>
        <w:t>　　图 13： 高压工艺监控芯片产品图片</w:t>
      </w:r>
      <w:r>
        <w:rPr>
          <w:rFonts w:hint="eastAsia"/>
        </w:rPr>
        <w:br/>
      </w:r>
      <w:r>
        <w:rPr>
          <w:rFonts w:hint="eastAsia"/>
        </w:rPr>
        <w:t>　　图 14： 全球不同封装形式微处理器监控芯片销售额2021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全球不同封装形式微处理器监控芯片市场份额2025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SOT-23封装监控芯片产品图片</w:t>
      </w:r>
      <w:r>
        <w:rPr>
          <w:rFonts w:hint="eastAsia"/>
        </w:rPr>
        <w:br/>
      </w:r>
      <w:r>
        <w:rPr>
          <w:rFonts w:hint="eastAsia"/>
        </w:rPr>
        <w:t>　　图 17： SOIC封装监控芯片产品图片</w:t>
      </w:r>
      <w:r>
        <w:rPr>
          <w:rFonts w:hint="eastAsia"/>
        </w:rPr>
        <w:br/>
      </w:r>
      <w:r>
        <w:rPr>
          <w:rFonts w:hint="eastAsia"/>
        </w:rPr>
        <w:t>　　图 18： DFN封装监控芯片产品图片</w:t>
      </w:r>
      <w:r>
        <w:rPr>
          <w:rFonts w:hint="eastAsia"/>
        </w:rPr>
        <w:br/>
      </w:r>
      <w:r>
        <w:rPr>
          <w:rFonts w:hint="eastAsia"/>
        </w:rPr>
        <w:t>　　图 19： QFN封装监控芯片产品图片</w:t>
      </w:r>
      <w:r>
        <w:rPr>
          <w:rFonts w:hint="eastAsia"/>
        </w:rPr>
        <w:br/>
      </w:r>
      <w:r>
        <w:rPr>
          <w:rFonts w:hint="eastAsia"/>
        </w:rPr>
        <w:t>　　图 20： 晶圆级封装监控芯片产品图片</w:t>
      </w:r>
      <w:r>
        <w:rPr>
          <w:rFonts w:hint="eastAsia"/>
        </w:rPr>
        <w:br/>
      </w:r>
      <w:r>
        <w:rPr>
          <w:rFonts w:hint="eastAsia"/>
        </w:rPr>
        <w:t>　　图 21： DIP封装监控芯片产品图片</w:t>
      </w:r>
      <w:r>
        <w:rPr>
          <w:rFonts w:hint="eastAsia"/>
        </w:rPr>
        <w:br/>
      </w:r>
      <w:r>
        <w:rPr>
          <w:rFonts w:hint="eastAsia"/>
        </w:rPr>
        <w:t>　　图 22： 全球不同复位输出结构微处理器监控芯片销售额2021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全球不同复位输出结构微处理器监控芯片市场份额2025 &amp; 2032</w:t>
      </w:r>
      <w:r>
        <w:rPr>
          <w:rFonts w:hint="eastAsia"/>
        </w:rPr>
        <w:br/>
      </w:r>
      <w:r>
        <w:rPr>
          <w:rFonts w:hint="eastAsia"/>
        </w:rPr>
        <w:t>　　图 24： 推挽输出复位型监控芯片产品图片</w:t>
      </w:r>
      <w:r>
        <w:rPr>
          <w:rFonts w:hint="eastAsia"/>
        </w:rPr>
        <w:br/>
      </w:r>
      <w:r>
        <w:rPr>
          <w:rFonts w:hint="eastAsia"/>
        </w:rPr>
        <w:t>　　图 25： 开漏输出复位型监控芯片产品图片</w:t>
      </w:r>
      <w:r>
        <w:rPr>
          <w:rFonts w:hint="eastAsia"/>
        </w:rPr>
        <w:br/>
      </w:r>
      <w:r>
        <w:rPr>
          <w:rFonts w:hint="eastAsia"/>
        </w:rPr>
        <w:t>　　图 26： 高电平有效复位监控芯片产品图片</w:t>
      </w:r>
      <w:r>
        <w:rPr>
          <w:rFonts w:hint="eastAsia"/>
        </w:rPr>
        <w:br/>
      </w:r>
      <w:r>
        <w:rPr>
          <w:rFonts w:hint="eastAsia"/>
        </w:rPr>
        <w:t>　　图 27： 低电平有效复位监控芯片产品图片</w:t>
      </w:r>
      <w:r>
        <w:rPr>
          <w:rFonts w:hint="eastAsia"/>
        </w:rPr>
        <w:br/>
      </w:r>
      <w:r>
        <w:rPr>
          <w:rFonts w:hint="eastAsia"/>
        </w:rPr>
        <w:t>　　图 28： 双复位输出监控芯片产品图片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全球不同应用微处理器监控芯片市场份额2025 &amp; 2032</w:t>
      </w:r>
      <w:r>
        <w:rPr>
          <w:rFonts w:hint="eastAsia"/>
        </w:rPr>
        <w:br/>
      </w:r>
      <w:r>
        <w:rPr>
          <w:rFonts w:hint="eastAsia"/>
        </w:rPr>
        <w:t>　　图 31： 通信</w:t>
      </w:r>
      <w:r>
        <w:rPr>
          <w:rFonts w:hint="eastAsia"/>
        </w:rPr>
        <w:br/>
      </w:r>
      <w:r>
        <w:rPr>
          <w:rFonts w:hint="eastAsia"/>
        </w:rPr>
        <w:t>　　图 32： 汽车</w:t>
      </w:r>
      <w:r>
        <w:rPr>
          <w:rFonts w:hint="eastAsia"/>
        </w:rPr>
        <w:br/>
      </w:r>
      <w:r>
        <w:rPr>
          <w:rFonts w:hint="eastAsia"/>
        </w:rPr>
        <w:t>　　图 33： 消费电子</w:t>
      </w:r>
      <w:r>
        <w:rPr>
          <w:rFonts w:hint="eastAsia"/>
        </w:rPr>
        <w:br/>
      </w:r>
      <w:r>
        <w:rPr>
          <w:rFonts w:hint="eastAsia"/>
        </w:rPr>
        <w:t>　　图 34： 工业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2025年全球前五大生产商微处理器监控芯片市场份额</w:t>
      </w:r>
      <w:r>
        <w:rPr>
          <w:rFonts w:hint="eastAsia"/>
        </w:rPr>
        <w:br/>
      </w:r>
      <w:r>
        <w:rPr>
          <w:rFonts w:hint="eastAsia"/>
        </w:rPr>
        <w:t>　　图 37： 2025年全球微处理器监控芯片第一梯队、第二梯队和第三梯队厂商及市场份额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全球微处理器监控芯片产能、产量、产能利用率及发展趋势（2021-2032）&amp;（千件）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全球微处理器监控芯片产量、需求量及发展趋势（2021-2032）&amp;（千件）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全球主要地区微处理器监控芯片产量市场份额（2021-2032）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中国微处理器监控芯片产能、产量、产能利用率及发展趋势（2021-2032）&amp;（千件）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中国微处理器监控芯片产量、市场需求量及发展趋势（2021-2032）&amp;（千件）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全球微处理器监控芯片市场销售额及增长率：（2021-2032）&amp;（万元）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全球市场微处理器监控芯片市场规模：2021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全球市场微处理器监控芯片价格趋势（2021-2032）&amp;（元/件）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全球主要地区微处理器监控芯片销售收入（2021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全球主要地区微处理器监控芯片销售收入市场份额（2021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北美市场微处理器监控芯片收入及增长率（2021-2032）&amp;（万元）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欧洲市场微处理器监控芯片收入及增长率（2021-2032）&amp;（万元）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中国市场微处理器监控芯片收入及增长率（2021-2032）&amp;（万元）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日本市场微处理器监控芯片收入及增长率（2021-2032）&amp;（万元）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东南亚市场微处理器监控芯片收入及增长率（2021-2032）&amp;（万元）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印度市场微处理器监控芯片收入及增长率（2021-2032）&amp;（万元）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62： 南美市场微处理器监控芯片收入及增长率（2021-2032）&amp;（万元）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中东市场微处理器监控芯片销量及增长率（2021-2032）&amp;（千件）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64： 中东市场微处理器监控芯片收入及增长率（2021-2032）&amp;（万元）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全球不同产品类型微处理器监控芯片价格走势（2021-2032）&amp;（元/件）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66： 全球不同应用微处理器监控芯片价格走势（2021-2032）&amp;（元/件）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微处理器监控芯片中国企业SWOT分析</w:t>
      </w:r>
      <w:r>
        <w:rPr>
          <w:rFonts w:hint="eastAsia"/>
        </w:rPr>
        <w:br/>
      </w:r>
      <w:r>
        <w:rPr>
          <w:rFonts w:hint="eastAsia"/>
        </w:rPr>
        <w:t>　　图 68： 微处理器监控芯片产业链</w:t>
      </w:r>
      <w:r>
        <w:rPr>
          <w:rFonts w:hint="eastAsia"/>
        </w:rPr>
        <w:br/>
      </w:r>
      <w:r>
        <w:rPr>
          <w:rFonts w:hint="eastAsia"/>
        </w:rPr>
        <w:t>　　图 69： 微处理器监控芯片行业采购模式分析</w:t>
      </w:r>
      <w:r>
        <w:rPr>
          <w:rFonts w:hint="eastAsia"/>
        </w:rPr>
        <w:br/>
      </w:r>
      <w:r>
        <w:rPr>
          <w:rFonts w:hint="eastAsia"/>
        </w:rPr>
        <w:t>　　图 70： 微处理器监控芯片行业生产模式</w:t>
      </w:r>
      <w:r>
        <w:rPr>
          <w:rFonts w:hint="eastAsia"/>
        </w:rPr>
        <w:br/>
      </w:r>
      <w:r>
        <w:rPr>
          <w:rFonts w:hint="eastAsia"/>
        </w:rPr>
        <w:t>　　图 71： 微处理器监控芯片行业销售模式分析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a120088f444cd" w:history="1">
        <w:r>
          <w:rPr>
            <w:rStyle w:val="Hyperlink"/>
          </w:rPr>
          <w:t>全球与中国微处理器监控芯片行业市场分析及发展前景预测报告（2026-2032年）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a120088f444cd" w:history="1">
        <w:r>
          <w:rPr>
            <w:rStyle w:val="Hyperlink"/>
          </w:rPr>
          <w:t>https://www.20087.com/7/38/WeiChuLiQiJianKongXinPianDeFaZhanQianJing.html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a8be3dc794aea" w:history="1">
      <w:r>
        <w:rPr>
          <w:rStyle w:val="Hyperlink"/>
        </w:rPr>
        <w:t>全球与中国微处理器监控芯片行业市场分析及发展前景预测报告（2026-2032年）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eiChuLiQiJianKongXinPianDeFaZhanQianJing.html" TargetMode="External" Id="R365a120088f4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eiChuLiQiJianKongXinPianDeFaZhanQianJing.html" TargetMode="External" Id="R1a8a8be3dc79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2026-03-05T00:25:22Z</dcterms:created>
  <dcterms:modified xsi:type="dcterms:W3CDTF">2026-03-05T01:25:22Z</dcterms:modified>
  <dc:subject>全球与中国微处理器监控芯片行业市场分析及发展前景预测报告（2026-2032年）</dc:subject>
  <dc:title>全球与中国微处理器监控芯片行业市场分析及发展前景预测报告（2026-2032年）</dc:title>
  <cp:keywords>全球与中国微处理器监控芯片行业市场分析及发展前景预测报告（2026-2032年）</cp:keywords>
  <dc:description>全球与中国微处理器监控芯片行业市场分析及发展前景预测报告（2026-2032年）</dc:description>
</cp:coreProperties>
</file>