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d511ae0a40c4" w:history="1">
              <w:r>
                <w:rPr>
                  <w:rStyle w:val="Hyperlink"/>
                </w:rPr>
                <w:t>2025-2031年全球与中国快速整流器发展现状及前景趋势预测报告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d511ae0a40c4" w:history="1">
              <w:r>
                <w:rPr>
                  <w:rStyle w:val="Hyperlink"/>
                </w:rPr>
                <w:t>2025-2031年全球与中国快速整流器发展现状及前景趋势预测报告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cd511ae0a40c4" w:history="1">
                <w:r>
                  <w:rPr>
                    <w:rStyle w:val="Hyperlink"/>
                  </w:rPr>
                  <w:t>https://www.20087.com/7/68/KuaiSuZhengLiuQiDeFaZhanQuShi.html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整流器是一种用于将交流电转换为直流电的电子设备，具有快速响应和高效率的特点。它在电力电子系统、不间断电源（UPS）、电动汽车充电等领域有着广泛的应用。随着电力电子技术的进步和可再生能源的发展，快速整流器的市场需求持续增长。市场上的快速整速器产品种类多样，包括不同功率等级、电压范围和封装形式的整流器。</w:t>
      </w:r>
      <w:r>
        <w:rPr>
          <w:rFonts w:hint="eastAsia"/>
        </w:rPr>
        <w:br/>
      </w:r>
      <w:r>
        <w:rPr>
          <w:rFonts w:hint="eastAsia"/>
        </w:rPr>
        <w:t>　　未来，快速整流器的发展将更加注重提高转换效率和可靠性。新型整流器将采用更先进的半导体材料和制造工艺，以实现更高的能量转换效率和更低的能量损耗。同时，整流器的设计将更加模块化和集成化，以提高系统的灵活性和可维护性。此外，随着智能电网和储能技术的发展，快速整流器有望在智能电力系统中发挥更大的作用，支持电网的稳定运行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d511ae0a40c4" w:history="1">
        <w:r>
          <w:rPr>
            <w:rStyle w:val="Hyperlink"/>
          </w:rPr>
          <w:t>2025-2031年全球与中国快速整流器发展现状及前景趋势预测报告</w:t>
        </w:r>
      </w:hyperlink>
      <w:r>
        <w:rPr>
          <w:rFonts w:hint="eastAsia"/>
        </w:rPr>
        <w:t>》基于国家统计局及相关协会的权威数据，系统研究了快速整流器行业的市场需求、市场规模及产业链现状，分析了快速整流器价格波动、细分市场动态及重点企业的经营表现，科学预测了快速整流器市场前景与发展趋势，揭示了潜在需求与投资机会，同时指出了快速整流器行业可能面临的风险。通过对快速整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快速整流器市场概述</w:t>
      </w:r>
      <w:r>
        <w:rPr>
          <w:rFonts w:hint="eastAsia"/>
        </w:rPr>
        <w:br/>
      </w:r>
      <w:r>
        <w:rPr>
          <w:rFonts w:hint="eastAsia"/>
        </w:rPr>
        <w:t>　　1.1 快速整流器行业概述及统计范围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全球不同产品类型快速整流器规模增长趋势2020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二极管整流器</w:t>
      </w:r>
      <w:r>
        <w:rPr>
          <w:rFonts w:hint="eastAsia"/>
        </w:rPr>
        <w:br/>
      </w:r>
      <w:r>
        <w:rPr>
          <w:rFonts w:hint="eastAsia"/>
        </w:rPr>
        <w:t>　　　　1.2.3 晶闸管整流器</w:t>
      </w:r>
      <w:r>
        <w:rPr>
          <w:rFonts w:hint="eastAsia"/>
        </w:rPr>
        <w:br/>
      </w:r>
      <w:r>
        <w:rPr>
          <w:rFonts w:hint="eastAsia"/>
        </w:rPr>
        <w:t>　　　　1.2.4 IGBT整流器</w:t>
      </w:r>
      <w:r>
        <w:rPr>
          <w:rFonts w:hint="eastAsia"/>
        </w:rPr>
        <w:br/>
      </w:r>
      <w:r>
        <w:rPr>
          <w:rFonts w:hint="eastAsia"/>
        </w:rPr>
        <w:t>　　1.3 从不同应用，快速整流器主要包括如下几个方面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全球不同应用快速整流器规模增长趋势2020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车载充电机</w:t>
      </w:r>
      <w:r>
        <w:rPr>
          <w:rFonts w:hint="eastAsia"/>
        </w:rPr>
        <w:br/>
      </w:r>
      <w:r>
        <w:rPr>
          <w:rFonts w:hint="eastAsia"/>
        </w:rPr>
        <w:t>　　　　1.3.3 智能电网</w:t>
      </w:r>
      <w:r>
        <w:rPr>
          <w:rFonts w:hint="eastAsia"/>
        </w:rPr>
        <w:br/>
      </w:r>
      <w:r>
        <w:rPr>
          <w:rFonts w:hint="eastAsia"/>
        </w:rPr>
        <w:t>　　　　1.3.4 太阳能逆变器</w:t>
      </w:r>
      <w:r>
        <w:rPr>
          <w:rFonts w:hint="eastAsia"/>
        </w:rPr>
        <w:br/>
      </w:r>
      <w:r>
        <w:rPr>
          <w:rFonts w:hint="eastAsia"/>
        </w:rPr>
        <w:t>　　　　1.3.5 5G基站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快速整流器行业发展总体概况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快速整流器行业发展主要特点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快速整流器行业发展影响因素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快速整流器有利因素</w:t>
      </w:r>
      <w:r>
        <w:rPr>
          <w:rFonts w:hint="eastAsia"/>
        </w:rPr>
        <w:br/>
      </w:r>
      <w:r>
        <w:rPr>
          <w:rFonts w:hint="eastAsia"/>
        </w:rPr>
        <w:t>　　　　1.4.3 .2 快速整流器不利因素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全球快速整流器供需现状及预测（2020-2031）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中国快速整流器产量、市场需求量及发展趋势（2020-2031）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中国快速整流器产能和产量占全球的比重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全球快速整流器销量及收入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全球市场快速整流器收入（2020-2031）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全球市场快速整流器价格趋势（2020-2031）</w:t>
      </w:r>
      <w:r>
        <w:rPr>
          <w:rFonts w:hint="eastAsia"/>
        </w:rPr>
        <w:br/>
      </w:r>
      <w:r>
        <w:rPr>
          <w:rFonts w:hint="eastAsia"/>
        </w:rPr>
        <w:t>　　2.4 中国快速整流器销量及收入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中国市场快速整流器收入（2020-2031）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中国市场快速整流器销量和收入占全球的比重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全球主要地区快速整流器市场规模分析：2020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全球主要地区快速整流器销售收入预测（2026-2031）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全球主要地区快速整流器销量分析：2020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全球主要地区快速整流器销量及市场份额（2020-2025年）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全球主要地区快速整流器销量及市场份额预测（2026-2031）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北美（美国和加拿大）快速整流器收入（2020-2031）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欧洲（德国、英国、法国和意大利等国家）快速整流器收入（2020-2031）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亚太（中国、日本、韩国、中国台湾、印度和东南亚等）快速整流器收入（2020-2031）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拉美地区（墨西哥、巴西等国家）快速整流器收入（2020-2031）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中东及非洲（土耳其、沙特等国家）快速整流器收入（2020-2031）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全球市场主要厂商快速整流器产能市场份额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全球市场主要厂商快速整流器销量（2020-2025）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2024年全球主要生产商快速整流器收入排名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中国市场主要厂商快速整流器销量（2020-2025）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2024年中国主要生产商快速整流器收入排名</w:t>
      </w:r>
      <w:r>
        <w:rPr>
          <w:rFonts w:hint="eastAsia"/>
        </w:rPr>
        <w:br/>
      </w:r>
      <w:r>
        <w:rPr>
          <w:rFonts w:hint="eastAsia"/>
        </w:rPr>
        <w:t>　　4.3 全球主要厂商快速整流器总部及产地分布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全球主要厂商快速整流器商业化日期</w:t>
      </w:r>
      <w:r>
        <w:rPr>
          <w:rFonts w:hint="eastAsia"/>
        </w:rPr>
        <w:br/>
      </w:r>
      <w:r>
        <w:rPr>
          <w:rFonts w:hint="eastAsia"/>
        </w:rPr>
        <w:t>　　4.5 全球主要厂商快速整流器产品类型及应用</w:t>
      </w:r>
      <w:r>
        <w:rPr>
          <w:rFonts w:hint="eastAsia"/>
        </w:rPr>
        <w:br/>
      </w:r>
      <w:r>
        <w:rPr>
          <w:rFonts w:hint="eastAsia"/>
        </w:rPr>
        <w:t>　　4.6 快速整流器行业集中度、竞争程度分析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快速整流器行业集中度分析：全球头部厂商份额（Top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全球快速整流器第一梯队、第二梯队和第三梯队生产商（品牌）及市场份额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不同产品类型快速整流器分析</w:t>
      </w:r>
      <w:r>
        <w:rPr>
          <w:rFonts w:hint="eastAsia"/>
        </w:rPr>
        <w:br/>
      </w:r>
      <w:r>
        <w:rPr>
          <w:rFonts w:hint="eastAsia"/>
        </w:rPr>
        <w:t>　　5.1 全球不同产品类型快速整流器销量（2020-2031）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全球不同产品类型快速整流器销量及市场份额（2020-2025）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全球不同产品类型快速整流器销量预测（2026-2031）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全球不同产品类型快速整流器收入（2020-2031）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全球不同产品类型快速整流器收入及市场份额（2020-2025）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全球不同产品类型快速整流器收入预测（2026-2031）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全球不同产品类型快速整流器价格走势（2020-2031）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中国不同产品类型快速整流器销量及市场份额（2020-2025）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中国不同产品类型快速整流器销量预测（2026-2031）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中国不同产品类型快速整流器收入（2020-2031）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中国不同产品类型快速整流器收入及市场份额（2020-2025）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中国不同产品类型快速整流器收入预测（2026-2031）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不同应用快速整流器分析</w:t>
      </w:r>
      <w:r>
        <w:rPr>
          <w:rFonts w:hint="eastAsia"/>
        </w:rPr>
        <w:br/>
      </w:r>
      <w:r>
        <w:rPr>
          <w:rFonts w:hint="eastAsia"/>
        </w:rPr>
        <w:t>　　6.1 全球不同应用快速整流器销量（2020-2031）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全球不同应用快速整流器销量及市场份额（2020-2025）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全球不同应用快速整流器销量预测（2026-2031）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全球不同应用快速整流器收入（2020-2031）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全球不同应用快速整流器收入及市场份额（2020-2025）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全球不同应用快速整流器收入预测（2026-2031）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全球不同应用快速整流器价格走势（2020-2031）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中国不同应用快速整流器销量（2020-2031）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中国不同应用快速整流器销量及市场份额（2020-2025）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中国不同应用快速整流器销量预测（2026-2031）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中国不同应用快速整流器收入（2020-2031）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中国不同应用快速整流器收入及市场份额（2020-2025）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中国不同应用快速整流器收入预测（2026-2031）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快速整流器行业发展趋势</w:t>
      </w:r>
      <w:r>
        <w:rPr>
          <w:rFonts w:hint="eastAsia"/>
        </w:rPr>
        <w:br/>
      </w:r>
      <w:r>
        <w:rPr>
          <w:rFonts w:hint="eastAsia"/>
        </w:rPr>
        <w:t>　　7.2 快速整流器行业主要驱动因素</w:t>
      </w:r>
      <w:r>
        <w:rPr>
          <w:rFonts w:hint="eastAsia"/>
        </w:rPr>
        <w:br/>
      </w:r>
      <w:r>
        <w:rPr>
          <w:rFonts w:hint="eastAsia"/>
        </w:rPr>
        <w:t>　　7.3 快速整流器中国企业SWOT分析</w:t>
      </w:r>
      <w:r>
        <w:rPr>
          <w:rFonts w:hint="eastAsia"/>
        </w:rPr>
        <w:br/>
      </w:r>
      <w:r>
        <w:rPr>
          <w:rFonts w:hint="eastAsia"/>
        </w:rPr>
        <w:t>　　7.4 中国快速整流器行业政策环境分析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快速整流器行业产业链简介</w:t>
      </w:r>
      <w:r>
        <w:rPr>
          <w:rFonts w:hint="eastAsia"/>
        </w:rPr>
        <w:br/>
      </w:r>
      <w:r>
        <w:rPr>
          <w:rFonts w:hint="eastAsia"/>
        </w:rPr>
        <w:t>　　　　8.1.1 快速整流器行业供应链分析</w:t>
      </w:r>
      <w:r>
        <w:rPr>
          <w:rFonts w:hint="eastAsia"/>
        </w:rPr>
        <w:br/>
      </w:r>
      <w:r>
        <w:rPr>
          <w:rFonts w:hint="eastAsia"/>
        </w:rPr>
        <w:t>　　　　8.1.2 快速整流器主要原料及供应情况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快速整流器行业主要下游客户</w:t>
      </w:r>
      <w:r>
        <w:rPr>
          <w:rFonts w:hint="eastAsia"/>
        </w:rPr>
        <w:br/>
      </w:r>
      <w:r>
        <w:rPr>
          <w:rFonts w:hint="eastAsia"/>
        </w:rPr>
        <w:t>　　8.2 快速整流器行业采购模式</w:t>
      </w:r>
      <w:r>
        <w:rPr>
          <w:rFonts w:hint="eastAsia"/>
        </w:rPr>
        <w:br/>
      </w:r>
      <w:r>
        <w:rPr>
          <w:rFonts w:hint="eastAsia"/>
        </w:rPr>
        <w:t>　　8.3 快速整流器行业生产模式</w:t>
      </w:r>
      <w:r>
        <w:rPr>
          <w:rFonts w:hint="eastAsia"/>
        </w:rPr>
        <w:br/>
      </w:r>
      <w:r>
        <w:rPr>
          <w:rFonts w:hint="eastAsia"/>
        </w:rPr>
        <w:t>　　8.4 快速整流器行业销售模式及销售渠道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全球市场主要快速整流器厂商简介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快速整流器销量、收入、价格及毛利率（2020-2025）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中国市场快速整流器产量、销量、进出口分析及未来趋势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中国市场快速整流器产量、销量、进出口分析及未来趋势（2020-2031）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中国市场快速整流器进出口贸易趋势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中国市场快速整流器主要进口来源</w:t>
      </w:r>
      <w:r>
        <w:rPr>
          <w:rFonts w:hint="eastAsia"/>
        </w:rPr>
        <w:br/>
      </w:r>
      <w:r>
        <w:rPr>
          <w:rFonts w:hint="eastAsia"/>
        </w:rPr>
        <w:t>　　10.4 中国市场快速整流器主要出口目的地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中国市场快速整流器主要地区分布</w:t>
      </w:r>
      <w:r>
        <w:rPr>
          <w:rFonts w:hint="eastAsia"/>
        </w:rPr>
        <w:br/>
      </w:r>
      <w:r>
        <w:rPr>
          <w:rFonts w:hint="eastAsia"/>
        </w:rPr>
        <w:t>　　11.1 中国快速整流器生产地区分布</w:t>
      </w:r>
      <w:r>
        <w:rPr>
          <w:rFonts w:hint="eastAsia"/>
        </w:rPr>
        <w:br/>
      </w:r>
      <w:r>
        <w:rPr>
          <w:rFonts w:hint="eastAsia"/>
        </w:rPr>
        <w:t>　　11.2 中国快速整流器消费地区分布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全球不同产品类型快速整流器规模规模增长趋势2020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快速整流器行业发展主要特点</w:t>
      </w:r>
      <w:r>
        <w:rPr>
          <w:rFonts w:hint="eastAsia"/>
        </w:rPr>
        <w:br/>
      </w:r>
      <w:r>
        <w:rPr>
          <w:rFonts w:hint="eastAsia"/>
        </w:rPr>
        <w:t>　　表 4： 快速整流器行业发展有利因素分析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快速整流器行业发展不利因素分析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进入快速整流器行业壁垒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全球主要地区快速整流器产量（千个）：2020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全球主要地区快速整流器产量（2020-2025）&amp;（千个）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全球主要地区快速整流器产量（2026-2031）&amp;（千个）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全球主要地区快速整流器销售收入（百万美元）：2020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全球主要地区快速整流器销售收入（2020-2025）&amp;（百万美元）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全球主要地区快速整流器销售收入市场份额（2020-2025）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全球主要地区快速整流器收入（2026-2031）&amp;（百万美元）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全球主要地区快速整流器收入市场份额（2026-2031）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全球主要地区快速整流器销量（千个）：2020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全球主要地区快速整流器销量（2020-2025）&amp;（千个）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全球主要地区快速整流器销量（2026-2031）&amp;（千个）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全球主要地区快速整流器销量份额（2026-2031）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北美快速整流器基本情况分析</w:t>
      </w:r>
      <w:r>
        <w:rPr>
          <w:rFonts w:hint="eastAsia"/>
        </w:rPr>
        <w:br/>
      </w:r>
      <w:r>
        <w:rPr>
          <w:rFonts w:hint="eastAsia"/>
        </w:rPr>
        <w:t>　　表 21： 欧洲快速整流器基本情况分析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亚太地区快速整流器基本情况分析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拉美地区快速整流器基本情况分析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中东及非洲快速整流器基本情况分析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全球市场主要厂商快速整流器产能（2024-2025）&amp;（千个）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全球市场主要厂商快速整流器销量（2020-2025）&amp;（千个）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全球市场主要厂商快速整流器销售收入（2020-2025）&amp;（百万美元）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全球市场主要厂商快速整流器销售收入市场份额（2020-2025）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全球市场主要厂商快速整流器销售价格（2020-2025）&amp;（美元/个）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2024年全球主要生产商快速整流器收入排名（百万美元）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中国市场主要厂商快速整流器销量（2020-2025）&amp;（千个）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中国市场主要厂商快速整流器销售收入（2020-2025）&amp;（百万美元）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中国市场主要厂商快速整流器销售收入市场份额（2020-2025）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中国市场主要厂商快速整流器销售价格（2020-2025）&amp;（美元/个）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2024年中国主要生产商快速整流器收入排名（百万美元）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全球主要厂商快速整流器总部及产地分布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全球主要厂商快速整流器商业化日期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全球主要厂商快速整流器产品类型及应用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2024年全球快速整流器主要厂商市场地位（第一梯队、第二梯队和第三梯队）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全球不同产品类型快速整流器销量（2020-2025年）&amp;（千个）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全球不同产品类型快速整流器销量预测（2026-2031）&amp;（千个）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全球市场不同产品类型快速整流器销量市场份额预测（2026-2031）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全球不同产品类型快速整流器收入（2020-2025年）&amp;（百万美元）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全球不同产品类型快速整流器收入市场份额（2020-2025）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全球不同产品类型快速整流器收入预测（2026-2031）&amp;（百万美元）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全球不同产品类型快速整流器收入市场份额预测（2026-2031）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中国不同产品类型快速整流器销量（2020-2025年）&amp;（千个）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中国不同产品类型快速整流器销量预测（2026-2031）&amp;（千个）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中国不同产品类型快速整流器销量市场份额预测（2026-2031）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中国不同产品类型快速整流器收入（2020-2025年）&amp;（百万美元）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中国不同产品类型快速整流器收入市场份额（2020-2025）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中国不同产品类型快速整流器收入预测（2026-2031）&amp;（百万美元）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中国不同产品类型快速整流器收入市场份额预测（2026-2031）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全球不同应用快速整流器销量（2020-2025年）&amp;（千个）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全球不同应用快速整流器销量预测（2026-2031）&amp;（千个）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全球市场不同应用快速整流器销量市场份额预测（2026-2031）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全球不同应用快速整流器收入（2020-2025年）&amp;（百万美元）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全球不同应用快速整流器收入市场份额（2020-2025）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全球不同应用快速整流器收入预测（2026-2031）&amp;（百万美元）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全球不同应用快速整流器收入市场份额预测（2026-2031）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中国不同应用快速整流器销量（2020-2025年）&amp;（千个）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中国不同应用快速整流器销量市场份额（2020-2025）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中国不同应用快速整流器销量预测（2026-2031）&amp;（千个）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中国不同应用快速整流器销量市场份额预测（2026-2031）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中国不同应用快速整流器收入（2020-2025年）&amp;（百万美元）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中国不同应用快速整流器收入市场份额（2020-2025）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中国不同应用快速整流器收入预测（2026-2031）&amp;（百万美元）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中国不同应用快速整流器收入市场份额预测（2026-2031）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快速整流器行业发展趋势</w:t>
      </w:r>
      <w:r>
        <w:rPr>
          <w:rFonts w:hint="eastAsia"/>
        </w:rPr>
        <w:br/>
      </w:r>
      <w:r>
        <w:rPr>
          <w:rFonts w:hint="eastAsia"/>
        </w:rPr>
        <w:t>　　表 75： 快速整流器行业主要驱动因素</w:t>
      </w:r>
      <w:r>
        <w:rPr>
          <w:rFonts w:hint="eastAsia"/>
        </w:rPr>
        <w:br/>
      </w:r>
      <w:r>
        <w:rPr>
          <w:rFonts w:hint="eastAsia"/>
        </w:rPr>
        <w:t>　　表 76： 快速整流器行业供应链分析</w:t>
      </w:r>
      <w:r>
        <w:rPr>
          <w:rFonts w:hint="eastAsia"/>
        </w:rPr>
        <w:br/>
      </w:r>
      <w:r>
        <w:rPr>
          <w:rFonts w:hint="eastAsia"/>
        </w:rPr>
        <w:t>　　表 77： 快速整流器上游原料供应商</w:t>
      </w:r>
      <w:r>
        <w:rPr>
          <w:rFonts w:hint="eastAsia"/>
        </w:rPr>
        <w:br/>
      </w:r>
      <w:r>
        <w:rPr>
          <w:rFonts w:hint="eastAsia"/>
        </w:rPr>
        <w:t>　　表 78： 快速整流器行业主要下游客户</w:t>
      </w:r>
      <w:r>
        <w:rPr>
          <w:rFonts w:hint="eastAsia"/>
        </w:rPr>
        <w:br/>
      </w:r>
      <w:r>
        <w:rPr>
          <w:rFonts w:hint="eastAsia"/>
        </w:rPr>
        <w:t>　　表 79： 快速整流器典型经销商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快速整流器生产基地、销售区域、竞争对手及市场地位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快速整流器产品规格、参数及市场应用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快速整流器销量（千个）、收入（百万美元）、价格（美元/个）及毛利率（2020-2025）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中国市场快速整流器产量、销量、进出口（2020-2025年）&amp;（千个）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126： 中国市场快速整流器产量、销量、进出口预测（2026-2031）&amp;（千个）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127： 中国市场快速整流器进出口贸易趋势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中国市场快速整流器主要进口来源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中国市场快速整流器主要出口目的地</w:t>
      </w:r>
      <w:r>
        <w:rPr>
          <w:rFonts w:hint="eastAsia"/>
        </w:rPr>
        <w:br/>
      </w:r>
      <w:r>
        <w:rPr>
          <w:rFonts w:hint="eastAsia"/>
        </w:rPr>
        <w:t>　　表 130： 中国快速整流器生产地区分布</w:t>
      </w:r>
      <w:r>
        <w:rPr>
          <w:rFonts w:hint="eastAsia"/>
        </w:rPr>
        <w:br/>
      </w:r>
      <w:r>
        <w:rPr>
          <w:rFonts w:hint="eastAsia"/>
        </w:rPr>
        <w:t>　　表 131： 中国快速整流器消费地区分布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快速整流器产品图片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全球不同产品类型快速整流器规模2020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全球不同产品类型快速整流器市场份额2024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二极管整流器产品图片</w:t>
      </w:r>
      <w:r>
        <w:rPr>
          <w:rFonts w:hint="eastAsia"/>
        </w:rPr>
        <w:br/>
      </w:r>
      <w:r>
        <w:rPr>
          <w:rFonts w:hint="eastAsia"/>
        </w:rPr>
        <w:t>　　图 5： 晶闸管整流器产品图片</w:t>
      </w:r>
      <w:r>
        <w:rPr>
          <w:rFonts w:hint="eastAsia"/>
        </w:rPr>
        <w:br/>
      </w:r>
      <w:r>
        <w:rPr>
          <w:rFonts w:hint="eastAsia"/>
        </w:rPr>
        <w:t>　　图 6： IGBT整流器产品图片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全球不同应用快速整流器市场份额2024 VS 2031</w:t>
      </w:r>
      <w:r>
        <w:rPr>
          <w:rFonts w:hint="eastAsia"/>
        </w:rPr>
        <w:br/>
      </w:r>
      <w:r>
        <w:rPr>
          <w:rFonts w:hint="eastAsia"/>
        </w:rPr>
        <w:t>　　图 9： 车载充电机</w:t>
      </w:r>
      <w:r>
        <w:rPr>
          <w:rFonts w:hint="eastAsia"/>
        </w:rPr>
        <w:br/>
      </w:r>
      <w:r>
        <w:rPr>
          <w:rFonts w:hint="eastAsia"/>
        </w:rPr>
        <w:t>　　图 10： 智能电网</w:t>
      </w:r>
      <w:r>
        <w:rPr>
          <w:rFonts w:hint="eastAsia"/>
        </w:rPr>
        <w:br/>
      </w:r>
      <w:r>
        <w:rPr>
          <w:rFonts w:hint="eastAsia"/>
        </w:rPr>
        <w:t>　　图 11： 太阳能逆变器</w:t>
      </w:r>
      <w:r>
        <w:rPr>
          <w:rFonts w:hint="eastAsia"/>
        </w:rPr>
        <w:br/>
      </w:r>
      <w:r>
        <w:rPr>
          <w:rFonts w:hint="eastAsia"/>
        </w:rPr>
        <w:t>　　图 12： 5G基站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全球快速整流器产能、产量、产能利用率及发展趋势（2020-2031）&amp;（千个）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全球快速整流器产量、需求量及发展趋势（2020-2031）&amp;（千个）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全球主要地区快速整流器产量规模：2020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全球主要地区快速整流器产量市场份额（2020-2031）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中国快速整流器产能、产量、产能利用率及发展趋势（2020-2031）&amp;（千个）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中国快速整流器产量、市场需求量及发展趋势（2020-2031）&amp;（千个）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中国快速整流器总产能占全球比重（2020-2031）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中国快速整流器总产量占全球比重（2020-2031）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全球快速整流器市场收入及增长率：（2020-2031）&amp;（百万美元）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全球市场快速整流器市场规模：2020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全球市场快速整流器销量及增长率（2020-2031）&amp;（千个）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全球市场快速整流器价格趋势（2020-2031）&amp;（美元/个）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中国快速整流器市场收入及增长率：（2020-2031）&amp;（百万美元）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中国市场快速整流器市场规模：2020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中国市场快速整流器销量及增长率（2020-2031）&amp;（千个）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中国市场快速整流器销量占全球比重（2020-2031）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中国快速整流器收入占全球比重（2020-2031）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全球主要地区快速整流器销售收入规模：2020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全球主要地区快速整流器销售收入市场份额（2020-2025）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全球主要地区快速整流器销售收入市场份额（2020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全球主要地区快速整流器收入市场份额（2026-2031）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北美（美国和加拿大）快速整流器销量（2020-2031）&amp;（千个）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北美（美国和加拿大）快速整流器销量份额（2020-2031）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北美（美国和加拿大）快速整流器收入（2020-2031）&amp;（百万美元）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北美（美国和加拿大）快速整流器收入份额（2020-2031）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欧洲（德国、英国、法国和意大利等国家）快速整流器销量（2020-2031）&amp;（千个）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欧洲（德国、英国、法国和意大利等国家）快速整流器销量份额（2020-2031）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欧洲（德国、英国、法国和意大利等国家）快速整流器收入（2020-2031）&amp;（百万美元）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欧洲（德国、英国、法国和意大利等国家）快速整流器收入份额（2020-2031）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亚太（中国、日本、韩国、中国台湾、印度和东南亚等）快速整流器销量（2020-2031）&amp;（千个）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亚太（中国、日本、韩国、中国台湾、印度和东南亚等）快速整流器销量份额（2020-2031）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亚太（中国、日本、韩国、中国台湾、印度和东南亚等）快速整流器收入（2020-2031）&amp;（百万美元）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亚太（中国、日本、韩国、中国台湾、印度和东南亚等）快速整流器收入份额（2020-2031）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拉美地区（墨西哥、巴西等国家）快速整流器销量（2020-2031）&amp;（千个）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拉美地区（墨西哥、巴西等国家）快速整流器销量份额（2020-2031）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拉美地区（墨西哥、巴西等国家）快速整流器收入（2020-2031）&amp;（百万美元）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拉美地区（墨西哥、巴西等国家）快速整流器收入份额（2020-2031）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中东及非洲（土耳其、沙特等国家）快速整流器销量（2020-2031）&amp;（千个）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中东及非洲（土耳其、沙特等国家）快速整流器销量份额（2020-2031）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中东及非洲（土耳其、沙特等国家）快速整流器收入（2020-2031）&amp;（百万美元）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中东及非洲（土耳其、沙特等国家）快速整流器收入份额（2020-2031）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2023年全球市场主要厂商快速整流器销量市场份额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2023年全球市场主要厂商快速整流器收入市场份额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2024年中国市场主要厂商快速整流器销量市场份额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2024年中国市场主要厂商快速整流器收入市场份额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2024年全球前五大生产商快速整流器市场份额</w:t>
      </w:r>
      <w:r>
        <w:rPr>
          <w:rFonts w:hint="eastAsia"/>
        </w:rPr>
        <w:br/>
      </w:r>
      <w:r>
        <w:rPr>
          <w:rFonts w:hint="eastAsia"/>
        </w:rPr>
        <w:t>　　图 60： 全球快速整流器第一梯队、第二梯队和第三梯队生产商（品牌）及市场份额（2024）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全球不同产品类型快速整流器价格走势（2020-2031）&amp;（美元/个）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全球不同应用快速整流器价格走势（2020-2031）&amp;（美元/个）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快速整流器中国企业SWOT分析</w:t>
      </w:r>
      <w:r>
        <w:rPr>
          <w:rFonts w:hint="eastAsia"/>
        </w:rPr>
        <w:br/>
      </w:r>
      <w:r>
        <w:rPr>
          <w:rFonts w:hint="eastAsia"/>
        </w:rPr>
        <w:t>　　图 64： 快速整流器产业链</w:t>
      </w:r>
      <w:r>
        <w:rPr>
          <w:rFonts w:hint="eastAsia"/>
        </w:rPr>
        <w:br/>
      </w:r>
      <w:r>
        <w:rPr>
          <w:rFonts w:hint="eastAsia"/>
        </w:rPr>
        <w:t>　　图 65： 快速整流器行业采购模式分析</w:t>
      </w:r>
      <w:r>
        <w:rPr>
          <w:rFonts w:hint="eastAsia"/>
        </w:rPr>
        <w:br/>
      </w:r>
      <w:r>
        <w:rPr>
          <w:rFonts w:hint="eastAsia"/>
        </w:rPr>
        <w:t>　　图 66： 快速整流器行业生产模式</w:t>
      </w:r>
      <w:r>
        <w:rPr>
          <w:rFonts w:hint="eastAsia"/>
        </w:rPr>
        <w:br/>
      </w:r>
      <w:r>
        <w:rPr>
          <w:rFonts w:hint="eastAsia"/>
        </w:rPr>
        <w:t>　　图 67： 快速整流器行业销售模式分析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d511ae0a40c4" w:history="1">
        <w:r>
          <w:rPr>
            <w:rStyle w:val="Hyperlink"/>
          </w:rPr>
          <w:t>2025-2031年全球与中国快速整流器发展现状及前景趋势预测报告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cd511ae0a40c4" w:history="1">
        <w:r>
          <w:rPr>
            <w:rStyle w:val="Hyperlink"/>
          </w:rPr>
          <w:t>https://www.20087.com/7/68/KuaiSuZhengLiuQiDeFaZhanQuShi.html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热点：整流器接线图及接法、快速整流器接线图、整流器工作原理和作用、快速整流器受频率影响吗、整流器一般哪里有卖、快速整流管、整流器的整流原理、整流器怎么用、管道整流器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7bdeb9794fee" w:history="1">
      <w:r>
        <w:rPr>
          <w:rStyle w:val="Hyperlink"/>
        </w:rPr>
        <w:t>2025-2031年全球与中国快速整流器发展现状及前景趋势预测报告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uaiSuZhengLiuQiDeFaZhanQuShi.html" TargetMode="External" Id="Rba7cd511ae0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uaiSuZhengLiuQiDeFaZhanQuShi.html" TargetMode="External" Id="R90b57bdeb979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2025-05-15T04:35:44Z</dcterms:created>
  <dcterms:modified xsi:type="dcterms:W3CDTF">2025-05-15T05:35:44Z</dcterms:modified>
  <dc:subject>2025-2031年全球与中国快速整流器发展现状及前景趋势预测报告</dc:subject>
  <dc:title>2025-2031年全球与中国快速整流器发展现状及前景趋势预测报告</dc:title>
  <cp:keywords>2025-2031年全球与中国快速整流器发展现状及前景趋势预测报告</cp:keywords>
  <dc:description>2025-2031年全球与中国快速整流器发展现状及前景趋势预测报告</dc:description>
</cp:coreProperties>
</file>