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56f8879cd4014" w:history="1">
              <w:r>
                <w:rPr>
                  <w:rStyle w:val="Hyperlink"/>
                </w:rPr>
                <w:t>2025-2031年中国快速退火炉市场现状分析与前景趋势预测报告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56f8879cd4014" w:history="1">
              <w:r>
                <w:rPr>
                  <w:rStyle w:val="Hyperlink"/>
                </w:rPr>
                <w:t>2025-2031年中国快速退火炉市场现状分析与前景趋势预测报告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e56f8879cd4014" w:history="1">
                <w:r>
                  <w:rPr>
                    <w:rStyle w:val="Hyperlink"/>
                  </w:rPr>
                  <w:t>https://www.20087.com/7/98/KuaiSuTuiHuoLuHangYeQianJingQuShi.html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退火炉是现代金属材料热处理的关键设备，特别是在半导体、航空航天材料制造中，用于快速改变材料的微观结构，以提升其性能。当前快速退火炉采用先进的温度控制技术，如PID控制和多区温度均匀控制系统，能够实现极短时间内精确的温度变化控制。此外，连续式退火炉与真空退火技术的发展，提高了生产效率和材料质量。</w:t>
      </w:r>
      <w:r>
        <w:rPr>
          <w:rFonts w:hint="eastAsia"/>
        </w:rPr>
        <w:br/>
      </w:r>
      <w:r>
        <w:rPr>
          <w:rFonts w:hint="eastAsia"/>
        </w:rPr>
        <w:t>　　未来快速退火炉的技术趋势将包括更高效的能源利用、智能化控制和环保工艺。能源回收系统和更高效的加热技术将被广泛采用，以降低能耗。智能算法与物联网技术的融合，将使退火过程更加智能化，实现远程监控和优化控制。环保方面，无害化处理和低排放技术的研发将是重点，以减少生产过程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56f8879cd4014" w:history="1">
        <w:r>
          <w:rPr>
            <w:rStyle w:val="Hyperlink"/>
          </w:rPr>
          <w:t>2025-2031年中国快速退火炉市场现状分析与前景趋势预测报告</w:t>
        </w:r>
      </w:hyperlink>
      <w:r>
        <w:rPr>
          <w:rFonts w:hint="eastAsia"/>
        </w:rPr>
        <w:t>》从产业链视角出发，系统分析了快速退火炉行业的市场现状与需求动态，详细解读了快速退火炉市场规模、价格波动及上下游影响因素。报告深入剖析了快速退火炉细分领域的发展特点，基于权威数据对市场前景及未来趋势进行了科学预测，同时揭示了快速退火炉重点企业的竞争格局与市场集中度变化。报告客观翔实地指出了快速退火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快速退火炉产品概述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快速退火炉市场特点分析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快速退火炉行业发展周期特征分析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2024-2025年中国快速退火炉行业发展环境分析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中国快速退火炉行业发展经济环境分析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中国快速退火炉行业发展政策环境分析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一、快速退火炉行业政策影响分析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二、相关快速退火炉行业标准分析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2024-2025年全球快速退火炉行业市场发展调研分析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全球快速退火炉行业市场运行环境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全球快速退火炉行业市场发展情况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一、全球快速退火炉行业市场供给分析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二、全球快速退火炉行业市场需求分析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三、全球快速退火炉行业主要国家地区发展情况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2025-2031年全球快速退火炉行业市场规模趋势预测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中国快速退火炉行业市场供需现状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2024-2025年中国快速退火炉市场现状</w:t>
      </w:r>
      <w:r>
        <w:rPr>
          <w:rFonts w:hint="eastAsia"/>
        </w:rPr>
        <w:br/>
      </w:r>
      <w:r>
        <w:rPr>
          <w:rFonts w:hint="eastAsia"/>
        </w:rPr>
        <w:t>　　第二节 中国快速退火炉行业产量情况分析及预测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一、快速退火炉总体产能规模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二、2019-2024年中国快速退火炉产量统计</w:t>
      </w:r>
      <w:r>
        <w:rPr>
          <w:rFonts w:hint="eastAsia"/>
        </w:rPr>
        <w:br/>
      </w:r>
      <w:r>
        <w:rPr>
          <w:rFonts w:hint="eastAsia"/>
        </w:rPr>
        <w:t>　　　　三、快速退火炉行业供给区域分布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四、2025-2031年中国快速退火炉产量预测</w:t>
      </w:r>
      <w:r>
        <w:rPr>
          <w:rFonts w:hint="eastAsia"/>
        </w:rPr>
        <w:br/>
      </w:r>
      <w:r>
        <w:rPr>
          <w:rFonts w:hint="eastAsia"/>
        </w:rPr>
        <w:t>　　第三节 中国快速退火炉市场需求分析及预测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一、2019-2024年中国快速退火炉市场需求统计</w:t>
      </w:r>
      <w:r>
        <w:rPr>
          <w:rFonts w:hint="eastAsia"/>
        </w:rPr>
        <w:br/>
      </w:r>
      <w:r>
        <w:rPr>
          <w:rFonts w:hint="eastAsia"/>
        </w:rPr>
        <w:t>　　　　二、中国快速退火炉市场需求特点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三、2025-2031年中国快速退火炉市场需求量预测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中国快速退火炉行业现状调研分析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中国快速退火炉行业发展现状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一、2024-2025年快速退火炉行业品牌发展现状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二、2024-2025年快速退火炉行业需求市场现状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三、2024-2025年快速退火炉市场需求层次分析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四、2024-2025年中国快速退火炉市场走向分析</w:t>
      </w:r>
      <w:r>
        <w:rPr>
          <w:rFonts w:hint="eastAsia"/>
        </w:rPr>
        <w:br/>
      </w:r>
      <w:r>
        <w:rPr>
          <w:rFonts w:hint="eastAsia"/>
        </w:rPr>
        <w:t>　　第二节 中国快速退火炉产品技术分析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一、2024-2025年快速退火炉产品技术变化特点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二、2024-2025年快速退火炉产品市场的新技术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三、2024-2025年快速退火炉产品市场现状分析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中国快速退火炉行业存在的问题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一、2024-2025年快速退火炉产品市场存在的主要问题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二、2024-2025年国内快速退火炉产品市场的三大瓶颈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三、2024-2025年快速退火炉产品市场遭遇的规模难题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对中国快速退火炉市场的分析及思考</w:t>
      </w:r>
      <w:r>
        <w:rPr>
          <w:rFonts w:hint="eastAsia"/>
        </w:rPr>
        <w:br/>
      </w:r>
      <w:r>
        <w:rPr>
          <w:rFonts w:hint="eastAsia"/>
        </w:rPr>
        <w:t>　　　　一、快速退火炉市场特点</w:t>
      </w:r>
      <w:r>
        <w:rPr>
          <w:rFonts w:hint="eastAsia"/>
        </w:rPr>
        <w:br/>
      </w:r>
      <w:r>
        <w:rPr>
          <w:rFonts w:hint="eastAsia"/>
        </w:rPr>
        <w:t>　　　　二、快速退火炉市场分析</w:t>
      </w:r>
      <w:r>
        <w:rPr>
          <w:rFonts w:hint="eastAsia"/>
        </w:rPr>
        <w:br/>
      </w:r>
      <w:r>
        <w:rPr>
          <w:rFonts w:hint="eastAsia"/>
        </w:rPr>
        <w:t>　　　　三、快速退火炉市场变化的方向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四、中国快速退火炉行业发展的新思路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五、对中国快速退火炉行业发展的思考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2019-2024年中国快速退火炉产品市场进出口数据分析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2019-2024年中国快速退火炉产品出口统计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2019-2024年中国快速退火炉产品进口统计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2019-2024年中国快速退火炉产品进出口价格对比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中国快速退火炉主要进口来源地及出口目的地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快速退火炉行业细分产品调研</w:t>
      </w:r>
      <w:r>
        <w:rPr>
          <w:rFonts w:hint="eastAsia"/>
        </w:rPr>
        <w:br/>
      </w:r>
      <w:r>
        <w:rPr>
          <w:rFonts w:hint="eastAsia"/>
        </w:rPr>
        <w:t>　　第一节 快速退火炉细分产品结构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2019-2024年中国快速退火炉行业竞争态势分析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2025年快速退火炉行业集中度分析</w:t>
      </w:r>
      <w:r>
        <w:rPr>
          <w:rFonts w:hint="eastAsia"/>
        </w:rPr>
        <w:br/>
      </w:r>
      <w:r>
        <w:rPr>
          <w:rFonts w:hint="eastAsia"/>
        </w:rPr>
        <w:t>　　　　一、快速退火炉市场集中度分析</w:t>
      </w:r>
      <w:r>
        <w:rPr>
          <w:rFonts w:hint="eastAsia"/>
        </w:rPr>
        <w:br/>
      </w:r>
      <w:r>
        <w:rPr>
          <w:rFonts w:hint="eastAsia"/>
        </w:rPr>
        <w:t>　　　　二、快速退火炉企业分布区域集中度分析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三、快速退火炉区域消费集中度分析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2019-2024年快速退火炉主要企业竞争力分析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2025年快速退火炉行业竞争格局分析</w:t>
      </w:r>
      <w:r>
        <w:rPr>
          <w:rFonts w:hint="eastAsia"/>
        </w:rPr>
        <w:br/>
      </w:r>
      <w:r>
        <w:rPr>
          <w:rFonts w:hint="eastAsia"/>
        </w:rPr>
        <w:t>　　　　一、快速退火炉行业竞争分析</w:t>
      </w:r>
      <w:r>
        <w:rPr>
          <w:rFonts w:hint="eastAsia"/>
        </w:rPr>
        <w:br/>
      </w:r>
      <w:r>
        <w:rPr>
          <w:rFonts w:hint="eastAsia"/>
        </w:rPr>
        <w:t>　　　　二、中外快速退火炉产品竞争分析</w:t>
      </w:r>
      <w:r>
        <w:rPr>
          <w:rFonts w:hint="eastAsia"/>
        </w:rPr>
        <w:br/>
      </w:r>
      <w:r>
        <w:rPr>
          <w:rFonts w:hint="eastAsia"/>
        </w:rPr>
        <w:t>　　　　三、国内快速退火炉行业重点企业发展动向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快速退火炉行业上下游产业链发展情况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快速退火炉上游产业发展分析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快速退火炉下游产业发展分析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快速退火炉行业重点企业竞争力分析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三、企业快速退火炉经营状况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三、企业快速退火炉经营状况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三、企业快速退火炉经营状况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三、企业快速退火炉经营状况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三、企业快速退火炉经营状况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三、企业快速退火炉经营状况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快速退火炉企业管理策略建议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提高快速退火炉企业竞争力的策略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一、提高中国快速退火炉企业核心竞争力的对策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二、快速退火炉企业提升竞争力的主要方向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三、影响快速退火炉企业核心竞争力的因素及提升途径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四、提高快速退火炉企业竞争力的策略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对中国快速退火炉品牌的战略思考</w:t>
      </w:r>
      <w:r>
        <w:rPr>
          <w:rFonts w:hint="eastAsia"/>
        </w:rPr>
        <w:br/>
      </w:r>
      <w:r>
        <w:rPr>
          <w:rFonts w:hint="eastAsia"/>
        </w:rPr>
        <w:t>　　　　一、快速退火炉实施品牌战略的意义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二、快速退火炉企业品牌的现状分析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三、中国快速退火炉企业的品牌战略</w:t>
      </w:r>
      <w:r>
        <w:rPr>
          <w:rFonts w:hint="eastAsia"/>
        </w:rPr>
        <w:br/>
      </w:r>
      <w:r>
        <w:rPr>
          <w:rFonts w:hint="eastAsia"/>
        </w:rPr>
        <w:t>　　　　四、快速退火炉品牌战略管理的策略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快速退火炉行业发展趋势及投资风险预警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2025年快速退火炉市场前景分析</w:t>
      </w:r>
      <w:r>
        <w:rPr>
          <w:rFonts w:hint="eastAsia"/>
        </w:rPr>
        <w:br/>
      </w:r>
      <w:r>
        <w:rPr>
          <w:rFonts w:hint="eastAsia"/>
        </w:rPr>
        <w:t>　　第二节 2025年快速退火炉行业发展趋势预测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影响快速退火炉行业发展的主要因素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一、2025年影响快速退火炉行业运行的有利因素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二、2025年影响快速退火炉行业运行的稳定因素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三、2025年影响快速退火炉行业运行的不利因素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四、2025年中国快速退火炉行业发展面临的挑战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五、2025年中国快速退火炉行业发展面临的机遇</w:t>
      </w:r>
      <w:r>
        <w:rPr>
          <w:rFonts w:hint="eastAsia"/>
        </w:rPr>
        <w:br/>
      </w:r>
      <w:r>
        <w:rPr>
          <w:rFonts w:hint="eastAsia"/>
        </w:rPr>
        <w:t>　　第四节 快速退火炉行业投资风险预警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一、2025年快速退火炉行业市场风险及控制策略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二、2025年快速退火炉行业政策风险及控制策略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三、2025年快速退火炉行业经营风险及控制策略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四、2025年快速退火炉同业竞争风险及控制策略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五、2025年快速退火炉行业其他风险及控制策略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快速退火炉市场研究结论</w:t>
      </w:r>
      <w:r>
        <w:rPr>
          <w:rFonts w:hint="eastAsia"/>
        </w:rPr>
        <w:br/>
      </w:r>
      <w:r>
        <w:rPr>
          <w:rFonts w:hint="eastAsia"/>
        </w:rPr>
        <w:t>　　第二节 快速退火炉子行业研究结论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[.中.智.林.]快速退火炉市场发展建议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快速退火炉行业历程</w:t>
      </w:r>
      <w:r>
        <w:rPr>
          <w:rFonts w:hint="eastAsia"/>
        </w:rPr>
        <w:br/>
      </w:r>
      <w:r>
        <w:rPr>
          <w:rFonts w:hint="eastAsia"/>
        </w:rPr>
        <w:t>　　图表 快速退火炉行业生命周期</w:t>
      </w:r>
      <w:r>
        <w:rPr>
          <w:rFonts w:hint="eastAsia"/>
        </w:rPr>
        <w:br/>
      </w:r>
      <w:r>
        <w:rPr>
          <w:rFonts w:hint="eastAsia"/>
        </w:rPr>
        <w:t>　　图表 快速退火炉行业产业链分析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2019-2024年中国快速退火炉行业市场规模及增长情况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2019-2024年快速退火炉行业市场容量分析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2019-2024年中国快速退火炉行业产能统计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2019-2024年中国快速退火炉行业产量及增长趋势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2019-2024年中国快速退火炉市场需求量及增速统计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2024年中国快速退火炉行业需求领域分布格局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2019-2024年中国快速退火炉行业销售收入分析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2019-2024年中国快速退火炉行业盈利情况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2019-2024年中国快速退火炉行业利润总额统计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2019-2024年中国快速退火炉进口数量分析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2019-2024年中国快速退火炉进口金额分析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2019-2024年中国快速退火炉出口数量分析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2019-2024年中国快速退火炉出口金额分析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2025年中国快速退火炉进口国家及地区分析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2025年中国快速退火炉出口国家及地区分析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2019-2024年中国快速退火炉行业企业数量情况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2019-2024年中国快速退火炉行业企业平均规模情况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**地区快速退火炉行业市场需求情况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**地区快速退火炉行业市场需求情况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**地区快速退火炉行业市场需求情况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**地区快速退火炉市场规模及增长情况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**地区快速退火炉行业市场需求情况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快速退火炉重点企业（一）基本信息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快速退火炉重点企业（一）经营情况分析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快速退火炉重点企业（一）主要经济指标情况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快速退火炉重点企业（一）盈利能力情况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快速退火炉重点企业（一）偿债能力情况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快速退火炉重点企业（一）运营能力情况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快速退火炉重点企业（一）成长能力情况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快速退火炉重点企业（二）基本信息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快速退火炉重点企业（二）经营情况分析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快速退火炉重点企业（二）主要经济指标情况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快速退火炉重点企业（二）盈利能力情况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快速退火炉重点企业（二）偿债能力情况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快速退火炉重点企业（二）运营能力情况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快速退火炉重点企业（二）成长能力情况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快速退火炉重点企业（三）基本信息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快速退火炉重点企业（三）经营情况分析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快速退火炉重点企业（三）主要经济指标情况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快速退火炉重点企业（三）盈利能力情况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快速退火炉重点企业（三）偿债能力情况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快速退火炉重点企业（三）运营能力情况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快速退火炉重点企业（三）成长能力情况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2025-2031年中国快速退火炉行业产能预测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2025-2031年中国快速退火炉行业产量预测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2025-2031年中国快速退火炉市场需求量预测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2025-2031年中国快速退火炉行业供需平衡预测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2025-2031年中国快速退火炉行业市场容量预测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2025-2031年中国快速退火炉行业市场规模预测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2025年中国快速退火炉市场前景分析</w:t>
      </w:r>
      <w:r>
        <w:rPr>
          <w:rFonts w:hint="eastAsia"/>
        </w:rPr>
        <w:br/>
      </w:r>
      <w:r>
        <w:rPr>
          <w:rFonts w:hint="eastAsia"/>
        </w:rPr>
        <w:t>　　图表 2025年中国快速退火炉发展趋势预测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56f8879cd4014" w:history="1">
        <w:r>
          <w:rPr>
            <w:rStyle w:val="Hyperlink"/>
          </w:rPr>
          <w:t>2025-2031年中国快速退火炉市场现状分析与前景趋势预测报告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e56f8879cd4014" w:history="1">
        <w:r>
          <w:rPr>
            <w:rStyle w:val="Hyperlink"/>
          </w:rPr>
          <w:t>https://www.20087.com/7/98/KuaiSuTuiHuoLuHangYeQianJingQuShi.html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热点：矿热炉工艺流程、快速退火炉RTP、家用燃煤暖气锅炉十大排名、快速退火炉生产厂家、小型燃煤取暖锅炉、快速退火炉厂家、民用烧煤锅炉大全、快速退火炉设备、退火炉的使用方法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187d509e544e0" w:history="1">
      <w:r>
        <w:rPr>
          <w:rStyle w:val="Hyperlink"/>
        </w:rPr>
        <w:t>2025-2031年中国快速退火炉市场现状分析与前景趋势预测报告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KuaiSuTuiHuoLuHangYeQianJingQuShi.html" TargetMode="External" Id="Rc1e56f8879cd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KuaiSuTuiHuoLuHangYeQianJingQuShi.html" TargetMode="External" Id="R328187d509e5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2024-12-22T23:14:00Z</dcterms:created>
  <dcterms:modified xsi:type="dcterms:W3CDTF">2024-12-23T00:14:00Z</dcterms:modified>
  <dc:subject>2025-2031年中国快速退火炉市场现状分析与前景趋势预测报告</dc:subject>
  <dc:title>2025-2031年中国快速退火炉市场现状分析与前景趋势预测报告</dc:title>
  <cp:keywords>2025-2031年中国快速退火炉市场现状分析与前景趋势预测报告</cp:keywords>
  <dc:description>2025-2031年中国快速退火炉市场现状分析与前景趋势预测报告</dc:description>
</cp:coreProperties>
</file>