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6b7f140e48ef" w:history="1">
              <w:r>
                <w:rPr>
                  <w:rStyle w:val="Hyperlink"/>
                </w:rPr>
                <w:t>中国手持式扭力计行业市场调研与前景趋势预测报告（2025-2031年）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6b7f140e48ef" w:history="1">
              <w:r>
                <w:rPr>
                  <w:rStyle w:val="Hyperlink"/>
                </w:rPr>
                <w:t>中国手持式扭力计行业市场调研与前景趋势预测报告（2025-2031年）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6b7f140e48ef" w:history="1">
                <w:r>
                  <w:rPr>
                    <w:rStyle w:val="Hyperlink"/>
                  </w:rPr>
                  <w:t>https://www.20087.com/7/98/ShouChiShiNiuLiJiDeFaZhanQuShi.html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扭力计是用于精确测量和控制扭矩的工具，广泛应用于汽车维修、机械装配和航空航天等行业。现代手持式扭力计采用数字显示，提供直观的读数，并能够存储多个测量值以供后续分析。高精度传感器和用户友好的界面使得操作更为简单，且能够适应各种工作环境。</w:t>
      </w:r>
      <w:r>
        <w:rPr>
          <w:rFonts w:hint="eastAsia"/>
        </w:rPr>
        <w:br/>
      </w:r>
      <w:r>
        <w:rPr>
          <w:rFonts w:hint="eastAsia"/>
        </w:rPr>
        <w:t>　　未来手持式扭力计的发展将侧重于智能化和数据集成。随着工业4.0的推进，手持式扭力计将集成更多传感器，能够实时监测工作条件并上传数据至云端，支持大数据分析和预测性维护。此外，增强的人机交互功能，如语音指令和触屏操作，将提升使用的便利性，而无线连接将允许设备与智能工厂系统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6b7f140e48ef" w:history="1">
        <w:r>
          <w:rPr>
            <w:rStyle w:val="Hyperlink"/>
          </w:rPr>
          <w:t>中国手持式扭力计行业市场调研与前景趋势预测报告（2025-2031年）</w:t>
        </w:r>
      </w:hyperlink>
      <w:r>
        <w:rPr>
          <w:rFonts w:hint="eastAsia"/>
        </w:rPr>
        <w:t>》基于国家统计局及相关协会的权威数据，系统研究了手持式扭力计行业的市场需求、市场规模及产业链现状，分析了手持式扭力计价格波动、细分市场动态及重点企业的经营表现，科学预测了手持式扭力计市场前景与发展趋势，揭示了潜在需求与投资机会，同时指出了手持式扭力计行业可能面临的风险。通过对手持式扭力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手持式扭力计行业界定</w:t>
      </w:r>
      <w:r>
        <w:rPr>
          <w:rFonts w:hint="eastAsia"/>
        </w:rPr>
        <w:br/>
      </w:r>
      <w:r>
        <w:rPr>
          <w:rFonts w:hint="eastAsia"/>
        </w:rPr>
        <w:t>　　第一节 手持式扭力计行业定义</w:t>
      </w:r>
      <w:r>
        <w:rPr>
          <w:rFonts w:hint="eastAsia"/>
        </w:rPr>
        <w:br/>
      </w:r>
      <w:r>
        <w:rPr>
          <w:rFonts w:hint="eastAsia"/>
        </w:rPr>
        <w:t>　　第二节 手持式扭力计行业特点分析</w:t>
      </w:r>
      <w:r>
        <w:rPr>
          <w:rFonts w:hint="eastAsia"/>
        </w:rPr>
        <w:br/>
      </w:r>
      <w:r>
        <w:rPr>
          <w:rFonts w:hint="eastAsia"/>
        </w:rPr>
        <w:t>　　第三节 手持式扭力计产业链分析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2025年世界手持式扭力计行业市场运行形势分析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2025年全球手持式扭力计行业发展概况</w:t>
      </w:r>
      <w:r>
        <w:rPr>
          <w:rFonts w:hint="eastAsia"/>
        </w:rPr>
        <w:br/>
      </w:r>
      <w:r>
        <w:rPr>
          <w:rFonts w:hint="eastAsia"/>
        </w:rPr>
        <w:t>　　第二节 世界手持式扭力计行业发展走势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二、全球手持式扭力计行业市场分布情况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三、全球手持式扭力计行业发展趋势分析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全球手持式扭力计行业重点国家和区域分析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2024-2025年中国手持式扭力计行业发展环境分析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2025年手持式扭力计行业技术发展现状及趋势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当前我国手持式扭力计技术发展现状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中外手持式扭力计技术差距及产生差距的主要原因分析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提高我国手持式扭力计技术的对策</w:t>
      </w:r>
      <w:r>
        <w:rPr>
          <w:rFonts w:hint="eastAsia"/>
        </w:rPr>
        <w:br/>
      </w:r>
      <w:r>
        <w:rPr>
          <w:rFonts w:hint="eastAsia"/>
        </w:rPr>
        <w:t>　　第四节 我国手持式扭力计研发、设计发展趋势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中国手持式扭力计发展现状调研</w:t>
      </w:r>
      <w:r>
        <w:rPr>
          <w:rFonts w:hint="eastAsia"/>
        </w:rPr>
        <w:br/>
      </w:r>
      <w:r>
        <w:rPr>
          <w:rFonts w:hint="eastAsia"/>
        </w:rPr>
        <w:t>　　第一节 中国手持式扭力计市场现状分析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中国手持式扭力计行业产量情况分析及预测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一、手持式扭力计总体产能规模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三、2019-2024年中国手持式扭力计产量统计</w:t>
      </w:r>
      <w:r>
        <w:rPr>
          <w:rFonts w:hint="eastAsia"/>
        </w:rPr>
        <w:br/>
      </w:r>
      <w:r>
        <w:rPr>
          <w:rFonts w:hint="eastAsia"/>
        </w:rPr>
        <w:t>　　　　二、手持式扭力计生产区域分布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三、2025-2031年中国手持式扭力计产量预测分析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中国手持式扭力计市场需求分析及预测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一、中国手持式扭力计市场需求特点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二、2019-2024年中国手持式扭力计市场需求量统计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三、2025-2031年中国手持式扭力计市场需求量预测分析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中国手持式扭力计行业进出口情况分析预测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2019-2024年中国手持式扭力计行业进出口情况分析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一、2019-2024年中国手持式扭力计行业进口分析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二、2019-2024年中国手持式扭力计行业出口分析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2025-2031年中国手持式扭力计行业进出口情况预测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一、2025-2031年中国手持式扭力计行业进口预测分析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二、2025-2031年中国手持式扭力计行业出口预测分析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影响手持式扭力计行业进出口变化的主要原因分析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2019-2024年中国手持式扭力计行业重点地区调研分析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一、中国手持式扭力计行业重点区域市场结构调研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二、**地区手持式扭力计市场调研分析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三、**地区手持式扭力计市场调研分析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四、**地区手持式扭力计市场调研分析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五、**地区手持式扭力计市场调研分析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六、**地区手持式扭力计市场调研分析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手持式扭力计行业竞争格局分析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手持式扭力计行业集中度分析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一、手持式扭力计市场集中度分析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二、手持式扭力计企业集中度分析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三、手持式扭力计区域集中度分析</w:t>
      </w:r>
      <w:r>
        <w:rPr>
          <w:rFonts w:hint="eastAsia"/>
        </w:rPr>
        <w:br/>
      </w:r>
      <w:r>
        <w:rPr>
          <w:rFonts w:hint="eastAsia"/>
        </w:rPr>
        <w:t>　　第二节 手持式扭力计行业主要企业竞争力分析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手持式扭力计行业竞争格局分析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一、2025年手持式扭力计行业竞争分析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二、2025年中外手持式扭力计产品竞争分析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三、2019-2024年我国手持式扭力计市场竞争分析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四、2025-2031年国内主要手持式扭力计企业动向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手持式扭力计行业细分产品市场调研分析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手持式扭力计行业上、下游市场分析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手持式扭力计行业上游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手持式扭力计行业下游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手持式扭力计行业重点企业发展调研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手持式扭力计重点企业（一）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手持式扭力计重点企业（二）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手持式扭力计重点企业（三）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手持式扭力计重点企业（四）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手持式扭力计重点企业（五）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手持式扭力计重点企业（六）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手持式扭力计企业管理策略建议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提高手持式扭力计企业竞争力的策略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一、提高中国手持式扭力计企业核心竞争力的对策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二、手持式扭力计企业提升竞争力的主要方向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三、影响手持式扭力计企业核心竞争力的因素及提升途径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四、提高手持式扭力计企业竞争力的策略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对我国手持式扭力计品牌的战略思考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一、手持式扭力计实施品牌战略的意义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二、手持式扭力计企业品牌的现状分析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三、我国手持式扭力计企业的品牌战略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四、手持式扭力计品牌战略管理的策略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2025-2031年中国手持式扭力计行业前景与风险预测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2025年中国手持式扭力计市场前景分析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2025-2031年中国手持式扭力计发展趋势预测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2025-2031年中国手持式扭力计行业投资特性分析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一、2025-2031年中国手持式扭力计行业进入壁垒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二、2025-2031年中国手持式扭力计行业盈利模式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三、2025-2031年中国手持式扭力计行业盈利因素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2025-2031年中国手持式扭力计行业投资机会分析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一、2025-2031年中国手持式扭力计细分市场投资机会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二、2025-2031年中国手持式扭力计行业区域市场投资潜力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2025-2031年中国手持式扭力计行业投资风险分析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一、2025-2031年中国手持式扭力计行业市场竞争风险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二、2025-2031年中国手持式扭力计行业技术风险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三、2025-2031年中国手持式扭力计行业政策风险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四、2025-2031年中国手持式扭力计行业进入退出风险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手持式扭力计行业研究结论</w:t>
      </w:r>
      <w:r>
        <w:rPr>
          <w:rFonts w:hint="eastAsia"/>
        </w:rPr>
        <w:br/>
      </w:r>
      <w:r>
        <w:rPr>
          <w:rFonts w:hint="eastAsia"/>
        </w:rPr>
        <w:t>　　第二节 手持式扭力计行业投资价值评估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中:智:林:：手持式扭力计行业投资建议</w:t>
      </w:r>
      <w:r>
        <w:rPr>
          <w:rFonts w:hint="eastAsia"/>
        </w:rPr>
        <w:br/>
      </w:r>
      <w:r>
        <w:rPr>
          <w:rFonts w:hint="eastAsia"/>
        </w:rPr>
        <w:t>　　　　一、手持式扭力计行业投资策略建议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二、手持式扭力计行业投资方向建议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三、手持式扭力计行业投资方式建议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手持式扭力计图片</w:t>
      </w:r>
      <w:r>
        <w:rPr>
          <w:rFonts w:hint="eastAsia"/>
        </w:rPr>
        <w:br/>
      </w:r>
      <w:r>
        <w:rPr>
          <w:rFonts w:hint="eastAsia"/>
        </w:rPr>
        <w:t>　　图表 手持式扭力计种类 分类</w:t>
      </w:r>
      <w:r>
        <w:rPr>
          <w:rFonts w:hint="eastAsia"/>
        </w:rPr>
        <w:br/>
      </w:r>
      <w:r>
        <w:rPr>
          <w:rFonts w:hint="eastAsia"/>
        </w:rPr>
        <w:t>　　图表 手持式扭力计用途 应用</w:t>
      </w:r>
      <w:r>
        <w:rPr>
          <w:rFonts w:hint="eastAsia"/>
        </w:rPr>
        <w:br/>
      </w:r>
      <w:r>
        <w:rPr>
          <w:rFonts w:hint="eastAsia"/>
        </w:rPr>
        <w:t>　　图表 手持式扭力计主要特点</w:t>
      </w:r>
      <w:r>
        <w:rPr>
          <w:rFonts w:hint="eastAsia"/>
        </w:rPr>
        <w:br/>
      </w:r>
      <w:r>
        <w:rPr>
          <w:rFonts w:hint="eastAsia"/>
        </w:rPr>
        <w:t>　　图表 手持式扭力计产业链分析</w:t>
      </w:r>
      <w:r>
        <w:rPr>
          <w:rFonts w:hint="eastAsia"/>
        </w:rPr>
        <w:br/>
      </w:r>
      <w:r>
        <w:rPr>
          <w:rFonts w:hint="eastAsia"/>
        </w:rPr>
        <w:t>　　图表 手持式扭力计政策分析</w:t>
      </w:r>
      <w:r>
        <w:rPr>
          <w:rFonts w:hint="eastAsia"/>
        </w:rPr>
        <w:br/>
      </w:r>
      <w:r>
        <w:rPr>
          <w:rFonts w:hint="eastAsia"/>
        </w:rPr>
        <w:t>　　图表 手持式扭力计技术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2019-2024年手持式扭力计行业市场容量分析</w:t>
      </w:r>
      <w:r>
        <w:rPr>
          <w:rFonts w:hint="eastAsia"/>
        </w:rPr>
        <w:br/>
      </w:r>
      <w:r>
        <w:rPr>
          <w:rFonts w:hint="eastAsia"/>
        </w:rPr>
        <w:t>　　图表 手持式扭力计生产现状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2019-2024年中国手持式扭力计行业产量及增长趋势</w:t>
      </w:r>
      <w:r>
        <w:rPr>
          <w:rFonts w:hint="eastAsia"/>
        </w:rPr>
        <w:br/>
      </w:r>
      <w:r>
        <w:rPr>
          <w:rFonts w:hint="eastAsia"/>
        </w:rPr>
        <w:t>　　图表 手持式扭力计行业动态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2024年中国手持式扭力计行业需求领域分布格局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2019-2024年中国手持式扭力计价格走势</w:t>
      </w:r>
      <w:r>
        <w:rPr>
          <w:rFonts w:hint="eastAsia"/>
        </w:rPr>
        <w:br/>
      </w:r>
      <w:r>
        <w:rPr>
          <w:rFonts w:hint="eastAsia"/>
        </w:rPr>
        <w:t>　　图表 2024年手持式扭力计成本和利润分析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**地区手持式扭力计行业市场需求情况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**地区手持式扭力计行业市场需求情况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**地区手持式扭力计行业市场需求情况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**地区手持式扭力计行业市场需求情况</w:t>
      </w:r>
      <w:r>
        <w:rPr>
          <w:rFonts w:hint="eastAsia"/>
        </w:rPr>
        <w:br/>
      </w:r>
      <w:r>
        <w:rPr>
          <w:rFonts w:hint="eastAsia"/>
        </w:rPr>
        <w:t>　　图表 手持式扭力计品牌</w:t>
      </w:r>
      <w:r>
        <w:rPr>
          <w:rFonts w:hint="eastAsia"/>
        </w:rPr>
        <w:br/>
      </w:r>
      <w:r>
        <w:rPr>
          <w:rFonts w:hint="eastAsia"/>
        </w:rPr>
        <w:t>　　图表 手持式扭力计企业（一）概况</w:t>
      </w:r>
      <w:r>
        <w:rPr>
          <w:rFonts w:hint="eastAsia"/>
        </w:rPr>
        <w:br/>
      </w:r>
      <w:r>
        <w:rPr>
          <w:rFonts w:hint="eastAsia"/>
        </w:rPr>
        <w:t>　　图表 企业手持式扭力计型号 规格</w:t>
      </w:r>
      <w:r>
        <w:rPr>
          <w:rFonts w:hint="eastAsia"/>
        </w:rPr>
        <w:br/>
      </w:r>
      <w:r>
        <w:rPr>
          <w:rFonts w:hint="eastAsia"/>
        </w:rPr>
        <w:t>　　图表 手持式扭力计企业（一）经营分析</w:t>
      </w:r>
      <w:r>
        <w:rPr>
          <w:rFonts w:hint="eastAsia"/>
        </w:rPr>
        <w:br/>
      </w:r>
      <w:r>
        <w:rPr>
          <w:rFonts w:hint="eastAsia"/>
        </w:rPr>
        <w:t>　　图表 手持式扭力计企业（一）盈利能力情况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手持式扭力计上游现状</w:t>
      </w:r>
      <w:r>
        <w:rPr>
          <w:rFonts w:hint="eastAsia"/>
        </w:rPr>
        <w:br/>
      </w:r>
      <w:r>
        <w:rPr>
          <w:rFonts w:hint="eastAsia"/>
        </w:rPr>
        <w:t>　　图表 手持式扭力计下游调研</w:t>
      </w:r>
      <w:r>
        <w:rPr>
          <w:rFonts w:hint="eastAsia"/>
        </w:rPr>
        <w:br/>
      </w:r>
      <w:r>
        <w:rPr>
          <w:rFonts w:hint="eastAsia"/>
        </w:rPr>
        <w:t>　　图表 手持式扭力计企业（二）概况</w:t>
      </w:r>
      <w:r>
        <w:rPr>
          <w:rFonts w:hint="eastAsia"/>
        </w:rPr>
        <w:br/>
      </w:r>
      <w:r>
        <w:rPr>
          <w:rFonts w:hint="eastAsia"/>
        </w:rPr>
        <w:t>　　图表 企业手持式扭力计型号 规格</w:t>
      </w:r>
      <w:r>
        <w:rPr>
          <w:rFonts w:hint="eastAsia"/>
        </w:rPr>
        <w:br/>
      </w:r>
      <w:r>
        <w:rPr>
          <w:rFonts w:hint="eastAsia"/>
        </w:rPr>
        <w:t>　　图表 手持式扭力计企业（二）经营分析</w:t>
      </w:r>
      <w:r>
        <w:rPr>
          <w:rFonts w:hint="eastAsia"/>
        </w:rPr>
        <w:br/>
      </w:r>
      <w:r>
        <w:rPr>
          <w:rFonts w:hint="eastAsia"/>
        </w:rPr>
        <w:t>　　图表 手持式扭力计企业（二）盈利能力情况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手持式扭力计企业（三）概况</w:t>
      </w:r>
      <w:r>
        <w:rPr>
          <w:rFonts w:hint="eastAsia"/>
        </w:rPr>
        <w:br/>
      </w:r>
      <w:r>
        <w:rPr>
          <w:rFonts w:hint="eastAsia"/>
        </w:rPr>
        <w:t>　　图表 企业手持式扭力计型号 规格</w:t>
      </w:r>
      <w:r>
        <w:rPr>
          <w:rFonts w:hint="eastAsia"/>
        </w:rPr>
        <w:br/>
      </w:r>
      <w:r>
        <w:rPr>
          <w:rFonts w:hint="eastAsia"/>
        </w:rPr>
        <w:t>　　图表 手持式扭力计企业（三）经营分析</w:t>
      </w:r>
      <w:r>
        <w:rPr>
          <w:rFonts w:hint="eastAsia"/>
        </w:rPr>
        <w:br/>
      </w:r>
      <w:r>
        <w:rPr>
          <w:rFonts w:hint="eastAsia"/>
        </w:rPr>
        <w:t>　　图表 手持式扭力计企业（三）盈利能力情况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手持式扭力计企业（三）成长能力情况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手持式扭力计优势</w:t>
      </w:r>
      <w:r>
        <w:rPr>
          <w:rFonts w:hint="eastAsia"/>
        </w:rPr>
        <w:br/>
      </w:r>
      <w:r>
        <w:rPr>
          <w:rFonts w:hint="eastAsia"/>
        </w:rPr>
        <w:t>　　图表 手持式扭力计劣势</w:t>
      </w:r>
      <w:r>
        <w:rPr>
          <w:rFonts w:hint="eastAsia"/>
        </w:rPr>
        <w:br/>
      </w:r>
      <w:r>
        <w:rPr>
          <w:rFonts w:hint="eastAsia"/>
        </w:rPr>
        <w:t>　　图表 手持式扭力计机会</w:t>
      </w:r>
      <w:r>
        <w:rPr>
          <w:rFonts w:hint="eastAsia"/>
        </w:rPr>
        <w:br/>
      </w:r>
      <w:r>
        <w:rPr>
          <w:rFonts w:hint="eastAsia"/>
        </w:rPr>
        <w:t>　　图表 手持式扭力计威胁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2025-2031年中国手持式扭力计行业发展趋势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6b7f140e48ef" w:history="1">
        <w:r>
          <w:rPr>
            <w:rStyle w:val="Hyperlink"/>
          </w:rPr>
          <w:t>中国手持式扭力计行业市场调研与前景趋势预测报告（2025-2031年）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6b7f140e48ef" w:history="1">
        <w:r>
          <w:rPr>
            <w:rStyle w:val="Hyperlink"/>
          </w:rPr>
          <w:t>https://www.20087.com/7/98/ShouChiShiNiuLiJiDeFaZhanQuShi.html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热点：测扭力的仪器名称、手持式扭力计使用方法图解、螺丝扭力测试仪使用方法、手持式扭力计使用方法、螺丝扭力对照表、手持式扭力计 晃动原因、数显扭力表、手持式扭力计是测量什么的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ac66e9724df7" w:history="1">
      <w:r>
        <w:rPr>
          <w:rStyle w:val="Hyperlink"/>
        </w:rPr>
        <w:t>中国手持式扭力计行业市场调研与前景趋势预测报告（2025-2031年）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ouChiShiNiuLiJiDeFaZhanQuShi.html" TargetMode="External" Id="R36b36b7f140e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ouChiShiNiuLiJiDeFaZhanQuShi.html" TargetMode="External" Id="Rc873ac66e972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2025-02-12T05:54:00Z</dcterms:created>
  <dcterms:modified xsi:type="dcterms:W3CDTF">2025-02-12T06:54:00Z</dcterms:modified>
  <dc:subject>中国手持式扭力计行业市场调研与前景趋势预测报告（2025-2031年）</dc:subject>
  <dc:title>中国手持式扭力计行业市场调研与前景趋势预测报告（2025-2031年）</dc:title>
  <cp:keywords>中国手持式扭力计行业市场调研与前景趋势预测报告（2025-2031年）</cp:keywords>
  <dc:description>中国手持式扭力计行业市场调研与前景趋势预测报告（2025-2031年）</dc:description>
</cp:coreProperties>
</file>