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1cd287e6b498f" w:history="1">
              <w:r>
                <w:rPr>
                  <w:rStyle w:val="Hyperlink"/>
                </w:rPr>
                <w:t>2024-2030年中国手表行业发展深度调研与未来趋势预测报告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1cd287e6b498f" w:history="1">
              <w:r>
                <w:rPr>
                  <w:rStyle w:val="Hyperlink"/>
                </w:rPr>
                <w:t>2024-2030年中国手表行业发展深度调研与未来趋势预测报告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31cd287e6b498f" w:history="1">
                <w:r>
                  <w:rPr>
                    <w:rStyle w:val="Hyperlink"/>
                  </w:rPr>
                  <w:t>https://www.20087.com/7/98/ShouBiaoFaZhanQuShi.html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是时尚配饰和个人身份象征，经历了从机械表到智能手表的演变。目前，机械表以其精湛的工艺和经典的设计依然占据一席之地，而智能手表则凭借其丰富的功能和便利性受到年轻消费者的青睐。随着技术的发展，智能手表不仅具备基本的时间显示功能，还集成了健康监测、支付功能、信息推送等多种功能。</w:t>
      </w:r>
      <w:r>
        <w:rPr>
          <w:rFonts w:hint="eastAsia"/>
        </w:rPr>
        <w:br/>
      </w:r>
      <w:r>
        <w:rPr>
          <w:rFonts w:hint="eastAsia"/>
        </w:rPr>
        <w:t>　　未来，手表行业将朝着更加个性化和智能化的方向发展。一方面，随着个性化定制服务的兴起，手表将更加注重设计的独特性和艺术性，满足消费者的个性化需求。另一方面，随着人工智能技术的应用，智能手表将更加智能化，不仅能够提供健康管理建议，还能根据用户的日常习惯和偏好提供更加个性化的服务。此外，随着可穿戴设备市场的扩大，手表将与更多智能设备进行联动，为用户提供全方位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1cd287e6b498f" w:history="1">
        <w:r>
          <w:rPr>
            <w:rStyle w:val="Hyperlink"/>
          </w:rPr>
          <w:t>2024-2030年中国手表行业发展深度调研与未来趋势预测报告</w:t>
        </w:r>
      </w:hyperlink>
      <w:r>
        <w:rPr>
          <w:rFonts w:hint="eastAsia"/>
        </w:rPr>
        <w:t>》依托国家统计局、发改委及手表相关行业协会的详实数据，对手表行业的现状、市场需求、市场规模、产业链结构、价格变动、细分市场进行了全面调研。手表报告还详细剖析了手表市场竞争格局，重点关注了品牌影响力、市场集中度及重点企业运营情况，并在预测手表市场发展前景和发展趋势的同时，识别了手表行业潜在的风险与机遇。手表报告以专业、科学、规范的研究方法和客观、权威的分析，为手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2019-2024年中国手表行业发展环境分析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2019-2024年中国手表行业政策环境</w:t>
      </w:r>
      <w:r>
        <w:rPr>
          <w:rFonts w:hint="eastAsia"/>
        </w:rPr>
        <w:br/>
      </w:r>
      <w:r>
        <w:rPr>
          <w:rFonts w:hint="eastAsia"/>
        </w:rPr>
        <w:t>　　　　一、中国手表行业监管体制分析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二、中国手表行业主要法律法规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三、中国手表行业政策走势解读</w:t>
      </w:r>
      <w:r>
        <w:rPr>
          <w:rFonts w:hint="eastAsia"/>
        </w:rPr>
        <w:br/>
      </w:r>
      <w:r>
        <w:rPr>
          <w:rFonts w:hint="eastAsia"/>
        </w:rPr>
        <w:t>　　第二节 中国手表行业在国民经济中地位分析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中国手表行业进入壁垒/退出机制分析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一、中国手表行业进入壁垒分析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二、中国手表行业退出机制分析</w:t>
      </w:r>
      <w:r>
        <w:rPr>
          <w:rFonts w:hint="eastAsia"/>
        </w:rPr>
        <w:br/>
      </w:r>
      <w:r>
        <w:rPr>
          <w:rFonts w:hint="eastAsia"/>
        </w:rPr>
        <w:t>　　第四节 中国手表行业技术环境分析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全球手表行业发展分析</w:t>
      </w:r>
      <w:r>
        <w:rPr>
          <w:rFonts w:hint="eastAsia"/>
        </w:rPr>
        <w:br/>
      </w:r>
      <w:r>
        <w:rPr>
          <w:rFonts w:hint="eastAsia"/>
        </w:rPr>
        <w:t>　　第一节 世界手表行业发展分析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一、2024年世界手表行业发展分析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全球手表市场分析</w:t>
      </w:r>
      <w:r>
        <w:rPr>
          <w:rFonts w:hint="eastAsia"/>
        </w:rPr>
        <w:br/>
      </w:r>
      <w:r>
        <w:rPr>
          <w:rFonts w:hint="eastAsia"/>
        </w:rPr>
        <w:t>　　　　一、2024年全球手表需求分析</w:t>
      </w:r>
      <w:r>
        <w:rPr>
          <w:rFonts w:hint="eastAsia"/>
        </w:rPr>
        <w:br/>
      </w:r>
      <w:r>
        <w:rPr>
          <w:rFonts w:hint="eastAsia"/>
        </w:rPr>
        <w:t>　　　　二、2024年欧美手表需求分析</w:t>
      </w:r>
      <w:r>
        <w:rPr>
          <w:rFonts w:hint="eastAsia"/>
        </w:rPr>
        <w:br/>
      </w:r>
      <w:r>
        <w:rPr>
          <w:rFonts w:hint="eastAsia"/>
        </w:rPr>
        <w:t>　　　　三、2024年中外手表市场对比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2019-2024年主要国家或地区手表行业发展分析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一、2019-2024年美国手表行业分析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二、2019-2024年日本手表行业分析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三、2019-2024年欧洲手表行业分析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2019-2024年中国手表所属行业规模与经济效益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2019-2024年中国手表所属行业总体规模分析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一、中国手表所属行业企业数量分析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二、中国手表所属行业资产规模分析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三、中国手表所属行业销售收入分析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四、中国手表所属行业利润总额分析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2019-2024年中国手表所属行业经营效益分析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一、中国手表所属行业偿债能力分析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二、中国手表所属行业盈利能力分析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三、中国手表所属行业的毛利率分析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四、中国手表所属行业运营能力分析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2019-2024年中国手表所属行业成本费用分析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一、中国手表所属行业销售成本分析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二、中国手表行业销售费用分析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三、中国手表所属行业管理费用分析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四、中国手表所属行业财务费用分析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2024年所属行业运行形势</w:t>
      </w:r>
      <w:r>
        <w:rPr>
          <w:rFonts w:hint="eastAsia"/>
        </w:rPr>
        <w:br/>
      </w:r>
      <w:r>
        <w:rPr>
          <w:rFonts w:hint="eastAsia"/>
        </w:rPr>
        <w:t>　　　　一、2024年所属行业运行状况</w:t>
      </w:r>
      <w:r>
        <w:rPr>
          <w:rFonts w:hint="eastAsia"/>
        </w:rPr>
        <w:br/>
      </w:r>
      <w:r>
        <w:rPr>
          <w:rFonts w:hint="eastAsia"/>
        </w:rPr>
        <w:t>　　　　二、2024年所属行业运行数据</w:t>
      </w:r>
      <w:r>
        <w:rPr>
          <w:rFonts w:hint="eastAsia"/>
        </w:rPr>
        <w:br/>
      </w:r>
      <w:r>
        <w:rPr>
          <w:rFonts w:hint="eastAsia"/>
        </w:rPr>
        <w:t>　　第五节 2019-2024年中国照相机所属行业供需平衡情况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一、中国照相机所属行业供需平衡</w:t>
      </w:r>
      <w:r>
        <w:rPr>
          <w:rFonts w:hint="eastAsia"/>
        </w:rPr>
        <w:br/>
      </w:r>
      <w:r>
        <w:rPr>
          <w:rFonts w:hint="eastAsia"/>
        </w:rPr>
        <w:t>　　　　二、中国照相机所属行业或相关行业所属行业进出口分析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1、2019-2024年行业进出口数量及金额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2019-2024年中国手表行业重点区域发展分析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2019-2024年中国手表产业链构成分析</w:t>
      </w:r>
      <w:r>
        <w:rPr>
          <w:rFonts w:hint="eastAsia"/>
        </w:rPr>
        <w:br/>
      </w:r>
      <w:r>
        <w:rPr>
          <w:rFonts w:hint="eastAsia"/>
        </w:rPr>
        <w:t>　　第一节 中国手表行业产业链构成分析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中国手表行业上游产业供应能力分析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中国手表行业下游产业市场需求能力分析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手表企业产业链延伸策略研究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二、手表企业产业链延伸策略的方向分析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三、手表企业产业链延伸策略的建议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2019-2024年中国手表行业渠道及模式分析</w:t>
      </w:r>
      <w:r>
        <w:rPr>
          <w:rFonts w:hint="eastAsia"/>
        </w:rPr>
        <w:br/>
      </w:r>
      <w:r>
        <w:rPr>
          <w:rFonts w:hint="eastAsia"/>
        </w:rPr>
        <w:t>　　第一节 2019-2024年中国手表行业盈利及经营模式分析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一、2019-2024年中国手表行业盈利模式分析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2、2019-2024年影响中国手表行业盈利的因素分析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二、2019-2024年中国手表行业经营模式分析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2019-2024年中国手表行业渠道结构分析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一、2019-2024年中国手表行业渠道结构分析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2019-2024年中国手表行业企业综合排名分析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2019-2024年中国手表行业企业十强排名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一、中国手表行业企业资产规模十强企业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二、中国手表行业企业销售收入十强企业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三、中国手表行业企业利润总额十强企业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2019-2024年中国手表行业不同类型企业排名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一、中国手表行业民营主要企业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二、中国手表行业外资主要企业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规划中国手表行业重点企业分析</w:t>
      </w:r>
      <w:r>
        <w:rPr>
          <w:rFonts w:hint="eastAsia"/>
        </w:rPr>
        <w:br/>
      </w:r>
      <w:r>
        <w:rPr>
          <w:rFonts w:hint="eastAsia"/>
        </w:rPr>
        <w:t>　　第一节 飞亚达（集团）股份有限公司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天津海鸥手表集团有限公司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天王电子（深圳）有限公司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依波精品（深圳）有限公司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珠海罗西尼表业有限公司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深圳市雷诺表业有限公司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深圳市瑞辉钟表有限公司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北京手表厂有限公司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深圳市格雅表业有限公司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2024-2030年中国手表行业规划投资环境分析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2024-2030年经济环境预判</w:t>
      </w:r>
      <w:r>
        <w:rPr>
          <w:rFonts w:hint="eastAsia"/>
        </w:rPr>
        <w:br/>
      </w:r>
      <w:r>
        <w:rPr>
          <w:rFonts w:hint="eastAsia"/>
        </w:rPr>
        <w:t>　　　　一、2024-2030年国民经济增长形势预测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二、2024-2030年工业经济发展形势分析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三、2024-2030年社会固定资产投资形势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四、2024-2030年社会消费品零售额预测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2024-2030年重点领域环境分析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一、2024-2030年金融环境预判</w:t>
      </w:r>
      <w:r>
        <w:rPr>
          <w:rFonts w:hint="eastAsia"/>
        </w:rPr>
        <w:br/>
      </w:r>
      <w:r>
        <w:rPr>
          <w:rFonts w:hint="eastAsia"/>
        </w:rPr>
        <w:t>　　　　二、2024-2030年资源环境预判</w:t>
      </w:r>
      <w:r>
        <w:rPr>
          <w:rFonts w:hint="eastAsia"/>
        </w:rPr>
        <w:br/>
      </w:r>
      <w:r>
        <w:rPr>
          <w:rFonts w:hint="eastAsia"/>
        </w:rPr>
        <w:t>　　　　三、2024-2030年生态环境预判</w:t>
      </w:r>
      <w:r>
        <w:rPr>
          <w:rFonts w:hint="eastAsia"/>
        </w:rPr>
        <w:br/>
      </w:r>
      <w:r>
        <w:rPr>
          <w:rFonts w:hint="eastAsia"/>
        </w:rPr>
        <w:t>　　第三节 2024-2030年中国手表行业社会环境分析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一、2024-2030年人口规模与结构</w:t>
      </w:r>
      <w:r>
        <w:rPr>
          <w:rFonts w:hint="eastAsia"/>
        </w:rPr>
        <w:br/>
      </w:r>
      <w:r>
        <w:rPr>
          <w:rFonts w:hint="eastAsia"/>
        </w:rPr>
        <w:t>　　　　二、2024-2030年城镇化趋势与进程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三、2024-2030年居民收入增长预测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2024-2030年中国手表行业投资前景策略分析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2024-2030年中国手表行业规划发展前景预测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一、中国手表行业投资前景预测分析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二、中国手表行业需求规模预测分析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三、中国手表行业市场前景预测分析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2024-2030年中国手表行业投资风险分析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2024-2030年中国手表行业投资策略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2024-2030年中国手表行业前景发展分析</w:t>
      </w:r>
      <w:r>
        <w:rPr>
          <w:rFonts w:hint="eastAsia"/>
        </w:rPr>
        <w:br/>
      </w:r>
      <w:r>
        <w:rPr>
          <w:rFonts w:hint="eastAsia"/>
        </w:rPr>
        <w:t>　　第一节 2024-2030年中国手表行业前景SWOT分析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2024-2030年中国手表行业前景数据预测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一、中国手表行业企业数量预测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二、中国手表行业资产规模预测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三、中国手表行业销售收入预测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四、中国手表行业利润总额预测</w:t>
      </w:r>
      <w:r>
        <w:rPr>
          <w:rFonts w:hint="eastAsia"/>
        </w:rPr>
        <w:br/>
      </w:r>
      <w:r>
        <w:rPr>
          <w:rFonts w:hint="eastAsia"/>
        </w:rPr>
        <w:t>　　第三节 2024-2030年中国手表行业经营效益预测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一、中国手表行业偿债能力预测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二、中国手表行业盈利能力预测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三、中国手表行业的毛利率预测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四、中国手表行业运营能力预测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2024-2030年行业投资机会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2024-2030年行业投资风险及防范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2024-2030年中国农业机械行业投资建议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一、中国手表行业未来发展方向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二、中国手表行业主要投资建议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三、中国手表企业融资分析</w:t>
      </w:r>
      <w:r>
        <w:rPr>
          <w:rFonts w:hint="eastAsia"/>
        </w:rPr>
        <w:br/>
      </w:r>
      <w:r>
        <w:rPr>
          <w:rFonts w:hint="eastAsia"/>
        </w:rPr>
        <w:t>　　第四节 2024-2030年投资规划建议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2024-2030年手表企业战略规划策略分析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2024-2030年企业发展战略规划背景意义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2024-2030年企业战略规划策略分析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中.智林.2024-2030年规划企业重点客户战略实施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中国手表行业生命周期</w:t>
      </w:r>
      <w:r>
        <w:rPr>
          <w:rFonts w:hint="eastAsia"/>
        </w:rPr>
        <w:br/>
      </w:r>
      <w:r>
        <w:rPr>
          <w:rFonts w:hint="eastAsia"/>
        </w:rPr>
        <w:t>　　图表 全球手表进出口增长情况</w:t>
      </w:r>
      <w:r>
        <w:rPr>
          <w:rFonts w:hint="eastAsia"/>
        </w:rPr>
        <w:br/>
      </w:r>
      <w:r>
        <w:rPr>
          <w:rFonts w:hint="eastAsia"/>
        </w:rPr>
        <w:t>　　图表 全球手表进出口区域分布</w:t>
      </w:r>
      <w:r>
        <w:rPr>
          <w:rFonts w:hint="eastAsia"/>
        </w:rPr>
        <w:br/>
      </w:r>
      <w:r>
        <w:rPr>
          <w:rFonts w:hint="eastAsia"/>
        </w:rPr>
        <w:t>　　图表 2019-2024年我国GDP增长率变化</w:t>
      </w:r>
      <w:r>
        <w:rPr>
          <w:rFonts w:hint="eastAsia"/>
        </w:rPr>
        <w:br/>
      </w:r>
      <w:r>
        <w:rPr>
          <w:rFonts w:hint="eastAsia"/>
        </w:rPr>
        <w:t>　　图表 2019-2024年我国居民消费水平增长变化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2019-2024年我国人口数量增长情况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华南地区中国手表行业市场规模</w:t>
      </w:r>
      <w:r>
        <w:rPr>
          <w:rFonts w:hint="eastAsia"/>
        </w:rPr>
        <w:br/>
      </w:r>
      <w:r>
        <w:rPr>
          <w:rFonts w:hint="eastAsia"/>
        </w:rPr>
        <w:t>　　图表 东地区中国手表行业市场规模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华北地区中国手表行业市场规模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华中地区中国手表行业市场规模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2019-2024年中国手表行业市场规模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2019-2024年中国手表行业年销量</w:t>
      </w:r>
      <w:r>
        <w:rPr>
          <w:rFonts w:hint="eastAsia"/>
        </w:rPr>
        <w:br/>
      </w:r>
      <w:r>
        <w:rPr>
          <w:rFonts w:hint="eastAsia"/>
        </w:rPr>
        <w:t>　　图表 2024年我国手表价格走势</w:t>
      </w:r>
      <w:r>
        <w:rPr>
          <w:rFonts w:hint="eastAsia"/>
        </w:rPr>
        <w:br/>
      </w:r>
      <w:r>
        <w:rPr>
          <w:rFonts w:hint="eastAsia"/>
        </w:rPr>
        <w:t>　　图表 2024-2030年我国手表价格走势预测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2019-2024年我国手表进出口统计</w:t>
      </w:r>
      <w:r>
        <w:rPr>
          <w:rFonts w:hint="eastAsia"/>
        </w:rPr>
        <w:br/>
      </w:r>
      <w:r>
        <w:rPr>
          <w:rFonts w:hint="eastAsia"/>
        </w:rPr>
        <w:t>　　图表 2024-2030年中国手表行业企业数量预测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2024-2030年中国手表行业资产规模预测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2024-2030年中国手表行业销售收入预测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2024-2030年中国手表行业利润总额预测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2024-2030年中国手表行业偿债能力预测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1cd287e6b498f" w:history="1">
        <w:r>
          <w:rPr>
            <w:rStyle w:val="Hyperlink"/>
          </w:rPr>
          <w:t>2024-2030年中国手表行业发展深度调研与未来趋势预测报告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31cd287e6b498f" w:history="1">
        <w:r>
          <w:rPr>
            <w:rStyle w:val="Hyperlink"/>
          </w:rPr>
          <w:t>https://www.20087.com/7/98/ShouBiaoFaZhanQuShi.html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5a14bb9aa4ad0" w:history="1">
      <w:r>
        <w:rPr>
          <w:rStyle w:val="Hyperlink"/>
        </w:rPr>
        <w:t>2024-2030年中国手表行业发展深度调研与未来趋势预测报告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ShouBiaoFaZhanQuShi.html" TargetMode="External" Id="R5531cd287e6b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ShouBiaoFaZhanQuShi.html" TargetMode="External" Id="Rbc35a14bb9aa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2024-05-28T07:36:00Z</dcterms:created>
  <dcterms:modified xsi:type="dcterms:W3CDTF">2024-05-28T08:36:00Z</dcterms:modified>
  <dc:subject>2024-2030年中国手表行业发展深度调研与未来趋势预测报告</dc:subject>
  <dc:title>2024-2030年中国手表行业发展深度调研与未来趋势预测报告</dc:title>
  <cp:keywords>2024-2030年中国手表行业发展深度调研与未来趋势预测报告</cp:keywords>
  <dc:description>2024-2030年中国手表行业发展深度调研与未来趋势预测报告</dc:description>
</cp:coreProperties>
</file>