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f284f35964f7e" w:history="1">
              <w:r>
                <w:rPr>
                  <w:rStyle w:val="Hyperlink"/>
                </w:rPr>
                <w:t>中国手表行业现状调研与发展趋势分析报告（2025-2031年）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f284f35964f7e" w:history="1">
              <w:r>
                <w:rPr>
                  <w:rStyle w:val="Hyperlink"/>
                </w:rPr>
                <w:t>中国手表行业现状调研与发展趋势分析报告（2025-2031年）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f284f35964f7e" w:history="1">
                <w:r>
                  <w:rPr>
                    <w:rStyle w:val="Hyperlink"/>
                  </w:rPr>
                  <w:t>https://www.20087.com/7/58/ShouBiaoShiChangXianZhuangYuQian.html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作为兼具实用性和装饰性的个人配件，经历了从机械表到智能手表的演变。目前，智能手表凭借其强大的功能和个性化设计，成为市场的新宠。除了显示时间，智能手表还可以监测健康数据、接收通知、支付和控制智能家居设备，满足了现代人对便捷生活方式的追求。</w:t>
      </w:r>
      <w:r>
        <w:rPr>
          <w:rFonts w:hint="eastAsia"/>
        </w:rPr>
        <w:br/>
      </w:r>
      <w:r>
        <w:rPr>
          <w:rFonts w:hint="eastAsia"/>
        </w:rPr>
        <w:t>　　未来，手表将更加智能化和个性化。一方面，通过集成更先进的传感器和生物识别技术，智能手表将能够提供更加精准的健康监测，如心电图、血糖和血压监测，成为个人健康管理的重要工具。另一方面，定制化服务和模块化设计将使用户能够根据个人喜好和需求，自由搭配表盘、表带和功能模块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f284f35964f7e" w:history="1">
        <w:r>
          <w:rPr>
            <w:rStyle w:val="Hyperlink"/>
          </w:rPr>
          <w:t>中国手表行业现状调研与发展趋势分析报告（2025-2031年）</w:t>
        </w:r>
      </w:hyperlink>
      <w:r>
        <w:rPr>
          <w:rFonts w:hint="eastAsia"/>
        </w:rPr>
        <w:t>》基于多年市场监测与行业研究，全面分析了手表行业的现状、市场需求及市场规模，详细解读了手表产业链结构、价格趋势及细分市场特点。报告科学预测了行业前景与发展方向，重点剖析了品牌竞争格局、市场集中度及主要企业的经营表现，并通过SWOT分析揭示了手表行业机遇与风险。为投资者和决策者提供专业、客观的战略建议，是把握手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2020-2025年中国手表行业发展环境分析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2020-2025年中国手表行业政策环境</w:t>
      </w:r>
      <w:r>
        <w:rPr>
          <w:rFonts w:hint="eastAsia"/>
        </w:rPr>
        <w:br/>
      </w:r>
      <w:r>
        <w:rPr>
          <w:rFonts w:hint="eastAsia"/>
        </w:rPr>
        <w:t>　　　　一、中国手表行业监管体制分析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二、中国手表行业主要法律法规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三、中国手表行业政策走势解读</w:t>
      </w:r>
      <w:r>
        <w:rPr>
          <w:rFonts w:hint="eastAsia"/>
        </w:rPr>
        <w:br/>
      </w:r>
      <w:r>
        <w:rPr>
          <w:rFonts w:hint="eastAsia"/>
        </w:rPr>
        <w:t>　　第二节 中国手表行业在国民经济中地位分析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中国手表行业进入壁垒/退出机制分析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一、中国手表行业进入壁垒分析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二、中国手表行业退出机制分析</w:t>
      </w:r>
      <w:r>
        <w:rPr>
          <w:rFonts w:hint="eastAsia"/>
        </w:rPr>
        <w:br/>
      </w:r>
      <w:r>
        <w:rPr>
          <w:rFonts w:hint="eastAsia"/>
        </w:rPr>
        <w:t>　　第四节 中国手表行业技术环境分析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全球手表行业发展分析</w:t>
      </w:r>
      <w:r>
        <w:rPr>
          <w:rFonts w:hint="eastAsia"/>
        </w:rPr>
        <w:br/>
      </w:r>
      <w:r>
        <w:rPr>
          <w:rFonts w:hint="eastAsia"/>
        </w:rPr>
        <w:t>　　第一节 世界手表行业发展分析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一、2025年世界手表行业发展分析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全球手表市场分析</w:t>
      </w:r>
      <w:r>
        <w:rPr>
          <w:rFonts w:hint="eastAsia"/>
        </w:rPr>
        <w:br/>
      </w:r>
      <w:r>
        <w:rPr>
          <w:rFonts w:hint="eastAsia"/>
        </w:rPr>
        <w:t>　　　　一、2025年全球手表需求分析</w:t>
      </w:r>
      <w:r>
        <w:rPr>
          <w:rFonts w:hint="eastAsia"/>
        </w:rPr>
        <w:br/>
      </w:r>
      <w:r>
        <w:rPr>
          <w:rFonts w:hint="eastAsia"/>
        </w:rPr>
        <w:t>　　　　二、2025年欧美手表需求分析</w:t>
      </w:r>
      <w:r>
        <w:rPr>
          <w:rFonts w:hint="eastAsia"/>
        </w:rPr>
        <w:br/>
      </w:r>
      <w:r>
        <w:rPr>
          <w:rFonts w:hint="eastAsia"/>
        </w:rPr>
        <w:t>　　　　三、2025年中外手表市场对比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2020-2025年主要国家或地区手表行业发展分析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一、2020-2025年美国手表行业分析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二、2020-2025年日本手表行业分析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三、2020-2025年欧洲手表行业分析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2020-2025年中国手表所属行业规模与经济效益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2020-2025年中国手表所属行业总体规模分析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一、中国手表所属行业企业数量分析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二、中国手表所属行业资产规模分析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三、中国手表所属行业销售收入分析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四、中国手表行业利润总额分析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2020-2025年中国手表所属行业经营效益分析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一、中国手表所属行业偿债能力分析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二、中国手表所属行业盈利能力分析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三、中国手表所属行业的毛利率分析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四、中国手表行业运营能力分析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2020-2025年中国手表所属行业成本费用分析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一、中国手表行业销售成本分析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二、中国手表行业销售费用分析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三、中国手表行业管理费用分析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四、中国手表行业财务费用分析</w:t>
      </w:r>
      <w:r>
        <w:rPr>
          <w:rFonts w:hint="eastAsia"/>
        </w:rPr>
        <w:br/>
      </w:r>
      <w:r>
        <w:rPr>
          <w:rFonts w:hint="eastAsia"/>
        </w:rPr>
        <w:t>　　第四节 2025年所属行业运行形势</w:t>
      </w:r>
      <w:r>
        <w:rPr>
          <w:rFonts w:hint="eastAsia"/>
        </w:rPr>
        <w:br/>
      </w:r>
      <w:r>
        <w:rPr>
          <w:rFonts w:hint="eastAsia"/>
        </w:rPr>
        <w:t>　　　　一、2025年所属行业运行状况</w:t>
      </w:r>
      <w:r>
        <w:rPr>
          <w:rFonts w:hint="eastAsia"/>
        </w:rPr>
        <w:br/>
      </w:r>
      <w:r>
        <w:rPr>
          <w:rFonts w:hint="eastAsia"/>
        </w:rPr>
        <w:t>　　　　二、2025年所属行业运行数据</w:t>
      </w:r>
      <w:r>
        <w:rPr>
          <w:rFonts w:hint="eastAsia"/>
        </w:rPr>
        <w:br/>
      </w:r>
      <w:r>
        <w:rPr>
          <w:rFonts w:hint="eastAsia"/>
        </w:rPr>
        <w:t>　　第五节 2020-2025年中国照相机所属所属行业供需平衡情况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一、中国照相机所属行业供需平衡</w:t>
      </w:r>
      <w:r>
        <w:rPr>
          <w:rFonts w:hint="eastAsia"/>
        </w:rPr>
        <w:br/>
      </w:r>
      <w:r>
        <w:rPr>
          <w:rFonts w:hint="eastAsia"/>
        </w:rPr>
        <w:t>　　　　二、中国照相机所属行业或相关行业进出口分析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2020-2025年中国手表行业出口量及增长走势分析</w:t>
      </w:r>
      <w:r>
        <w:rPr>
          <w:rFonts w:hint="eastAsia"/>
        </w:rPr>
        <w:br/>
      </w:r>
      <w:r>
        <w:rPr>
          <w:rFonts w:hint="eastAsia"/>
        </w:rPr>
        <w:t>　　　　　　2020-2025年中国手表行业出口金额及增长走势分析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2020-2025年中国手表行业重点区域发展分析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2020-2025年中国手表产业链构成分析</w:t>
      </w:r>
      <w:r>
        <w:rPr>
          <w:rFonts w:hint="eastAsia"/>
        </w:rPr>
        <w:br/>
      </w:r>
      <w:r>
        <w:rPr>
          <w:rFonts w:hint="eastAsia"/>
        </w:rPr>
        <w:t>　　第一节 中国手表行业产业链构成分析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中国手表行业上游产业供应能力分析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中国手表行业下游产业市场需求能力分析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手表企业产业链延伸策略研究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二、手表企业产业链延伸策略的方向分析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三、手表企业产业链延伸策略的建议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2020-2025年中国手表行业渠道及模式分析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2020-2025年中国手表行业盈利及经营模式分析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一、2020-2025年中国手表行业盈利模式分析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2、2020-2025年影响中国手表行业盈利的因素分析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二、2020-2025年中国手表行业经营模式分析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2020-2025年中国手表行业渠道结构分析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一、2020-2025年中国手表行业渠道结构分析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2020-2025年中国手表行业企业综合排名分析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2020-2025年中国手表行业企业十强排名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一、中国手表行业企业资产规模十强企业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二、中国手表行业企业销售收入十强企业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三、中国手表行业企业利润总额十强企业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2020-2025年中国手表行业不同类型企业排名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一、中国手表行业民营主要企业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二、中国手表行业外资主要企业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2025-2031年规划中国手表行业重点企业分析</w:t>
      </w:r>
      <w:r>
        <w:rPr>
          <w:rFonts w:hint="eastAsia"/>
        </w:rPr>
        <w:br/>
      </w:r>
      <w:r>
        <w:rPr>
          <w:rFonts w:hint="eastAsia"/>
        </w:rPr>
        <w:t>　　第一节 飞亚达（集团）股份有限公司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天津海鸥手表集团有限公司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天王电子（深圳）有限公司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依波精品（深圳）有限公司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珠海罗西尼表业有限公司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深圳市雷诺表业有限公司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深圳市瑞辉钟表有限公司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北京手表厂有限公司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深圳市格雅表业有限公司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2025-2031年中国手表行业规划投资环境分析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2025-2031年中国手表行业社会环境分析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2025-2031年中国手表行业投资前景策略分析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2025-2031年中国手表行业规划发展前景预测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一、中国手表行业投资前景预测分析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二、中国手表行业需求规模预测分析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三、中国手表行业市场前景预测分析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2025-2031年中国手表行业投资策略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2025-2031年中国手表行业前景发展分析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2025-2031年中国手表行业前景SWOT分析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2025-2031年中国手表行业前景数据预测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一、中国手表行业企业数量预测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二、中国手表行业资产规模预测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三、中国手表行业销售收入预测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四、中国手表行业利润总额预测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2025-2031年中国手表行业经营效益预测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一、中国手表行业偿债能力预测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二、中国手表行业盈利能力预测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三、中国手表行业的毛利率预测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四、中国手表行业运营能力预测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一、中国手表行业未来发展方向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二、中国手表行业主要投资建议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三、中国手表企业融资分析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2025-2031年手表企业战略规划策略分析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(中^智^林)2025-2031年规划企业重点客户战略实施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中国手表行业生命周期</w:t>
      </w:r>
      <w:r>
        <w:rPr>
          <w:rFonts w:hint="eastAsia"/>
        </w:rPr>
        <w:br/>
      </w:r>
      <w:r>
        <w:rPr>
          <w:rFonts w:hint="eastAsia"/>
        </w:rPr>
        <w:t>　　图表 全球手表进出口增长情况</w:t>
      </w:r>
      <w:r>
        <w:rPr>
          <w:rFonts w:hint="eastAsia"/>
        </w:rPr>
        <w:br/>
      </w:r>
      <w:r>
        <w:rPr>
          <w:rFonts w:hint="eastAsia"/>
        </w:rPr>
        <w:t>　　图表 全球手表进出口区域分布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华南地区中国手表行业市场规模</w:t>
      </w:r>
      <w:r>
        <w:rPr>
          <w:rFonts w:hint="eastAsia"/>
        </w:rPr>
        <w:br/>
      </w:r>
      <w:r>
        <w:rPr>
          <w:rFonts w:hint="eastAsia"/>
        </w:rPr>
        <w:t>　　图表 东地区中国手表行业市场规模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华北地区中国手表行业市场规模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华中地区中国手表行业市场规模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2020-2025年中国手表行业市场规模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2020-2025年中国手表行业年销量</w:t>
      </w:r>
      <w:r>
        <w:rPr>
          <w:rFonts w:hint="eastAsia"/>
        </w:rPr>
        <w:br/>
      </w:r>
      <w:r>
        <w:rPr>
          <w:rFonts w:hint="eastAsia"/>
        </w:rPr>
        <w:t>　　图表 2025年我国手表价格走势</w:t>
      </w:r>
      <w:r>
        <w:rPr>
          <w:rFonts w:hint="eastAsia"/>
        </w:rPr>
        <w:br/>
      </w:r>
      <w:r>
        <w:rPr>
          <w:rFonts w:hint="eastAsia"/>
        </w:rPr>
        <w:t>　　图表 2025-2031年我国手表价格走势预测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2020-2025年我国手表进出口统计</w:t>
      </w:r>
      <w:r>
        <w:rPr>
          <w:rFonts w:hint="eastAsia"/>
        </w:rPr>
        <w:br/>
      </w:r>
      <w:r>
        <w:rPr>
          <w:rFonts w:hint="eastAsia"/>
        </w:rPr>
        <w:t>　　图表 2025-2031年中国手表行业企业数量预测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f284f35964f7e" w:history="1">
        <w:r>
          <w:rPr>
            <w:rStyle w:val="Hyperlink"/>
          </w:rPr>
          <w:t>中国手表行业现状调研与发展趋势分析报告（2025-2031年）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f284f35964f7e" w:history="1">
        <w:r>
          <w:rPr>
            <w:rStyle w:val="Hyperlink"/>
          </w:rPr>
          <w:t>https://www.20087.com/7/58/ShouBiaoShiChangXianZhuangYuQian.html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 手表、手表品牌排行榜、中国10大名牌手表、手表品牌、手表 品牌大全、手表品牌图片大全、雷达手表官方维修售后电话及地址、手表戴左手还是右手、世界名表前100大全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37665d176452e" w:history="1">
      <w:r>
        <w:rPr>
          <w:rStyle w:val="Hyperlink"/>
        </w:rPr>
        <w:t>中国手表行业现状调研与发展趋势分析报告（2025-2031年）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ouBiaoShiChangXianZhuangYuQian.html" TargetMode="External" Id="R2fdf284f3596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ouBiaoShiChangXianZhuangYuQian.html" TargetMode="External" Id="R70937665d176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2024-12-10T05:57:00Z</dcterms:created>
  <dcterms:modified xsi:type="dcterms:W3CDTF">2024-12-10T06:57:00Z</dcterms:modified>
  <dc:subject>中国手表行业现状调研与发展趋势分析报告（2025-2031年）</dc:subject>
  <dc:title>中国手表行业现状调研与发展趋势分析报告（2025-2031年）</dc:title>
  <cp:keywords>中国手表行业现状调研与发展趋势分析报告（2025-2031年）</cp:keywords>
  <dc:description>中国手表行业现状调研与发展趋势分析报告（2025-2031年）</dc:description>
</cp:coreProperties>
</file>