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c46b4c71c4886" w:history="1">
              <w:r>
                <w:rPr>
                  <w:rStyle w:val="Hyperlink"/>
                </w:rPr>
                <w:t>2025-2031年中国投影设备行业分析及市场前景预测报告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c46b4c71c4886" w:history="1">
              <w:r>
                <w:rPr>
                  <w:rStyle w:val="Hyperlink"/>
                </w:rPr>
                <w:t>2025-2031年中国投影设备行业分析及市场前景预测报告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c46b4c71c4886" w:history="1">
                <w:r>
                  <w:rPr>
                    <w:rStyle w:val="Hyperlink"/>
                  </w:rPr>
                  <w:t>https://www.20087.com/7/68/TouYingSheBeiShiChangQianJingFenXi.html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是现代视听系统的重要组成部分，近年来随着显示技术的进步和多媒体内容的丰富，其性能和应用领域都在不断扩展。目前市场上，投影设备不仅在提高亮度、对比度和分辨率方面有所突破，还在降低功耗和提高便携性方面取得了长足进展。随着激光光源和LED光源技术的应用，投影设备的光源寿命大大延长，同时色彩表现和能效比也得到了显著提升。此外，随着无线投屏技术的发展，投影设备的使用变得更加便捷，应用场景也更加多样化。</w:t>
      </w:r>
      <w:r>
        <w:rPr>
          <w:rFonts w:hint="eastAsia"/>
        </w:rPr>
        <w:br/>
      </w:r>
      <w:r>
        <w:rPr>
          <w:rFonts w:hint="eastAsia"/>
        </w:rPr>
        <w:t>　　未来，投影设备行业将继续朝着高画质、智能化和便携化的方向发展。一方面，随着新型显示技术的进步，如Micro LED和量子点技术的应用，投影设备将更加注重提高图像质量和色彩准确性，以满足专业级和高端用户的视觉需求。另一方面，随着人工智能技术的发展，投影设备将更加注重集成智能语音控制、自动校准等功能，提高用户的操作体验。此外，随着移动办公和在线教育的普及，投影设备将更加注重轻量化和无线连接技术，以适应更多灵活多变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c46b4c71c4886" w:history="1">
        <w:r>
          <w:rPr>
            <w:rStyle w:val="Hyperlink"/>
          </w:rPr>
          <w:t>2025-2031年中国投影设备行业分析及市场前景预测报告</w:t>
        </w:r>
      </w:hyperlink>
      <w:r>
        <w:rPr>
          <w:rFonts w:hint="eastAsia"/>
        </w:rPr>
        <w:t>》依托行业权威数据及长期市场监测信息，系统分析了投影设备行业的市场规模、供需关系、竞争格局及重点企业经营状况，并结合投影设备行业发展现状，科学预测了投影设备市场前景与技术发展方向。报告通过SWOT分析，揭示了投影设备行业机遇与潜在风险，为投资者提供了全面的现状分析与前景评估，助力挖掘投资价值并优化决策。同时，报告从投资、生产及营销等角度提出可行性建议，为投影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投影设备行业相关概述</w:t>
      </w:r>
      <w:r>
        <w:rPr>
          <w:rFonts w:hint="eastAsia"/>
        </w:rPr>
        <w:br/>
      </w:r>
      <w:r>
        <w:rPr>
          <w:rFonts w:hint="eastAsia"/>
        </w:rPr>
        <w:t>　　第一节 投影设备行业定义及特征</w:t>
      </w:r>
      <w:r>
        <w:rPr>
          <w:rFonts w:hint="eastAsia"/>
        </w:rPr>
        <w:br/>
      </w:r>
      <w:r>
        <w:rPr>
          <w:rFonts w:hint="eastAsia"/>
        </w:rPr>
        <w:t>　　　　一、投影设备行业定义及分类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投影设备行业经营模式分析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四、投影设备行业经营模式影响因素分析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投影设备行业主要风险因素分析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投影设备行业研究概述</w:t>
      </w:r>
      <w:r>
        <w:rPr>
          <w:rFonts w:hint="eastAsia"/>
        </w:rPr>
        <w:br/>
      </w:r>
      <w:r>
        <w:rPr>
          <w:rFonts w:hint="eastAsia"/>
        </w:rPr>
        <w:t>　　　　一、投影设备行业研究目的</w:t>
      </w:r>
      <w:r>
        <w:rPr>
          <w:rFonts w:hint="eastAsia"/>
        </w:rPr>
        <w:br/>
      </w:r>
      <w:r>
        <w:rPr>
          <w:rFonts w:hint="eastAsia"/>
        </w:rPr>
        <w:t>　　　　二、投影设备行业研究原则</w:t>
      </w:r>
      <w:r>
        <w:rPr>
          <w:rFonts w:hint="eastAsia"/>
        </w:rPr>
        <w:br/>
      </w:r>
      <w:r>
        <w:rPr>
          <w:rFonts w:hint="eastAsia"/>
        </w:rPr>
        <w:t>　　　　三、投影设备行业研究方法</w:t>
      </w:r>
      <w:r>
        <w:rPr>
          <w:rFonts w:hint="eastAsia"/>
        </w:rPr>
        <w:br/>
      </w:r>
      <w:r>
        <w:rPr>
          <w:rFonts w:hint="eastAsia"/>
        </w:rPr>
        <w:t>　　　　四、投影设备行业研究内容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投影设备行业运行环境分析</w:t>
      </w:r>
      <w:r>
        <w:rPr>
          <w:rFonts w:hint="eastAsia"/>
        </w:rPr>
        <w:br/>
      </w:r>
      <w:r>
        <w:rPr>
          <w:rFonts w:hint="eastAsia"/>
        </w:rPr>
        <w:t>　　第一节 投影设备行业政治法律环境分析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投影设备行业经济环境分析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投影设备行业社会环境分析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一、投影设备产业社会环境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三、投影设备产业发展对社会发展的影响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投影设备行业技术环境分析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一、投影设备技术分析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全球投影设备行业运营态势</w:t>
      </w:r>
      <w:r>
        <w:rPr>
          <w:rFonts w:hint="eastAsia"/>
        </w:rPr>
        <w:br/>
      </w:r>
      <w:r>
        <w:rPr>
          <w:rFonts w:hint="eastAsia"/>
        </w:rPr>
        <w:t>　　第一节 全球投影设备行业发展概况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一、全球投影设备行业运营态势</w:t>
      </w:r>
      <w:r>
        <w:rPr>
          <w:rFonts w:hint="eastAsia"/>
        </w:rPr>
        <w:br/>
      </w:r>
      <w:r>
        <w:rPr>
          <w:rFonts w:hint="eastAsia"/>
        </w:rPr>
        <w:t>　　　　二、全球投影设备行业竞争格局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三、全球投影设备行业规模预测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全球主要区域投影设备行业发展态势及趋势预测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一、北美投影设备行业市场概况及趋势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二、亚太投影设备行业市场概况及趋势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三、欧盟投影设备行业市场概况及趋势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中国投影设备行业经营情况分析</w:t>
      </w:r>
      <w:r>
        <w:rPr>
          <w:rFonts w:hint="eastAsia"/>
        </w:rPr>
        <w:br/>
      </w:r>
      <w:r>
        <w:rPr>
          <w:rFonts w:hint="eastAsia"/>
        </w:rPr>
        <w:t>　　第一节 投影设备行业发展概况分析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投影设备行业生产态势分析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一、2020-2025年中国投影设备行业产能统计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二、2020-2025年中国投影设备行业产量分析</w:t>
      </w:r>
      <w:r>
        <w:rPr>
          <w:rFonts w:hint="eastAsia"/>
        </w:rPr>
        <w:br/>
      </w:r>
      <w:r>
        <w:rPr>
          <w:rFonts w:hint="eastAsia"/>
        </w:rPr>
        <w:t>　　第三节 投影设备行业销售态势分析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一、2020-2025年中国投影设备行业需求统计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二、2020-2025年中国投影设备行业需求区域分析</w:t>
      </w:r>
      <w:r>
        <w:rPr>
          <w:rFonts w:hint="eastAsia"/>
        </w:rPr>
        <w:br/>
      </w:r>
      <w:r>
        <w:rPr>
          <w:rFonts w:hint="eastAsia"/>
        </w:rPr>
        <w:t>　　第四节 投影设备行业市场规模分析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一、2020-2025年中国投影设备行业市场规模统计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二、2020-2025年中国投影设备行业需求规模区域分布</w:t>
      </w:r>
      <w:r>
        <w:rPr>
          <w:rFonts w:hint="eastAsia"/>
        </w:rPr>
        <w:br/>
      </w:r>
      <w:r>
        <w:rPr>
          <w:rFonts w:hint="eastAsia"/>
        </w:rPr>
        <w:t>　　第五节 投影设备行业价格现状、影响因素及趋势预测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一、2020-2025年中国投影设备行业价格回顾</w:t>
      </w:r>
      <w:r>
        <w:rPr>
          <w:rFonts w:hint="eastAsia"/>
        </w:rPr>
        <w:br/>
      </w:r>
      <w:r>
        <w:rPr>
          <w:rFonts w:hint="eastAsia"/>
        </w:rPr>
        <w:t>　　　　二、中国投影设备行业价格影响因素分析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2020-2025年投影设备所属行业进出口分析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2020-2025年投影设备所属行业进口分析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一、2020-2025年投影设备所属行业进口总量分析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二、2020-2025年投影设备所属行业进口总金额分析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三、2020-2025年投影设备所属行业进口均价走势图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四、投影设备所属行业进口分国家情况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五、投影设备所属行业进口均价分国家对比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2020-2025年投影设备所属行业出口分析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一、2020-2025年投影设备所属行业出口总量分析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二、2020-2025年投影设备所属行业出口总金额分析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三、2020-2025年投影设备所属行业出口均价走势图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四、投影设备所属行业出口分国家情况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五、投影设备所属行业出口均价分国家对比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中国投影设备所属行业经济指标分析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2020-2025年中国投影设备所属行业整体概况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2020-2025年中国投影设备所属行业供给情况分析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2020-2025年中国投影设备所属行业销售情况分析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2020-2025年中国投影设备所属行业经营效益分析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2025年中国投影设备行业竞争格局分析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投影设备行业壁垒分析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投影设备行业竞争格局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投影设备行业五力竞争分析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2025-2031年投影设备行业竞争力提升策略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投影设备行业上游产业链分析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上游原料市场对投影设备行业影响分析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投影设备行业下游产业链分析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下游需求市场对投影设备行业影响分析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2020-2025年投影设备行业各区域市场概况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华北地区投影设备行业分析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东北地区投影设备行业分析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华东地区投影设备行业分析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华中地区投影设备行业分析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华南地区投影设备行业分析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西部地区投影设备行业分析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投影设备行业主要优势企业分析</w:t>
      </w:r>
      <w:r>
        <w:rPr>
          <w:rFonts w:hint="eastAsia"/>
        </w:rPr>
        <w:br/>
      </w:r>
      <w:r>
        <w:rPr>
          <w:rFonts w:hint="eastAsia"/>
        </w:rPr>
        <w:t>　　第一节 昆山市雅格莱特电子有限公司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第二节 北京赢康科技开发有限公司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第三节 NEC（日电（中国）有限公司）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2025-2031年中国投影设备行业发展前景预测</w:t>
      </w:r>
      <w:r>
        <w:rPr>
          <w:rFonts w:hint="eastAsia"/>
        </w:rPr>
        <w:br/>
      </w:r>
      <w:r>
        <w:rPr>
          <w:rFonts w:hint="eastAsia"/>
        </w:rPr>
        <w:t>　　第一节 投影设备行业投资回顾</w:t>
      </w:r>
      <w:r>
        <w:rPr>
          <w:rFonts w:hint="eastAsia"/>
        </w:rPr>
        <w:br/>
      </w:r>
      <w:r>
        <w:rPr>
          <w:rFonts w:hint="eastAsia"/>
        </w:rPr>
        <w:t>　　　　一、投影设备行业投资规模及增速统计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二、投影设备行业投资结构分析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2025-2031年中国投影设备行业投资规模及增速预测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2025-2031年中国投影设备行业发展趋势预测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一、投影设备行业发展驱动因素分析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二、投影设备行业发展趋势预测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三、2025-2031年中国投影设备行业产量预测图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四、2025-2031年中国投影设备行业需求预测图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五、2025-2031年中国投影设备行业市场规模预测图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六、2025-2031年中国投影设备行业价格走势预测图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七、2025-2031年中国投影设备行业全球市场份额预测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中^智^林^－投影设备行业投资现状及建议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一、投影设备行业投资项目分析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二、投影设备行业投资机遇分析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三、投影设备行业投资风险警示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四、投影设备行业投资策略建议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投影设备行业类别</w:t>
      </w:r>
      <w:r>
        <w:rPr>
          <w:rFonts w:hint="eastAsia"/>
        </w:rPr>
        <w:br/>
      </w:r>
      <w:r>
        <w:rPr>
          <w:rFonts w:hint="eastAsia"/>
        </w:rPr>
        <w:t>　　图表 投影设备行业产业链调研</w:t>
      </w:r>
      <w:r>
        <w:rPr>
          <w:rFonts w:hint="eastAsia"/>
        </w:rPr>
        <w:br/>
      </w:r>
      <w:r>
        <w:rPr>
          <w:rFonts w:hint="eastAsia"/>
        </w:rPr>
        <w:t>　　图表 投影设备行业现状</w:t>
      </w:r>
      <w:r>
        <w:rPr>
          <w:rFonts w:hint="eastAsia"/>
        </w:rPr>
        <w:br/>
      </w:r>
      <w:r>
        <w:rPr>
          <w:rFonts w:hint="eastAsia"/>
        </w:rPr>
        <w:t>　　图表 投影设备行业标准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2025年中国投影设备行业产能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2020-2025年中国投影设备行业产量统计</w:t>
      </w:r>
      <w:r>
        <w:rPr>
          <w:rFonts w:hint="eastAsia"/>
        </w:rPr>
        <w:br/>
      </w:r>
      <w:r>
        <w:rPr>
          <w:rFonts w:hint="eastAsia"/>
        </w:rPr>
        <w:t>　　图表 投影设备行业动态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2020-2025年中国投影设备市场需求量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2025年中国投影设备行业需求区域调研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2020-2025年中国投影设备行情</w:t>
      </w:r>
      <w:r>
        <w:rPr>
          <w:rFonts w:hint="eastAsia"/>
        </w:rPr>
        <w:br/>
      </w:r>
      <w:r>
        <w:rPr>
          <w:rFonts w:hint="eastAsia"/>
        </w:rPr>
        <w:t>　　图表 2020-2025年中国投影设备价格走势图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2020-2025年中国投影设备行业销售收入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2020-2025年中国投影设备行业盈利情况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2020-2025年中国投影设备行业利润总额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2020-2025年中国投影设备出口统计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**地区投影设备市场规模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**地区投影设备市场调研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**地区投影设备市场规模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**地区投影设备市场调研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投影设备行业竞争对手分析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2025-2031年中国投影设备行业市场规模预测</w:t>
      </w:r>
      <w:r>
        <w:rPr>
          <w:rFonts w:hint="eastAsia"/>
        </w:rPr>
        <w:br/>
      </w:r>
      <w:r>
        <w:rPr>
          <w:rFonts w:hint="eastAsia"/>
        </w:rPr>
        <w:t>　　图表 投影设备行业准入条件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c46b4c71c4886" w:history="1">
        <w:r>
          <w:rPr>
            <w:rStyle w:val="Hyperlink"/>
          </w:rPr>
          <w:t>2025-2031年中国投影设备行业分析及市场前景预测报告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c46b4c71c4886" w:history="1">
        <w:r>
          <w:rPr>
            <w:rStyle w:val="Hyperlink"/>
          </w:rPr>
          <w:t>https://www.20087.com/7/68/TouYingSheBeiShiChangQianJingFenXi.html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热点：人工投影仪、投影设备怎么连接手机投屏、投影仪与手机连接方法、投影设备离线、安装投影仪师傅电话、投影设备已离线、高清家庭影院投影仪、全息投影设备、家庭全套投影设备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9ef37d83242b0" w:history="1">
      <w:r>
        <w:rPr>
          <w:rStyle w:val="Hyperlink"/>
        </w:rPr>
        <w:t>2025-2031年中国投影设备行业分析及市场前景预测报告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ouYingSheBeiShiChangQianJingFenXi.html" TargetMode="External" Id="R4e0c46b4c71c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ouYingSheBeiShiChangQianJingFenXi.html" TargetMode="External" Id="Rd7c9ef37d832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2025-04-06T01:25:00Z</dcterms:created>
  <dcterms:modified xsi:type="dcterms:W3CDTF">2025-04-06T02:25:00Z</dcterms:modified>
  <dc:subject>2025-2031年中国投影设备行业分析及市场前景预测报告</dc:subject>
  <dc:title>2025-2031年中国投影设备行业分析及市场前景预测报告</dc:title>
  <cp:keywords>2025-2031年中国投影设备行业分析及市场前景预测报告</cp:keywords>
  <dc:description>2025-2031年中国投影设备行业分析及市场前景预测报告</dc:description>
</cp:coreProperties>
</file>