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e481120f44fb3" w:history="1">
              <w:r>
                <w:rPr>
                  <w:rStyle w:val="Hyperlink"/>
                </w:rPr>
                <w:t>中国折叠楼梯行业发展调研与前景趋势报告（2025-2031年）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e481120f44fb3" w:history="1">
              <w:r>
                <w:rPr>
                  <w:rStyle w:val="Hyperlink"/>
                </w:rPr>
                <w:t>中国折叠楼梯行业发展调研与前景趋势报告（2025-2031年）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e481120f44fb3" w:history="1">
                <w:r>
                  <w:rPr>
                    <w:rStyle w:val="Hyperlink"/>
                  </w:rPr>
                  <w:t>https://www.20087.com/7/78/ZheDieLouTiFaZhanQianJing.html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楼梯是一种节省空间的楼梯解决方案，特别适用于阁楼、仓库和小户型住宅。现代折叠楼梯设计精巧，采用轻质合金和复合材料，既坚固又易于操作。同时，安全性和舒适性得到了显著提升，包括防滑踏步、缓冲系统和安全锁止机构。此外，一些高端产品还提供了定制选项，以匹配不同风格的室内装饰。</w:t>
      </w:r>
      <w:r>
        <w:rPr>
          <w:rFonts w:hint="eastAsia"/>
        </w:rPr>
        <w:br/>
      </w:r>
      <w:r>
        <w:rPr>
          <w:rFonts w:hint="eastAsia"/>
        </w:rPr>
        <w:t>　　折叠楼梯的未来将朝着更加集成化和智能化发展。通过集成智能家居系统，楼梯可以实现远程控制和自动化展开/折叠，提高便利性。同时，楼梯的设计将更加注重用户体验，如更宽的踏步、更柔和的开启动作和更人性化的扶手设计。此外，环保和可持续材料的使用将成为趋势，以减少产品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e481120f44fb3" w:history="1">
        <w:r>
          <w:rPr>
            <w:rStyle w:val="Hyperlink"/>
          </w:rPr>
          <w:t>中国折叠楼梯行业发展调研与前景趋势报告（2025-2031年）</w:t>
        </w:r>
      </w:hyperlink>
      <w:r>
        <w:rPr>
          <w:rFonts w:hint="eastAsia"/>
        </w:rPr>
        <w:t>》基于多年折叠楼梯行业研究积累，结合当前市场发展现状，依托国家权威数据资源和长期市场监测数据库，对折叠楼梯行业进行了全面调研与分析。报告详细阐述了折叠楼梯市场规模、市场前景、发展趋势、技术现状及未来方向，重点分析了行业内主要企业的竞争格局，并通过SWOT分析揭示了折叠楼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1e481120f44fb3" w:history="1">
        <w:r>
          <w:rPr>
            <w:rStyle w:val="Hyperlink"/>
          </w:rPr>
          <w:t>中国折叠楼梯行业发展调研与前景趋势报告（2025-2031年）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》为投资者提供了准确的市场现状解读，帮助预判行业前景，挖掘投资价值，同时从投资策略和营销策略等角度提出实用建议，助力投资者在折叠楼梯行业中把握机遇、规避风险。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折叠楼梯产品概述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折叠楼梯市场特点分析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折叠楼梯行业发展周期特征分析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2024-2025年中国折叠楼梯行业发展环境分析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中国折叠楼梯行业发展经济环境分析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中国折叠楼梯行业发展政策环境分析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一、折叠楼梯行业政策影响分析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二、相关折叠楼梯行业标准分析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2024-2025年全球折叠楼梯行业市场发展调研分析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全球折叠楼梯行业市场运行环境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全球折叠楼梯行业市场发展情况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一、全球折叠楼梯行业市场供给分析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二、全球折叠楼梯行业市场需求分析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三、全球折叠楼梯行业主要国家地区发展情况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2025-2031年全球折叠楼梯行业市场规模趋势预测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中国折叠楼梯行业市场供需现状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2024-2025年中国折叠楼梯市场现状</w:t>
      </w:r>
      <w:r>
        <w:rPr>
          <w:rFonts w:hint="eastAsia"/>
        </w:rPr>
        <w:br/>
      </w:r>
      <w:r>
        <w:rPr>
          <w:rFonts w:hint="eastAsia"/>
        </w:rPr>
        <w:t>　　第二节 中国折叠楼梯行业产量情况分析及预测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一、折叠楼梯总体产能规模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二、2019-2024年中国折叠楼梯产量统计</w:t>
      </w:r>
      <w:r>
        <w:rPr>
          <w:rFonts w:hint="eastAsia"/>
        </w:rPr>
        <w:br/>
      </w:r>
      <w:r>
        <w:rPr>
          <w:rFonts w:hint="eastAsia"/>
        </w:rPr>
        <w:t>　　　　三、折叠楼梯行业供给区域分布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四、2025-2031年中国折叠楼梯产量预测</w:t>
      </w:r>
      <w:r>
        <w:rPr>
          <w:rFonts w:hint="eastAsia"/>
        </w:rPr>
        <w:br/>
      </w:r>
      <w:r>
        <w:rPr>
          <w:rFonts w:hint="eastAsia"/>
        </w:rPr>
        <w:t>　　第三节 中国折叠楼梯市场需求分析及预测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一、2019-2024年中国折叠楼梯市场需求统计</w:t>
      </w:r>
      <w:r>
        <w:rPr>
          <w:rFonts w:hint="eastAsia"/>
        </w:rPr>
        <w:br/>
      </w:r>
      <w:r>
        <w:rPr>
          <w:rFonts w:hint="eastAsia"/>
        </w:rPr>
        <w:t>　　　　二、中国折叠楼梯市场需求特点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三、2025-2031年中国折叠楼梯市场需求量预测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中国折叠楼梯行业现状调研分析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中国折叠楼梯行业发展现状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一、2024-2025年折叠楼梯行业品牌发展现状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二、2024-2025年折叠楼梯行业需求市场现状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三、2024-2025年折叠楼梯市场需求层次分析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四、2024-2025年中国折叠楼梯市场走向分析</w:t>
      </w:r>
      <w:r>
        <w:rPr>
          <w:rFonts w:hint="eastAsia"/>
        </w:rPr>
        <w:br/>
      </w:r>
      <w:r>
        <w:rPr>
          <w:rFonts w:hint="eastAsia"/>
        </w:rPr>
        <w:t>　　第二节 中国折叠楼梯产品技术分析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一、2024-2025年折叠楼梯产品技术变化特点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二、2024-2025年折叠楼梯产品市场的新技术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三、2024-2025年折叠楼梯产品市场现状分析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中国折叠楼梯行业存在的问题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一、2024-2025年折叠楼梯产品市场存在的主要问题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二、2024-2025年国内折叠楼梯产品市场的三大瓶颈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三、2024-2025年折叠楼梯产品市场遭遇的规模难题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对中国折叠楼梯市场的分析及思考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一、折叠楼梯市场特点</w:t>
      </w:r>
      <w:r>
        <w:rPr>
          <w:rFonts w:hint="eastAsia"/>
        </w:rPr>
        <w:br/>
      </w:r>
      <w:r>
        <w:rPr>
          <w:rFonts w:hint="eastAsia"/>
        </w:rPr>
        <w:t>　　　　二、折叠楼梯市场分析</w:t>
      </w:r>
      <w:r>
        <w:rPr>
          <w:rFonts w:hint="eastAsia"/>
        </w:rPr>
        <w:br/>
      </w:r>
      <w:r>
        <w:rPr>
          <w:rFonts w:hint="eastAsia"/>
        </w:rPr>
        <w:t>　　　　三、折叠楼梯市场变化的方向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四、中国折叠楼梯行业发展的新思路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五、对中国折叠楼梯行业发展的思考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2019-2024年中国折叠楼梯产品市场进出口数据分析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2019-2024年中国折叠楼梯产品出口统计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2019-2024年中国折叠楼梯产品进口统计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2019-2024年中国折叠楼梯产品进出口价格对比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中国折叠楼梯主要进口来源地及出口目的地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折叠楼梯行业细分产品调研</w:t>
      </w:r>
      <w:r>
        <w:rPr>
          <w:rFonts w:hint="eastAsia"/>
        </w:rPr>
        <w:br/>
      </w:r>
      <w:r>
        <w:rPr>
          <w:rFonts w:hint="eastAsia"/>
        </w:rPr>
        <w:t>　　第一节 折叠楼梯细分产品结构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2019-2024年中国折叠楼梯行业竞争态势分析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2025年折叠楼梯行业集中度分析</w:t>
      </w:r>
      <w:r>
        <w:rPr>
          <w:rFonts w:hint="eastAsia"/>
        </w:rPr>
        <w:br/>
      </w:r>
      <w:r>
        <w:rPr>
          <w:rFonts w:hint="eastAsia"/>
        </w:rPr>
        <w:t>　　　　一、折叠楼梯市场集中度分析</w:t>
      </w:r>
      <w:r>
        <w:rPr>
          <w:rFonts w:hint="eastAsia"/>
        </w:rPr>
        <w:br/>
      </w:r>
      <w:r>
        <w:rPr>
          <w:rFonts w:hint="eastAsia"/>
        </w:rPr>
        <w:t>　　　　二、折叠楼梯企业分布区域集中度分析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三、折叠楼梯区域消费集中度分析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2019-2024年折叠楼梯主要企业竞争力分析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2025年折叠楼梯行业竞争格局分析</w:t>
      </w:r>
      <w:r>
        <w:rPr>
          <w:rFonts w:hint="eastAsia"/>
        </w:rPr>
        <w:br/>
      </w:r>
      <w:r>
        <w:rPr>
          <w:rFonts w:hint="eastAsia"/>
        </w:rPr>
        <w:t>　　　　一、折叠楼梯行业竞争分析</w:t>
      </w:r>
      <w:r>
        <w:rPr>
          <w:rFonts w:hint="eastAsia"/>
        </w:rPr>
        <w:br/>
      </w:r>
      <w:r>
        <w:rPr>
          <w:rFonts w:hint="eastAsia"/>
        </w:rPr>
        <w:t>　　　　二、中外折叠楼梯产品竞争分析</w:t>
      </w:r>
      <w:r>
        <w:rPr>
          <w:rFonts w:hint="eastAsia"/>
        </w:rPr>
        <w:br/>
      </w:r>
      <w:r>
        <w:rPr>
          <w:rFonts w:hint="eastAsia"/>
        </w:rPr>
        <w:t>　　　　三、国内折叠楼梯行业重点企业发展动向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折叠楼梯行业上下游产业链发展情况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折叠楼梯上游产业发展分析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折叠楼梯下游产业发展分析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折叠楼梯行业重点企业竞争力分析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三、企业折叠楼梯经营状况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三、企业折叠楼梯经营状况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三、企业折叠楼梯经营状况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三、企业折叠楼梯经营状况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三、企业折叠楼梯经营状况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三、企业折叠楼梯经营状况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折叠楼梯企业管理策略建议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提高折叠楼梯企业竞争力的策略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一、提高中国折叠楼梯企业核心竞争力的对策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二、折叠楼梯企业提升竞争力的主要方向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三、影响折叠楼梯企业核心竞争力的因素及提升途径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四、提高折叠楼梯企业竞争力的策略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对中国折叠楼梯品牌的战略思考</w:t>
      </w:r>
      <w:r>
        <w:rPr>
          <w:rFonts w:hint="eastAsia"/>
        </w:rPr>
        <w:br/>
      </w:r>
      <w:r>
        <w:rPr>
          <w:rFonts w:hint="eastAsia"/>
        </w:rPr>
        <w:t>　　　　一、折叠楼梯实施品牌战略的意义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二、折叠楼梯企业品牌的现状分析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三、中国折叠楼梯企业的品牌战略</w:t>
      </w:r>
      <w:r>
        <w:rPr>
          <w:rFonts w:hint="eastAsia"/>
        </w:rPr>
        <w:br/>
      </w:r>
      <w:r>
        <w:rPr>
          <w:rFonts w:hint="eastAsia"/>
        </w:rPr>
        <w:t>　　　　四、折叠楼梯品牌战略管理的策略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折叠楼梯行业发展趋势及投资风险预警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2025年折叠楼梯市场前景分析</w:t>
      </w:r>
      <w:r>
        <w:rPr>
          <w:rFonts w:hint="eastAsia"/>
        </w:rPr>
        <w:br/>
      </w:r>
      <w:r>
        <w:rPr>
          <w:rFonts w:hint="eastAsia"/>
        </w:rPr>
        <w:t>　　第二节 2025年折叠楼梯行业发展趋势预测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影响折叠楼梯行业发展的主要因素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一、2025年影响折叠楼梯行业运行的有利因素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二、2025年影响折叠楼梯行业运行的稳定因素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三、2025年影响折叠楼梯行业运行的不利因素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四、2025年中国折叠楼梯行业发展面临的挑战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五、2025年中国折叠楼梯行业发展面临的机遇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折叠楼梯行业投资风险预警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一、2025年折叠楼梯行业市场风险及控制策略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二、2025年折叠楼梯行业政策风险及控制策略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三、2025年折叠楼梯行业经营风险及控制策略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四、2025年折叠楼梯同业竞争风险及控制策略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五、2025年折叠楼梯行业其他风险及控制策略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折叠楼梯市场研究结论</w:t>
      </w:r>
      <w:r>
        <w:rPr>
          <w:rFonts w:hint="eastAsia"/>
        </w:rPr>
        <w:br/>
      </w:r>
      <w:r>
        <w:rPr>
          <w:rFonts w:hint="eastAsia"/>
        </w:rPr>
        <w:t>　　第二节 折叠楼梯子行业研究结论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(中^智^林)折叠楼梯市场发展建议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折叠楼梯行业历程</w:t>
      </w:r>
      <w:r>
        <w:rPr>
          <w:rFonts w:hint="eastAsia"/>
        </w:rPr>
        <w:br/>
      </w:r>
      <w:r>
        <w:rPr>
          <w:rFonts w:hint="eastAsia"/>
        </w:rPr>
        <w:t>　　图表 折叠楼梯行业生命周期</w:t>
      </w:r>
      <w:r>
        <w:rPr>
          <w:rFonts w:hint="eastAsia"/>
        </w:rPr>
        <w:br/>
      </w:r>
      <w:r>
        <w:rPr>
          <w:rFonts w:hint="eastAsia"/>
        </w:rPr>
        <w:t>　　图表 折叠楼梯行业产业链分析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2019-2024年中国折叠楼梯行业市场规模及增长情况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2019-2024年折叠楼梯行业市场容量分析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2019-2024年中国折叠楼梯行业产能统计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2019-2024年中国折叠楼梯行业产量及增长趋势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2019-2024年中国折叠楼梯市场需求量及增速统计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2025年中国折叠楼梯行业需求领域分布格局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2019-2024年中国折叠楼梯行业销售收入分析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2019-2024年中国折叠楼梯行业盈利情况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2019-2024年中国折叠楼梯行业利润总额统计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2019-2024年中国折叠楼梯进口数量分析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2019-2024年中国折叠楼梯进口金额分析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2019-2024年中国折叠楼梯出口数量分析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2019-2024年中国折叠楼梯出口金额分析</w:t>
      </w:r>
      <w:r>
        <w:rPr>
          <w:rFonts w:hint="eastAsia"/>
        </w:rPr>
        <w:br/>
      </w:r>
      <w:r>
        <w:rPr>
          <w:rFonts w:hint="eastAsia"/>
        </w:rPr>
        <w:t>　　图表 2025年中国折叠楼梯进口国家及地区分析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2025年中国折叠楼梯出口国家及地区分析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2019-2024年中国折叠楼梯行业企业数量情况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2019-2024年中国折叠楼梯行业企业平均规模情况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**地区折叠楼梯行业市场需求情况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折叠楼梯重点企业（一）基本信息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折叠楼梯重点企业（一）经营情况分析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折叠楼梯重点企业（一）主要经济指标情况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折叠楼梯重点企业（一）盈利能力情况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折叠楼梯重点企业（一）偿债能力情况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折叠楼梯重点企业（一）运营能力情况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折叠楼梯重点企业（一）成长能力情况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折叠楼梯重点企业（二）基本信息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折叠楼梯重点企业（二）经营情况分析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折叠楼梯重点企业（二）主要经济指标情况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折叠楼梯重点企业（二）盈利能力情况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折叠楼梯重点企业（二）偿债能力情况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折叠楼梯重点企业（二）运营能力情况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折叠楼梯重点企业（二）成长能力情况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折叠楼梯重点企业（三）基本信息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折叠楼梯重点企业（三）经营情况分析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折叠楼梯重点企业（三）主要经济指标情况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折叠楼梯重点企业（三）盈利能力情况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折叠楼梯重点企业（三）偿债能力情况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折叠楼梯重点企业（三）运营能力情况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折叠楼梯重点企业（三）成长能力情况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2025-2031年中国折叠楼梯行业产能预测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2025-2031年中国折叠楼梯行业产量预测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2025-2031年中国折叠楼梯市场需求量预测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2025-2031年中国折叠楼梯行业供需平衡预测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2025-2031年中国折叠楼梯行业市场容量预测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2025-2031年中国折叠楼梯行业市场规模预测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2025-2031年中国折叠楼梯市场前景分析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2025-2031年中国折叠楼梯行业发展趋势预测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e481120f44fb3" w:history="1">
        <w:r>
          <w:rPr>
            <w:rStyle w:val="Hyperlink"/>
          </w:rPr>
          <w:t>中国折叠楼梯行业发展调研与前景趋势报告（2025-2031年）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e481120f44fb3" w:history="1">
        <w:r>
          <w:rPr>
            <w:rStyle w:val="Hyperlink"/>
          </w:rPr>
          <w:t>https://www.20087.com/7/78/ZheDieLouTiFaZhanQianJing.html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热点：家用折叠梯、折叠楼梯的制作方法、折叠梯子伸缩家用梯、折叠楼梯家用、家用单人升降梯、折叠楼梯设计图片大全、家用伸缩楼梯、折叠楼梯视频大全、折叠踏步梯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8f69ee7f54dde" w:history="1">
      <w:r>
        <w:rPr>
          <w:rStyle w:val="Hyperlink"/>
        </w:rPr>
        <w:t>中国折叠楼梯行业发展调研与前景趋势报告（2025-2031年）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eDieLouTiFaZhanQianJing.html" TargetMode="External" Id="R6c1e481120f4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eDieLouTiFaZhanQianJing.html" TargetMode="External" Id="R5d58f69ee7f5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2025-02-01T06:17:00Z</dcterms:created>
  <dcterms:modified xsi:type="dcterms:W3CDTF">2025-02-01T07:17:00Z</dcterms:modified>
  <dc:subject>中国折叠楼梯行业发展调研与前景趋势报告（2025-2031年）</dc:subject>
  <dc:title>中国折叠楼梯行业发展调研与前景趋势报告（2025-2031年）</dc:title>
  <cp:keywords>中国折叠楼梯行业发展调研与前景趋势报告（2025-2031年）</cp:keywords>
  <dc:description>中国折叠楼梯行业发展调研与前景趋势报告（2025-2031年）</dc:description>
</cp:coreProperties>
</file>