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fde4faa6145be" w:history="1">
              <w:r>
                <w:rPr>
                  <w:rStyle w:val="Hyperlink"/>
                </w:rPr>
                <w:t>2025-2031年全球与中国抛丸系统市场现状及前景分析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fde4faa6145be" w:history="1">
              <w:r>
                <w:rPr>
                  <w:rStyle w:val="Hyperlink"/>
                </w:rPr>
                <w:t>2025-2031年全球与中国抛丸系统市场现状及前景分析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fde4faa6145be" w:history="1">
                <w:r>
                  <w:rPr>
                    <w:rStyle w:val="Hyperlink"/>
                  </w:rPr>
                  <w:t>https://www.20087.com/7/78/PaoWanXiTongShiChangQianJingYuCe.html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系统是一种利用高速运动的弹丸冲击工件表面，以清除氧化皮、毛刺、油污、锈蚀并强化表面性能的表面处理设备，广泛应用于铸造、锻造、钢结构、船舶制造、汽车零部件等领域。抛丸系统通常由抛丸器、分离回收系统、除尘装置和工件输送机构组成，具备清理效率高、能耗低、环境污染小等优点。目前主流设备已实现PLC控制、多角度喷射调节与粉尘排放达标，部分高端机型还配备机器人上下料与智能路径规划功能，显著提升了清理质量和作业安全性。随着制造业对产品质量与环保要求的提升，抛丸系统在预处理和后处理环节中的应用日益广泛。</w:t>
      </w:r>
      <w:r>
        <w:rPr>
          <w:rFonts w:hint="eastAsia"/>
        </w:rPr>
        <w:br/>
      </w:r>
      <w:r>
        <w:rPr>
          <w:rFonts w:hint="eastAsia"/>
        </w:rPr>
        <w:t>　　未来，抛丸系统将围绕更高清洁效率、更强环境友好性与更广智能协同方向持续优化。一是通过改进抛丸器结构与弹丸材料，提升对复杂曲面与微孔结构的清理能力，满足航空航天、医疗器械等领域的高精度要求；二是加强粉尘治理与循环利用技术，开发低噪音、低能耗、零废水排放的绿色抛丸解决方案，响应国家“双碳”战略。三是融合工业物联网与AI算法，使系统具备运行状态监测、故障预警与弹丸磨损补偿功能，提升设备智能化管理水平。此外，随着智能制造产线的发展，抛丸系统也将向模块化、标准化方向演进，便于与上下游加工设备无缝对接，构建高效、节能的全流程处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fde4faa6145be" w:history="1">
        <w:r>
          <w:rPr>
            <w:rStyle w:val="Hyperlink"/>
          </w:rPr>
          <w:t>2025-2031年全球与中国抛丸系统市场现状及前景分析</w:t>
        </w:r>
      </w:hyperlink>
      <w:r>
        <w:rPr>
          <w:rFonts w:hint="eastAsia"/>
        </w:rPr>
        <w:t>》基于国家统计局、行业协会等详实数据，结合全面市场调研，系统分析了抛丸系统行业的市场规模、技术现状及未来发展方向。报告从经济环境、政策导向等角度出发，深入探讨了抛丸系统行业发展趋势、竞争格局及重点企业的战略布局，同时对抛丸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按产品类型细分，全球抛丸系统市场规模2020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按应用细分，全球抛丸系统市场规模2020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航天</w:t>
      </w:r>
      <w:r>
        <w:rPr>
          <w:rFonts w:hint="eastAsia"/>
        </w:rPr>
        <w:br/>
      </w:r>
      <w:r>
        <w:rPr>
          <w:rFonts w:hint="eastAsia"/>
        </w:rPr>
        <w:t>　　　　1.4.4 造船</w:t>
      </w:r>
      <w:r>
        <w:rPr>
          <w:rFonts w:hint="eastAsia"/>
        </w:rPr>
        <w:br/>
      </w:r>
      <w:r>
        <w:rPr>
          <w:rFonts w:hint="eastAsia"/>
        </w:rPr>
        <w:t>　　　　1.4.5 铸造厂</w:t>
      </w:r>
      <w:r>
        <w:rPr>
          <w:rFonts w:hint="eastAsia"/>
        </w:rPr>
        <w:br/>
      </w:r>
      <w:r>
        <w:rPr>
          <w:rFonts w:hint="eastAsia"/>
        </w:rPr>
        <w:t>　　　　1.4.6 工程机械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抛丸系统行业发展总体概况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抛丸系统行业发展主要特点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抛丸系统行业发展影响因素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抛丸系统有利因素</w:t>
      </w:r>
      <w:r>
        <w:rPr>
          <w:rFonts w:hint="eastAsia"/>
        </w:rPr>
        <w:br/>
      </w:r>
      <w:r>
        <w:rPr>
          <w:rFonts w:hint="eastAsia"/>
        </w:rPr>
        <w:t>　　　　1.5.3 .2 抛丸系统不利因素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全球市场，近三年抛丸系统主要企业占有率及排名（按销量）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抛丸系统主要企业在国际市场占有率（按销量，2022-2025）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2024年抛丸系统主要企业在国际市场排名（按销量）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全球市场主要企业抛丸系统销量（2022-2025）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全球市场，近三年抛丸系统主要企业占有率及排名（按收入）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抛丸系统主要企业在国际市场占有率（按收入，2022-2025）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2024年抛丸系统主要企业在国际市场排名（按收入）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全球市场主要企业抛丸系统销售收入（2022-2025）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全球市场主要企业抛丸系统销售价格（2022-2025）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中国市场，近三年抛丸系统主要企业占有率及排名（按销量）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抛丸系统主要企业在中国市场占有率（按销量，2022-2025）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2024年抛丸系统主要企业在中国市场排名（按销量）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中国市场主要企业抛丸系统销量（2022-2025）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中国市场，近三年抛丸系统主要企业占有率及排名（按收入）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抛丸系统主要企业在中国市场占有率（按收入，2022-2025）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2024年抛丸系统主要企业在中国市场排名（按收入）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中国市场主要企业抛丸系统销售收入（2022-2025）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全球主要厂商抛丸系统总部及产地分布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全球主要厂商成立时间及抛丸系统商业化日期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全球主要厂商抛丸系统产品类型及应用</w:t>
      </w:r>
      <w:r>
        <w:rPr>
          <w:rFonts w:hint="eastAsia"/>
        </w:rPr>
        <w:br/>
      </w:r>
      <w:r>
        <w:rPr>
          <w:rFonts w:hint="eastAsia"/>
        </w:rPr>
        <w:t>　　2.9 抛丸系统行业集中度、竞争程度分析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抛丸系统行业集中度分析：2024年全球Top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全球抛丸系统第一梯队、第二梯队和第三梯队生产商（品牌）及市场份额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全球抛丸系统总体规模分析</w:t>
      </w:r>
      <w:r>
        <w:rPr>
          <w:rFonts w:hint="eastAsia"/>
        </w:rPr>
        <w:br/>
      </w:r>
      <w:r>
        <w:rPr>
          <w:rFonts w:hint="eastAsia"/>
        </w:rPr>
        <w:t>　　3.1 全球抛丸系统供需现状及预测（2020-2031）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全球抛丸系统产能、产量、产能利用率及发展趋势（2020-2031）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全球抛丸系统产量、需求量及发展趋势（2020-2031）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全球主要地区抛丸系统产量及发展趋势（2020-2031）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全球主要地区抛丸系统产量（2020-2025）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全球主要地区抛丸系统产量（2026-2031）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全球主要地区抛丸系统产量市场份额（2020-2031）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中国抛丸系统供需现状及预测（2020-2031）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中国抛丸系统产能、产量、产能利用率及发展趋势（2020-2031）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中国抛丸系统产量、市场需求量及发展趋势（2020-2031）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中国市场抛丸系统进出口（2020-2031）</w:t>
      </w:r>
      <w:r>
        <w:rPr>
          <w:rFonts w:hint="eastAsia"/>
        </w:rPr>
        <w:br/>
      </w:r>
      <w:r>
        <w:rPr>
          <w:rFonts w:hint="eastAsia"/>
        </w:rPr>
        <w:t>　　3.4 全球抛丸系统销量及销售额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全球市场抛丸系统销售额（2020-2031）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全球市场抛丸系统销量（2020-2031）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全球市场抛丸系统价格趋势（2020-2031）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全球抛丸系统主要地区分析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全球主要地区抛丸系统市场规模分析：2020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全球主要地区抛丸系统销售收入及市场份额（2020-2025年）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全球主要地区抛丸系统销售收入预测（2026-2031年）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全球主要地区抛丸系统销量分析：2020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全球主要地区抛丸系统销量及市场份额（2020-2025年）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全球主要地区抛丸系统销量及市场份额预测（2026-2031）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北美市场抛丸系统销量、收入及增长率（2020-2031）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东南亚市场抛丸系统销量、收入及增长率（2020-2031）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印度市场抛丸系统销量、收入及增长率（2020-2031）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抛丸系统销量、收入、价格及毛利率（2020-2025）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不同产品类型抛丸系统分析</w:t>
      </w:r>
      <w:r>
        <w:rPr>
          <w:rFonts w:hint="eastAsia"/>
        </w:rPr>
        <w:br/>
      </w:r>
      <w:r>
        <w:rPr>
          <w:rFonts w:hint="eastAsia"/>
        </w:rPr>
        <w:t>　　6.1 全球不同产品类型抛丸系统销量（2020-2031）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全球不同产品类型抛丸系统销量预测（2026-2031）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全球不同产品类型抛丸系统收入（2020-2031）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全球不同产品类型抛丸系统收入预测（2026-2031）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全球不同产品类型抛丸系统价格走势（2020-2031）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中国不同产品类型抛丸系统销量（2020-2031）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中国不同产品类型抛丸系统销量预测（2026-2031）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中国不同产品类型抛丸系统销量及市场份额（2020-2025）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中国不同产品类型抛丸系统收入（2020-2031）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中国不同产品类型抛丸系统收入及市场份额（2020-2025）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中国不同产品类型抛丸系统收入预测（2026-2031）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不同应用抛丸系统分析</w:t>
      </w:r>
      <w:r>
        <w:rPr>
          <w:rFonts w:hint="eastAsia"/>
        </w:rPr>
        <w:br/>
      </w:r>
      <w:r>
        <w:rPr>
          <w:rFonts w:hint="eastAsia"/>
        </w:rPr>
        <w:t>　　7.1 全球不同应用抛丸系统销量（2020-2031）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全球不同应用抛丸系统销量预测（2026-2031）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全球不同应用抛丸系统收入（2020-2031）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全球不同应用抛丸系统收入预测（2026-2031）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全球不同应用抛丸系统价格走势（2020-2031）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中国不同应用抛丸系统销量（2020-2031）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中国不同应用抛丸系统销量及市场份额（2020-2025）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中国不同应用抛丸系统销量预测（2026-2031）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中国不同应用抛丸系统收入（2020-2031）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中国不同应用抛丸系统收入及市场份额（2020-2025）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中国不同应用抛丸系统收入预测（2026-2031）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抛丸系统行业发展趋势</w:t>
      </w:r>
      <w:r>
        <w:rPr>
          <w:rFonts w:hint="eastAsia"/>
        </w:rPr>
        <w:br/>
      </w:r>
      <w:r>
        <w:rPr>
          <w:rFonts w:hint="eastAsia"/>
        </w:rPr>
        <w:t>　　8.2 抛丸系统行业主要驱动因素</w:t>
      </w:r>
      <w:r>
        <w:rPr>
          <w:rFonts w:hint="eastAsia"/>
        </w:rPr>
        <w:br/>
      </w:r>
      <w:r>
        <w:rPr>
          <w:rFonts w:hint="eastAsia"/>
        </w:rPr>
        <w:t>　　8.3 抛丸系统中国企业SWOT分析</w:t>
      </w:r>
      <w:r>
        <w:rPr>
          <w:rFonts w:hint="eastAsia"/>
        </w:rPr>
        <w:br/>
      </w:r>
      <w:r>
        <w:rPr>
          <w:rFonts w:hint="eastAsia"/>
        </w:rPr>
        <w:t>　　8.4 中国抛丸系统行业政策环境分析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抛丸系统行业产业链简介</w:t>
      </w:r>
      <w:r>
        <w:rPr>
          <w:rFonts w:hint="eastAsia"/>
        </w:rPr>
        <w:br/>
      </w:r>
      <w:r>
        <w:rPr>
          <w:rFonts w:hint="eastAsia"/>
        </w:rPr>
        <w:t>　　　　9.1.1 抛丸系统行业供应链分析</w:t>
      </w:r>
      <w:r>
        <w:rPr>
          <w:rFonts w:hint="eastAsia"/>
        </w:rPr>
        <w:br/>
      </w:r>
      <w:r>
        <w:rPr>
          <w:rFonts w:hint="eastAsia"/>
        </w:rPr>
        <w:t>　　　　9.1.2 抛丸系统主要原料及供应情况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抛丸系统行业采购模式</w:t>
      </w:r>
      <w:r>
        <w:rPr>
          <w:rFonts w:hint="eastAsia"/>
        </w:rPr>
        <w:br/>
      </w:r>
      <w:r>
        <w:rPr>
          <w:rFonts w:hint="eastAsia"/>
        </w:rPr>
        <w:t>　　9.3 抛丸系统行业生产模式</w:t>
      </w:r>
      <w:r>
        <w:rPr>
          <w:rFonts w:hint="eastAsia"/>
        </w:rPr>
        <w:br/>
      </w:r>
      <w:r>
        <w:rPr>
          <w:rFonts w:hint="eastAsia"/>
        </w:rPr>
        <w:t>　　9.4 抛丸系统行业销售模式及销售渠道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按产品类型细分，全球抛丸系统市场规模2020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按应用细分，全球抛丸系统市场规模（CAGR）2020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抛丸系统行业发展主要特点</w:t>
      </w:r>
      <w:r>
        <w:rPr>
          <w:rFonts w:hint="eastAsia"/>
        </w:rPr>
        <w:br/>
      </w:r>
      <w:r>
        <w:rPr>
          <w:rFonts w:hint="eastAsia"/>
        </w:rPr>
        <w:t>　　表 4： 抛丸系统行业发展有利因素分析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抛丸系统行业发展不利因素分析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进入抛丸系统行业壁垒</w:t>
      </w:r>
      <w:r>
        <w:rPr>
          <w:rFonts w:hint="eastAsia"/>
        </w:rPr>
        <w:br/>
      </w:r>
      <w:r>
        <w:rPr>
          <w:rFonts w:hint="eastAsia"/>
        </w:rPr>
        <w:t>　　表 7： 抛丸系统主要企业在国际市场占有率（按销量，2022-2025）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2024年抛丸系统主要企业在国际市场排名（按销量）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全球市场主要企业抛丸系统销量（2022-2025）&amp;（台）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抛丸系统主要企业在国际市场占有率（按收入，2022-2025）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2024年抛丸系统主要企业在国际市场排名（按收入）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全球市场主要企业抛丸系统销售收入（2022-2025）&amp;（万元）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全球市场主要企业抛丸系统销售价格（2022-2025）&amp;（元/台）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抛丸系统主要企业在中国市场占有率（按销量，2022-2025）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2024年抛丸系统主要企业在中国市场排名（按销量）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中国市场主要企业抛丸系统销量（2022-2025）&amp;（台）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抛丸系统主要企业在中国市场占有率（按收入，2022-2025）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2024年抛丸系统主要企业在中国市场排名（按收入）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中国市场主要企业抛丸系统销售收入（2022-2025）&amp;（万元）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全球主要厂商抛丸系统总部及产地分布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全球主要厂商成立时间及抛丸系统商业化日期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全球主要厂商抛丸系统产品类型及应用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2024年全球抛丸系统主要厂商市场地位（第一梯队、第二梯队和第三梯队）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全球抛丸系统市场投资、并购等现状分析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全球主要地区抛丸系统产量增速（CAGR）：（2020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全球主要地区抛丸系统产量（2020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全球主要地区抛丸系统产量（2020-2025）&amp;（台）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全球主要地区抛丸系统产量（2026-2031）&amp;（台）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全球主要地区抛丸系统产量市场份额（2020-2025）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全球主要地区抛丸系统产量（2026-2031）&amp;（台）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中国市场抛丸系统产量、销量、进出口（2020-2025年）&amp;（台）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中国市场抛丸系统产量、销量、进出口预测（2026-2031）&amp;（台）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全球主要地区抛丸系统销售收入增速：（2020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全球主要地区抛丸系统销售收入（2020-2025）&amp;（万元）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全球主要地区抛丸系统销售收入市场份额（2020-2025）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全球主要地区抛丸系统收入（2026-2031）&amp;（万元）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全球主要地区抛丸系统收入市场份额（2026-2031）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全球主要地区抛丸系统销量（台）：2020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全球主要地区抛丸系统销量（2020-2025）&amp;（台）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全球主要地区抛丸系统销量市场份额（2020-2025）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全球主要地区抛丸系统销量（2026-2031）&amp;（台）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全球主要地区抛丸系统销量份额（2026-2031）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抛丸系统生产基地、销售区域、竞争对手及市场地位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抛丸系统产品规格、参数及市场应用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抛丸系统销量（台）、收入（万元）、价格（元/台）及毛利率（2020-2025）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全球不同产品类型抛丸系统销量（2020-2025年）&amp;（台）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全球不同产品类型抛丸系统销量市场份额（2020-2025）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全球不同产品类型抛丸系统销量预测（2026-2031）&amp;（台）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全球市场不同产品类型抛丸系统销量市场份额预测（2026-2031）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全球不同产品类型抛丸系统收入（2020-2025年）&amp;（万元）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全球不同产品类型抛丸系统收入市场份额（2020-2025）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全球不同产品类型抛丸系统收入预测（2026-2031）&amp;（万元）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全球不同产品类型抛丸系统收入市场份额预测（2026-2031）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中国不同产品类型抛丸系统销量预测（2026-2031）&amp;（台）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全球市场不同产品类型抛丸系统销量市场份额预测（2026-2031）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中国不同产品类型抛丸系统销量（2020-2025年）&amp;（台）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中国不同产品类型抛丸系统销量市场份额（2020-2025）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中国不同产品类型抛丸系统收入（2020-2025年）&amp;（万元）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中国不同产品类型抛丸系统收入市场份额（2020-2025）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中国不同产品类型抛丸系统收入预测（2026-2031）&amp;（万元）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中国不同产品类型抛丸系统收入市场份额预测（2026-2031）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全球不同应用抛丸系统销量（2020-2025年）&amp;（台）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全球不同应用抛丸系统销量市场份额（2020-2025）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全球不同应用抛丸系统销量预测（2026-2031）&amp;（台）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全球市场不同应用抛丸系统销量市场份额预测（2026-2031）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全球不同应用抛丸系统收入（2020-2025年）&amp;（万元）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全球不同应用抛丸系统收入市场份额（2020-2025）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全球不同应用抛丸系统收入预测（2026-2031）&amp;（万元）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全球不同应用抛丸系统收入市场份额预测（2026-2031）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中国不同应用抛丸系统销量（2020-2025年）&amp;（台）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中国不同应用抛丸系统销量市场份额（2020-2025）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中国不同应用抛丸系统销量预测（2026-2031）&amp;（台）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中国市场不同应用抛丸系统销量市场份额预测（2026-2031）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中国不同应用抛丸系统收入（2020-2025年）&amp;（万元）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中国不同应用抛丸系统收入市场份额（2020-2025）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中国不同应用抛丸系统收入预测（2026-2031）&amp;（万元）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中国不同应用抛丸系统收入市场份额预测（2026-2031）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抛丸系统行业发展趋势</w:t>
      </w:r>
      <w:r>
        <w:rPr>
          <w:rFonts w:hint="eastAsia"/>
        </w:rPr>
        <w:br/>
      </w:r>
      <w:r>
        <w:rPr>
          <w:rFonts w:hint="eastAsia"/>
        </w:rPr>
        <w:t>　　表 146： 抛丸系统行业主要驱动因素</w:t>
      </w:r>
      <w:r>
        <w:rPr>
          <w:rFonts w:hint="eastAsia"/>
        </w:rPr>
        <w:br/>
      </w:r>
      <w:r>
        <w:rPr>
          <w:rFonts w:hint="eastAsia"/>
        </w:rPr>
        <w:t>　　表 147： 抛丸系统行业供应链分析</w:t>
      </w:r>
      <w:r>
        <w:rPr>
          <w:rFonts w:hint="eastAsia"/>
        </w:rPr>
        <w:br/>
      </w:r>
      <w:r>
        <w:rPr>
          <w:rFonts w:hint="eastAsia"/>
        </w:rPr>
        <w:t>　　表 148： 抛丸系统上游原料供应商</w:t>
      </w:r>
      <w:r>
        <w:rPr>
          <w:rFonts w:hint="eastAsia"/>
        </w:rPr>
        <w:br/>
      </w:r>
      <w:r>
        <w:rPr>
          <w:rFonts w:hint="eastAsia"/>
        </w:rPr>
        <w:t>　　表 149： 抛丸系统主要地区不同应用客户分析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抛丸系统典型经销商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抛丸系统产品图片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全球不同产品类型抛丸系统销售额2020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全球不同产品类型抛丸系统市场份额2024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全球不同应用抛丸系统市场份额2024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造船</w:t>
      </w:r>
      <w:r>
        <w:rPr>
          <w:rFonts w:hint="eastAsia"/>
        </w:rPr>
        <w:br/>
      </w:r>
      <w:r>
        <w:rPr>
          <w:rFonts w:hint="eastAsia"/>
        </w:rPr>
        <w:t>　　图 11： 铸造厂</w:t>
      </w:r>
      <w:r>
        <w:rPr>
          <w:rFonts w:hint="eastAsia"/>
        </w:rPr>
        <w:br/>
      </w:r>
      <w:r>
        <w:rPr>
          <w:rFonts w:hint="eastAsia"/>
        </w:rPr>
        <w:t>　　图 12： 工程机械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2024年全球前五大生产商抛丸系统市场份额</w:t>
      </w:r>
      <w:r>
        <w:rPr>
          <w:rFonts w:hint="eastAsia"/>
        </w:rPr>
        <w:br/>
      </w:r>
      <w:r>
        <w:rPr>
          <w:rFonts w:hint="eastAsia"/>
        </w:rPr>
        <w:t>　　图 15： 2024年全球抛丸系统第一梯队、第二梯队和第三梯队厂商及市场份额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全球抛丸系统产能、产量、产能利用率及发展趋势（2020-2031）&amp;（台）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全球抛丸系统产量、需求量及发展趋势（2020-2031）&amp;（台）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全球主要地区抛丸系统产量市场份额（2020-2031）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中国抛丸系统产能、产量、产能利用率及发展趋势（2020-2031）&amp;（台）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中国抛丸系统产量、市场需求量及发展趋势（2020-2031）&amp;（台）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全球抛丸系统市场销售额及增长率：（2020-2031）&amp;（万元）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全球市场抛丸系统市场规模：2020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全球市场抛丸系统销量及增长率（2020-2031）&amp;（台）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全球市场抛丸系统价格趋势（2020-2031）&amp;（元/台）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全球主要地区抛丸系统销售收入（2020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全球主要地区抛丸系统销售收入市场份额（2020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北美市场抛丸系统销量及增长率（2020-2031）&amp;（台）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北美市场抛丸系统收入及增长率（2020-2031）&amp;（万元）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欧洲市场抛丸系统销量及增长率（2020-2031）&amp;（台）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欧洲市场抛丸系统收入及增长率（2020-2031）&amp;（万元）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中国市场抛丸系统销量及增长率（2020-2031）&amp;（台）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中国市场抛丸系统收入及增长率（2020-2031）&amp;（万元）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日本市场抛丸系统销量及增长率（2020-2031）&amp;（台）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日本市场抛丸系统收入及增长率（2020-2031）&amp;（万元）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东南亚市场抛丸系统销量及增长率（2020-2031）&amp;（台）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东南亚市场抛丸系统收入及增长率（2020-2031）&amp;（万元）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印度市场抛丸系统销量及增长率（2020-2031）&amp;（台）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印度市场抛丸系统收入及增长率（2020-2031）&amp;（万元）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全球不同产品类型抛丸系统价格走势（2020-2031）&amp;（元/台）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全球不同应用抛丸系统价格走势（2020-2031）&amp;（元/台）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抛丸系统中国企业SWOT分析</w:t>
      </w:r>
      <w:r>
        <w:rPr>
          <w:rFonts w:hint="eastAsia"/>
        </w:rPr>
        <w:br/>
      </w:r>
      <w:r>
        <w:rPr>
          <w:rFonts w:hint="eastAsia"/>
        </w:rPr>
        <w:t>　　图 42： 抛丸系统产业链</w:t>
      </w:r>
      <w:r>
        <w:rPr>
          <w:rFonts w:hint="eastAsia"/>
        </w:rPr>
        <w:br/>
      </w:r>
      <w:r>
        <w:rPr>
          <w:rFonts w:hint="eastAsia"/>
        </w:rPr>
        <w:t>　　图 43： 抛丸系统行业采购模式分析</w:t>
      </w:r>
      <w:r>
        <w:rPr>
          <w:rFonts w:hint="eastAsia"/>
        </w:rPr>
        <w:br/>
      </w:r>
      <w:r>
        <w:rPr>
          <w:rFonts w:hint="eastAsia"/>
        </w:rPr>
        <w:t>　　图 44： 抛丸系统行业生产模式</w:t>
      </w:r>
      <w:r>
        <w:rPr>
          <w:rFonts w:hint="eastAsia"/>
        </w:rPr>
        <w:br/>
      </w:r>
      <w:r>
        <w:rPr>
          <w:rFonts w:hint="eastAsia"/>
        </w:rPr>
        <w:t>　　图 45： 抛丸系统行业销售模式分析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fde4faa6145be" w:history="1">
        <w:r>
          <w:rPr>
            <w:rStyle w:val="Hyperlink"/>
          </w:rPr>
          <w:t>2025-2031年全球与中国抛丸系统市场现状及前景分析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fde4faa6145be" w:history="1">
        <w:r>
          <w:rPr>
            <w:rStyle w:val="Hyperlink"/>
          </w:rPr>
          <w:t>https://www.20087.com/7/78/PaoWanXiTongShiChangQianJingYuCe.html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584468b814518" w:history="1">
      <w:r>
        <w:rPr>
          <w:rStyle w:val="Hyperlink"/>
        </w:rPr>
        <w:t>2025-2031年全球与中国抛丸系统市场现状及前景分析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aoWanXiTongShiChangQianJingYuCe.html" TargetMode="External" Id="R1d1fde4faa61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aoWanXiTongShiChangQianJingYuCe.html" TargetMode="External" Id="R4c8584468b81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2025-03-01T01:28:39Z</dcterms:created>
  <dcterms:modified xsi:type="dcterms:W3CDTF">2025-03-01T02:28:39Z</dcterms:modified>
  <dc:subject>2025-2031年全球与中国抛丸系统市场现状及前景分析</dc:subject>
  <dc:title>2025-2031年全球与中国抛丸系统市场现状及前景分析</dc:title>
  <cp:keywords>2025-2031年全球与中国抛丸系统市场现状及前景分析</cp:keywords>
  <dc:description>2025-2031年全球与中国抛丸系统市场现状及前景分析</dc:description>
</cp:coreProperties>
</file>