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829d48704701" w:history="1">
              <w:r>
                <w:rPr>
                  <w:rStyle w:val="Hyperlink"/>
                </w:rPr>
                <w:t>2025-2031年全球与中国挤出滚圆机行业发展分析及趋势预测报告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829d48704701" w:history="1">
              <w:r>
                <w:rPr>
                  <w:rStyle w:val="Hyperlink"/>
                </w:rPr>
                <w:t>2025-2031年全球与中国挤出滚圆机行业发展分析及趋势预测报告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f829d48704701" w:history="1">
                <w:r>
                  <w:rPr>
                    <w:rStyle w:val="Hyperlink"/>
                  </w:rPr>
                  <w:t>https://www.20087.com/7/78/JiChuGunYuanJiFaZhanQuShiFenXi.html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滚圆机主要用于制药、食品等行业中的颗粒成型工艺，通过对浆料进行连续挤出、滚圆处理，形成均匀一致的丸粒或颗粒。现阶段，该类设备正朝着自动化、连续化和模块化方向发展，强化了生产效率和产品质量稳定性，同时也增加了对物料温度、湿度等关键参数的精确控制能力。</w:t>
      </w:r>
      <w:r>
        <w:rPr>
          <w:rFonts w:hint="eastAsia"/>
        </w:rPr>
        <w:br/>
      </w:r>
      <w:r>
        <w:rPr>
          <w:rFonts w:hint="eastAsia"/>
        </w:rPr>
        <w:t>　　未来挤出滚圆机的发展将以满足GMP标准和智能制造为导向，引入更多先进的传感器技术和数据管理系统，实现全流程质量追溯和智能化管理。此外，随着生物药剂和个性化营养品市场的崛起，对特殊材质和形状颗粒的需求增加，挤出滚圆机需要不断创新，以支持更多复杂配方和形态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829d48704701" w:history="1">
        <w:r>
          <w:rPr>
            <w:rStyle w:val="Hyperlink"/>
          </w:rPr>
          <w:t>2025-2031年全球与中国挤出滚圆机行业发展分析及趋势预测报告</w:t>
        </w:r>
      </w:hyperlink>
      <w:r>
        <w:rPr>
          <w:rFonts w:hint="eastAsia"/>
        </w:rPr>
        <w:t>》基于国家统计局及相关行业协会的详实数据，结合国内外挤出滚圆机行业研究资料及深入市场调研，系统分析了挤出滚圆机行业的市场规模、市场需求及产业链现状。报告重点探讨了挤出滚圆机行业整体运行情况及细分领域特点，科学预测了挤出滚圆机市场前景与发展趋势，揭示了挤出滚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ef829d48704701" w:history="1">
        <w:r>
          <w:rPr>
            <w:rStyle w:val="Hyperlink"/>
          </w:rPr>
          <w:t>2025-2031年全球与中国挤出滚圆机行业发展分析及趋势预测报告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挤出滚圆机市场概述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按照不同产品类型，挤出滚圆机主要可以分为如下几个类别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全球不同产品类型挤出滚圆机销售额增长趋势2020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微型挤出滚圆机</w:t>
      </w:r>
      <w:r>
        <w:rPr>
          <w:rFonts w:hint="eastAsia"/>
        </w:rPr>
        <w:br/>
      </w:r>
      <w:r>
        <w:rPr>
          <w:rFonts w:hint="eastAsia"/>
        </w:rPr>
        <w:t>　　　　1.2.3 中型挤出滚圆机</w:t>
      </w:r>
      <w:r>
        <w:rPr>
          <w:rFonts w:hint="eastAsia"/>
        </w:rPr>
        <w:br/>
      </w:r>
      <w:r>
        <w:rPr>
          <w:rFonts w:hint="eastAsia"/>
        </w:rPr>
        <w:t>　　1.3 从不同应用，挤出滚圆机主要包括如下几个方面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全球不同应用挤出滚圆机销售额增长趋势2020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挤出滚圆机行业背景、发展历史、现状及趋势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挤出滚圆机行业目前现状分析</w:t>
      </w:r>
      <w:r>
        <w:rPr>
          <w:rFonts w:hint="eastAsia"/>
        </w:rPr>
        <w:br/>
      </w:r>
      <w:r>
        <w:rPr>
          <w:rFonts w:hint="eastAsia"/>
        </w:rPr>
        <w:t>　　　　1.4.2 挤出滚圆机发展趋势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全球挤出滚圆机总体规模分析</w:t>
      </w:r>
      <w:r>
        <w:rPr>
          <w:rFonts w:hint="eastAsia"/>
        </w:rPr>
        <w:br/>
      </w:r>
      <w:r>
        <w:rPr>
          <w:rFonts w:hint="eastAsia"/>
        </w:rPr>
        <w:t>　　2.1 全球挤出滚圆机供需现状及预测（2020-2031）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全球挤出滚圆机产能、产量、产能利用率及发展趋势（2020-2031）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全球挤出滚圆机产量、需求量及发展趋势（2020-2031）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全球主要地区挤出滚圆机产量及发展趋势（2020-2031）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全球主要地区挤出滚圆机产量（2020-2025）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全球主要地区挤出滚圆机产量（2025-2031）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全球主要地区挤出滚圆机产量市场份额（2020-2031）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中国挤出滚圆机供需现状及预测（2020-2031）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中国挤出滚圆机产能、产量、产能利用率及发展趋势（2020-2031）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中国挤出滚圆机产量、市场需求量及发展趋势（2020-2031）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全球挤出滚圆机销量及销售额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全球市场挤出滚圆机销售额（2020-2031）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全球市场挤出滚圆机销量（2020-2031）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全球市场挤出滚圆机价格趋势（2020-2031）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全球市场主要厂商挤出滚圆机产能市场份额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全球市场主要厂商挤出滚圆机销量（2020-2025）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全球市场主要厂商挤出滚圆机销量（2020-2025）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全球市场主要厂商挤出滚圆机销售收入（2020-2025）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全球市场主要厂商挤出滚圆机销售价格（2020-2025）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2025年全球主要生产商挤出滚圆机收入排名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中国市场主要厂商挤出滚圆机销量（2020-2025）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中国市场主要厂商挤出滚圆机销量（2020-2025）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中国市场主要厂商挤出滚圆机销售收入（2020-2025）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2025年中国主要生产商挤出滚圆机收入排名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中国市场主要厂商挤出滚圆机销售价格（2020-2025）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全球主要厂商挤出滚圆机总部及产地分布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全球主要厂商成立时间及挤出滚圆机商业化日期</w:t>
      </w:r>
      <w:r>
        <w:rPr>
          <w:rFonts w:hint="eastAsia"/>
        </w:rPr>
        <w:br/>
      </w:r>
      <w:r>
        <w:rPr>
          <w:rFonts w:hint="eastAsia"/>
        </w:rPr>
        <w:t>　　3.6 全球主要厂商挤出滚圆机产品类型及应用</w:t>
      </w:r>
      <w:r>
        <w:rPr>
          <w:rFonts w:hint="eastAsia"/>
        </w:rPr>
        <w:br/>
      </w:r>
      <w:r>
        <w:rPr>
          <w:rFonts w:hint="eastAsia"/>
        </w:rPr>
        <w:t>　　3.7 挤出滚圆机行业集中度、竞争程度分析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挤出滚圆机行业集中度分析：2025年全球Top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全球挤出滚圆机第一梯队、第二梯队和第三梯队生产商（品牌）及市场份额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全球挤出滚圆机主要地区分析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全球主要地区挤出滚圆机市场规模分析：2020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全球主要地区挤出滚圆机销售收入及市场份额（2020-2025年）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全球主要地区挤出滚圆机销售收入预测（2025-2031年）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全球主要地区挤出滚圆机销量分析：2020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全球主要地区挤出滚圆机销量及市场份额（2020-2025年）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全球主要地区挤出滚圆机销量及市场份额预测（2025-2031）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北美市场挤出滚圆机销量、收入及增长率（2020-2031）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欧洲市场挤出滚圆机销量、收入及增长率（2020-2031）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中国市场挤出滚圆机销量、收入及增长率（2020-2031）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日本市场挤出滚圆机销量、收入及增长率（2020-2031）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全球挤出滚圆机主要生产商分析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挤出滚圆机销量、收入、价格及毛利率（2020-2025）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不同产品类型挤出滚圆机分析</w:t>
      </w:r>
      <w:r>
        <w:rPr>
          <w:rFonts w:hint="eastAsia"/>
        </w:rPr>
        <w:br/>
      </w:r>
      <w:r>
        <w:rPr>
          <w:rFonts w:hint="eastAsia"/>
        </w:rPr>
        <w:t>　　6.1 全球不同产品类型挤出滚圆机销量（2020-2031）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全球不同产品类型挤出滚圆机销量及市场份额（2020-2025）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全球不同产品类型挤出滚圆机销量预测（2025-2031）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全球不同产品类型挤出滚圆机收入（2020-2031）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全球不同产品类型挤出滚圆机收入及市场份额（2020-2025）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全球不同产品类型挤出滚圆机收入预测（2025-2031）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全球不同产品类型挤出滚圆机价格走势（2020-2031）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不同应用挤出滚圆机分析</w:t>
      </w:r>
      <w:r>
        <w:rPr>
          <w:rFonts w:hint="eastAsia"/>
        </w:rPr>
        <w:br/>
      </w:r>
      <w:r>
        <w:rPr>
          <w:rFonts w:hint="eastAsia"/>
        </w:rPr>
        <w:t>　　7.1 全球不同应用挤出滚圆机销量（2020-2031）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全球不同应用挤出滚圆机销量及市场份额（2020-2025）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全球不同应用挤出滚圆机销量预测（2025-2031）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全球不同应用挤出滚圆机收入（2020-2031）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全球不同应用挤出滚圆机收入及市场份额（2020-2025）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全球不同应用挤出滚圆机收入预测（2025-2031）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全球不同应用挤出滚圆机价格走势（2020-2031）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挤出滚圆机产业链分析</w:t>
      </w:r>
      <w:r>
        <w:rPr>
          <w:rFonts w:hint="eastAsia"/>
        </w:rPr>
        <w:br/>
      </w:r>
      <w:r>
        <w:rPr>
          <w:rFonts w:hint="eastAsia"/>
        </w:rPr>
        <w:t>　　8.2 挤出滚圆机产业上游供应分析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挤出滚圆机下游典型客户</w:t>
      </w:r>
      <w:r>
        <w:rPr>
          <w:rFonts w:hint="eastAsia"/>
        </w:rPr>
        <w:br/>
      </w:r>
      <w:r>
        <w:rPr>
          <w:rFonts w:hint="eastAsia"/>
        </w:rPr>
        <w:t>　　8.4 挤出滚圆机销售渠道分析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挤出滚圆机行业发展机遇及主要驱动因素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挤出滚圆机行业发展面临的风险</w:t>
      </w:r>
      <w:r>
        <w:rPr>
          <w:rFonts w:hint="eastAsia"/>
        </w:rPr>
        <w:br/>
      </w:r>
      <w:r>
        <w:rPr>
          <w:rFonts w:hint="eastAsia"/>
        </w:rPr>
        <w:t>　　9.3 挤出滚圆机行业政策分析</w:t>
      </w:r>
      <w:r>
        <w:rPr>
          <w:rFonts w:hint="eastAsia"/>
        </w:rPr>
        <w:br/>
      </w:r>
      <w:r>
        <w:rPr>
          <w:rFonts w:hint="eastAsia"/>
        </w:rPr>
        <w:t>　　9.4 挤出滚圆机中国企业SWOT分析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全球不同产品类型挤出滚圆机销售额增长（CAGR）趋势2020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挤出滚圆机行业目前发展现状</w:t>
      </w:r>
      <w:r>
        <w:rPr>
          <w:rFonts w:hint="eastAsia"/>
        </w:rPr>
        <w:br/>
      </w:r>
      <w:r>
        <w:rPr>
          <w:rFonts w:hint="eastAsia"/>
        </w:rPr>
        <w:t>　　表4 挤出滚圆机发展趋势</w:t>
      </w:r>
      <w:r>
        <w:rPr>
          <w:rFonts w:hint="eastAsia"/>
        </w:rPr>
        <w:br/>
      </w:r>
      <w:r>
        <w:rPr>
          <w:rFonts w:hint="eastAsia"/>
        </w:rPr>
        <w:t>　　表5 全球主要地区挤出滚圆机产量增速（CAGR）：2020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全球主要地区挤出滚圆机产量（2020-2025）&amp;（台）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全球主要地区挤出滚圆机产量（2025-2031）&amp;（台）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全球主要地区挤出滚圆机产量市场份额（2020-2025）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全球主要地区挤出滚圆机产量市场份额（2025-2031）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全球市场主要厂商挤出滚圆机产能（2020-2025）&amp;（台）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全球市场主要厂商挤出滚圆机销量（2020-2025）&amp;（台）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全球市场主要厂商挤出滚圆机销量市场份额（2020-2025）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全球市场主要厂商挤出滚圆机销售收入（2020-2025）&amp;（百万美元）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全球市场主要厂商挤出滚圆机销售收入市场份额（2020-2025）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全球市场主要厂商挤出滚圆机销售价格（2020-2025）&amp;（美元/台）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2025年全球主要生产商挤出滚圆机收入排名（百万美元）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中国市场主要厂商挤出滚圆机销量（2020-2025）&amp;（台）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中国市场主要厂商挤出滚圆机销量市场份额（2020-2025）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中国市场主要厂商挤出滚圆机销售收入（2020-2025）&amp;（百万美元）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中国市场主要厂商挤出滚圆机销售收入市场份额（2020-2025）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2025年中国主要生产商挤出滚圆机收入排名（百万美元）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中国市场主要厂商挤出滚圆机销售价格（2020-2025）&amp;（美元/台）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全球主要厂商挤出滚圆机总部及产地分布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全球主要厂商成立时间及挤出滚圆机商业化日期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全球主要厂商挤出滚圆机产品类型及应用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2025年全球挤出滚圆机主要厂商市场地位（第一梯队、第二梯队和第三梯队）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全球挤出滚圆机市场投资、并购等现状分析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全球主要地区挤出滚圆机销售收入增速：（2020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全球主要地区挤出滚圆机销售收入（2020-2025）&amp;（百万美元）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全球主要地区挤出滚圆机销售收入市场份额（2020-2025）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全球主要地区挤出滚圆机收入（2025-2031）&amp;（百万美元）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全球主要地区挤出滚圆机收入市场份额（2025-2031）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全球主要地区挤出滚圆机销量（台）：2020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全球主要地区挤出滚圆机销量（2020-2025）&amp;（台）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全球主要地区挤出滚圆机销量市场份额（2020-2025）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全球主要地区挤出滚圆机销量（2025-2031）&amp;（台）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全球主要地区挤出滚圆机销量份额（2025-2031）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挤出滚圆机生产基地、销售区域、竞争对手及市场地位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挤出滚圆机产品规格、参数及市场应用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挤出滚圆机销量（台）、收入（百万美元）、价格（美元/台）及毛利率（2020-2025）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全球不同产品类型挤出滚圆机销量（2020-2025）&amp;（台）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全球不同产品类型挤出滚圆机销量市场份额（2020-2025）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全球不同产品类型挤出滚圆机销量预测（2025-2031）&amp;（台）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全球不同产品类型挤出滚圆机销量市场份额预测（2025-2031）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全球不同产品类型挤出滚圆机收入（2020-2025）&amp;（百万美元）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全球不同产品类型挤出滚圆机收入市场份额（2020-2025）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全球不同产品类型挤出滚圆机收入预测（2025-2031）&amp;（百万美元）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全球不同类型挤出滚圆机收入市场份额预测（2025-2031）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全球不同应用挤出滚圆机销量（2020-2025年）&amp;（台）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全球不同应用挤出滚圆机销量市场份额（2020-2025）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全球不同应用挤出滚圆机销量预测（2025-2031）&amp;（台）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全球不同应用挤出滚圆机销量市场份额预测（2025-2031）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全球不同应用挤出滚圆机收入（2020-2025年）&amp;（百万美元）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全球不同应用挤出滚圆机收入市场份额（2020-2025）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全球不同应用挤出滚圆机收入预测（2025-2031）&amp;（百万美元）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全球不同应用挤出滚圆机收入市场份额预测（2025-2031）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挤出滚圆机上游原料供应商及联系方式列表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挤出滚圆机典型客户列表</w:t>
      </w:r>
      <w:r>
        <w:rPr>
          <w:rFonts w:hint="eastAsia"/>
        </w:rPr>
        <w:br/>
      </w:r>
      <w:r>
        <w:rPr>
          <w:rFonts w:hint="eastAsia"/>
        </w:rPr>
        <w:t>　　表101 挤出滚圆机主要销售模式及销售渠道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挤出滚圆机行业发展机遇及主要驱动因素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挤出滚圆机行业发展面临的风险</w:t>
      </w:r>
      <w:r>
        <w:rPr>
          <w:rFonts w:hint="eastAsia"/>
        </w:rPr>
        <w:br/>
      </w:r>
      <w:r>
        <w:rPr>
          <w:rFonts w:hint="eastAsia"/>
        </w:rPr>
        <w:t>　　表104 挤出滚圆机行业政策分析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挤出滚圆机产品图片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全球不同产品类型挤出滚圆机销售额2020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全球不同产品类型挤出滚圆机市场份额2024 VS 2025</w:t>
      </w:r>
      <w:r>
        <w:rPr>
          <w:rFonts w:hint="eastAsia"/>
        </w:rPr>
        <w:br/>
      </w:r>
      <w:r>
        <w:rPr>
          <w:rFonts w:hint="eastAsia"/>
        </w:rPr>
        <w:t>　　图4 微型挤出滚圆机产品图片</w:t>
      </w:r>
      <w:r>
        <w:rPr>
          <w:rFonts w:hint="eastAsia"/>
        </w:rPr>
        <w:br/>
      </w:r>
      <w:r>
        <w:rPr>
          <w:rFonts w:hint="eastAsia"/>
        </w:rPr>
        <w:t>　　图5 中型挤出滚圆机产品图片</w:t>
      </w:r>
      <w:r>
        <w:rPr>
          <w:rFonts w:hint="eastAsia"/>
        </w:rPr>
        <w:br/>
      </w:r>
      <w:r>
        <w:rPr>
          <w:rFonts w:hint="eastAsia"/>
        </w:rPr>
        <w:t>　　图6 全球不同应用挤出滚圆机销售额2020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全球不同应用挤出滚圆机市场份额2024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全球挤出滚圆机产能、产量、产能利用率及发展趋势（2020-2031）&amp;（台）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全球挤出滚圆机产量、需求量及发展趋势（2020-2031）&amp;（台）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全球主要地区挤出滚圆机产量市场份额（2020-2031）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中国挤出滚圆机产能、产量、产能利用率及发展趋势（2020-2031）&amp;（台）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中国挤出滚圆机产量、市场需求量及发展趋势（2020-2031）&amp;（台）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全球挤出滚圆机市场销售额及增长率：（2020-2031）&amp;（百万美元）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全球市场挤出滚圆机市场规模：2020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全球市场挤出滚圆机销量及增长率（2020-2031）&amp;（台）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全球市场挤出滚圆机价格趋势（2020-2031）&amp;（台）&amp;（美元/台）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2025年全球市场主要厂商挤出滚圆机销量市场份额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2025年全球市场主要厂商挤出滚圆机收入市场份额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2025年中国市场主要厂商挤出滚圆机销量市场份额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2025年中国市场主要厂商挤出滚圆机收入市场份额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2025年全球前五大生产商挤出滚圆机市场份额</w:t>
      </w:r>
      <w:r>
        <w:rPr>
          <w:rFonts w:hint="eastAsia"/>
        </w:rPr>
        <w:br/>
      </w:r>
      <w:r>
        <w:rPr>
          <w:rFonts w:hint="eastAsia"/>
        </w:rPr>
        <w:t>　　图25 2025年全球挤出滚圆机第一梯队、第二梯队和第三梯队生产商（品牌）及市场份额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全球主要地区挤出滚圆机销售收入（2020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全球主要地区挤出滚圆机销售收入市场份额（2024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北美市场挤出滚圆机销量及增长率（2020-2031）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北美市场挤出滚圆机收入及增长率（2020-2031）&amp;（百万美元）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欧洲市场挤出滚圆机销量及增长率（2020-2031）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欧洲市场挤出滚圆机收入及增长率（2020-2031）&amp;（百万美元）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中国市场挤出滚圆机销量及增长率（2020-2031）&amp;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中国市场挤出滚圆机收入及增长率（2020-2031）&amp;（百万美元）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日本市场挤出滚圆机销量及增长率（2020-2031）&amp;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日本市场挤出滚圆机收入及增长率（2020-2031）&amp;（百万美元）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全球不同产品类型挤出滚圆机价格走势（2020-2031）&amp;（美元/台）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全球不同应用挤出滚圆机价格走势（2020-2031）&amp;（美元/台）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挤出滚圆机产业链</w:t>
      </w:r>
      <w:r>
        <w:rPr>
          <w:rFonts w:hint="eastAsia"/>
        </w:rPr>
        <w:br/>
      </w:r>
      <w:r>
        <w:rPr>
          <w:rFonts w:hint="eastAsia"/>
        </w:rPr>
        <w:t>　　图39 挤出滚圆机中国企业SWOT分析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829d48704701" w:history="1">
        <w:r>
          <w:rPr>
            <w:rStyle w:val="Hyperlink"/>
          </w:rPr>
          <w:t>2025-2031年全球与中国挤出滚圆机行业发展分析及趋势预测报告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f829d48704701" w:history="1">
        <w:r>
          <w:rPr>
            <w:rStyle w:val="Hyperlink"/>
          </w:rPr>
          <w:t>https://www.20087.com/7/78/JiChuGunYuanJiFaZhanQuShiFenXi.html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热点：大型挤出机、挤出滚圆机结构组成、锥形滚圆机、挤出滚圆机维护保养、挤出造粒、挤出滚圆机药厂、滚圆机图片、挤出滚圆机最小孔径、三辊滚圆机价格是多少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e20fbe39d4244" w:history="1">
      <w:r>
        <w:rPr>
          <w:rStyle w:val="Hyperlink"/>
        </w:rPr>
        <w:t>2025-2031年全球与中国挤出滚圆机行业发展分析及趋势预测报告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ChuGunYuanJiFaZhanQuShiFenXi.html" TargetMode="External" Id="Rc5ef829d4870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ChuGunYuanJiFaZhanQuShiFenXi.html" TargetMode="External" Id="R5cce20fbe39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2025-04-20T00:46:00Z</dcterms:created>
  <dcterms:modified xsi:type="dcterms:W3CDTF">2025-04-20T01:46:00Z</dcterms:modified>
  <dc:subject>2025-2031年全球与中国挤出滚圆机行业发展分析及趋势预测报告</dc:subject>
  <dc:title>2025-2031年全球与中国挤出滚圆机行业发展分析及趋势预测报告</dc:title>
  <cp:keywords>2025-2031年全球与中国挤出滚圆机行业发展分析及趋势预测报告</cp:keywords>
  <dc:description>2025-2031年全球与中国挤出滚圆机行业发展分析及趋势预测报告</dc:description>
</cp:coreProperties>
</file>