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90b1937614947" w:history="1">
              <w:r>
                <w:rPr>
                  <w:rStyle w:val="Hyperlink"/>
                </w:rPr>
                <w:t>2025-2031年中国振捣设备行业发展回顾及未来走势分析报告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90b1937614947" w:history="1">
              <w:r>
                <w:rPr>
                  <w:rStyle w:val="Hyperlink"/>
                </w:rPr>
                <w:t>2025-2031年中国振捣设备行业发展回顾及未来走势分析报告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90b1937614947" w:history="1">
                <w:r>
                  <w:rPr>
                    <w:rStyle w:val="Hyperlink"/>
                  </w:rPr>
                  <w:t>https://www.20087.com/7/58/ZhenDaoSheBeiDiaoChaBaoGao.html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捣设备是一种用于通过振动作用使材料密实和均匀分布的设备，广泛应用于建筑、交通、能源等领域。常见的振捣设备包括混凝土振捣器、沥青振捣器等。近年来，随着基础设施建设和工程项目的增加，振捣设备的市场需求不断增加。目前，市场上的振捣设备种类繁多，性能不断提升，操作也越来越便捷。</w:t>
      </w:r>
      <w:r>
        <w:rPr>
          <w:rFonts w:hint="eastAsia"/>
        </w:rPr>
        <w:br/>
      </w:r>
      <w:r>
        <w:rPr>
          <w:rFonts w:hint="eastAsia"/>
        </w:rPr>
        <w:t>　　未来，振捣设备的发展将更加注重高效性和智能化。一方面，通过改进设计和制造工艺，提高振捣设备的效率和稳定性，降低能耗；另一方面，结合传感器和控制系统，实现振捣设备的智能控制和监测，提高施工的精准度和安全性。此外，随着新材料和新技术的应用，振捣设备的功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90b1937614947" w:history="1">
        <w:r>
          <w:rPr>
            <w:rStyle w:val="Hyperlink"/>
          </w:rPr>
          <w:t>2025-2031年中国振捣设备行业发展回顾及未来走势分析报告</w:t>
        </w:r>
      </w:hyperlink>
      <w:r>
        <w:rPr>
          <w:rFonts w:hint="eastAsia"/>
        </w:rPr>
        <w:t>》基于国家统计局及相关协会的权威数据，系统研究了振捣设备行业的市场需求、市场规模及产业链现状，分析了振捣设备价格波动、细分市场动态及重点企业的经营表现，科学预测了振捣设备市场前景与发展趋势，揭示了潜在需求与投资机会，同时指出了振捣设备行业可能面临的风险。通过对振捣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振捣设备行业概况</w:t>
      </w:r>
      <w:r>
        <w:rPr>
          <w:rFonts w:hint="eastAsia"/>
        </w:rPr>
        <w:br/>
      </w:r>
      <w:r>
        <w:rPr>
          <w:rFonts w:hint="eastAsia"/>
        </w:rPr>
        <w:t>　　第一节 振捣设备行业定义与特征</w:t>
      </w:r>
      <w:r>
        <w:rPr>
          <w:rFonts w:hint="eastAsia"/>
        </w:rPr>
        <w:br/>
      </w:r>
      <w:r>
        <w:rPr>
          <w:rFonts w:hint="eastAsia"/>
        </w:rPr>
        <w:t>　　第二节 振捣设备行业发展历程</w:t>
      </w:r>
      <w:r>
        <w:rPr>
          <w:rFonts w:hint="eastAsia"/>
        </w:rPr>
        <w:br/>
      </w:r>
      <w:r>
        <w:rPr>
          <w:rFonts w:hint="eastAsia"/>
        </w:rPr>
        <w:t>　　第三节 振捣设备产业链分析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2024-2025年中国振捣设备行业发展环境分析</w:t>
      </w:r>
      <w:r>
        <w:rPr>
          <w:rFonts w:hint="eastAsia"/>
        </w:rPr>
        <w:br/>
      </w:r>
      <w:r>
        <w:rPr>
          <w:rFonts w:hint="eastAsia"/>
        </w:rPr>
        <w:t>　　第一节 振捣设备行业经济环境分析</w:t>
      </w:r>
      <w:r>
        <w:rPr>
          <w:rFonts w:hint="eastAsia"/>
        </w:rPr>
        <w:br/>
      </w:r>
      <w:r>
        <w:rPr>
          <w:rFonts w:hint="eastAsia"/>
        </w:rPr>
        <w:t>　　第二节 振捣设备行业政策环境分析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一、振捣设备行业政策影响分析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二、相关振捣设备行业标准分析</w:t>
      </w:r>
      <w:r>
        <w:rPr>
          <w:rFonts w:hint="eastAsia"/>
        </w:rPr>
        <w:br/>
      </w:r>
      <w:r>
        <w:rPr>
          <w:rFonts w:hint="eastAsia"/>
        </w:rPr>
        <w:t>　　第三节 振捣设备行业社会环境分析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2024-2025年振捣设备行业技术发展现状及趋势分析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振捣设备行业技术发展现状分析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国内外振捣设备行业技术差异与原因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振捣设备行业技术发展方向、趋势预测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提升振捣设备行业技术能力策略建议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2024-2025年中国振捣设备行业发展概况</w:t>
      </w:r>
      <w:r>
        <w:rPr>
          <w:rFonts w:hint="eastAsia"/>
        </w:rPr>
        <w:br/>
      </w:r>
      <w:r>
        <w:rPr>
          <w:rFonts w:hint="eastAsia"/>
        </w:rPr>
        <w:t>　　第一节 振捣设备行业发展态势分析</w:t>
      </w:r>
      <w:r>
        <w:rPr>
          <w:rFonts w:hint="eastAsia"/>
        </w:rPr>
        <w:br/>
      </w:r>
      <w:r>
        <w:rPr>
          <w:rFonts w:hint="eastAsia"/>
        </w:rPr>
        <w:t>　　第二节 振捣设备行业发展特点分析</w:t>
      </w:r>
      <w:r>
        <w:rPr>
          <w:rFonts w:hint="eastAsia"/>
        </w:rPr>
        <w:br/>
      </w:r>
      <w:r>
        <w:rPr>
          <w:rFonts w:hint="eastAsia"/>
        </w:rPr>
        <w:t>　　第三节 振捣设备行业市场供需分析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2024-2025年中国振捣设备行业供给与需求情况分析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中国振捣设备行业总体规模</w:t>
      </w:r>
      <w:r>
        <w:rPr>
          <w:rFonts w:hint="eastAsia"/>
        </w:rPr>
        <w:br/>
      </w:r>
      <w:r>
        <w:rPr>
          <w:rFonts w:hint="eastAsia"/>
        </w:rPr>
        <w:t>　　第二节 中国振捣设备行业盈利情况分析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中国振捣设备行业产量情况分析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一、2019-2024年中国振捣设备行业产量统计分析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二、振捣设备行业区域产量分析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三、2025-2031年中国振捣设备行业产量预测分析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中国振捣设备行业需求概况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一、2019-2024年中国振捣设备行业需求情况分析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二、2024-2025年中国振捣设备行业市场需求特点分析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三、2025-2031年中国振捣设备市场需求预测分析</w:t>
      </w:r>
      <w:r>
        <w:rPr>
          <w:rFonts w:hint="eastAsia"/>
        </w:rPr>
        <w:br/>
      </w:r>
      <w:r>
        <w:rPr>
          <w:rFonts w:hint="eastAsia"/>
        </w:rPr>
        <w:t>　　第五节 振捣设备产业供需平衡状况分析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振捣设备细分市场深度分析</w:t>
      </w:r>
      <w:r>
        <w:rPr>
          <w:rFonts w:hint="eastAsia"/>
        </w:rPr>
        <w:br/>
      </w:r>
      <w:r>
        <w:rPr>
          <w:rFonts w:hint="eastAsia"/>
        </w:rPr>
        <w:t>　　第一节 振捣设备细分市场（一）发展研究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振捣设备细分市场（二）发展研究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中国振捣设备行业进出口情况分析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振捣设备行业出口情况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一、2019-2024年振捣设备行业出口情况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三、2025-2031年振捣设备行业出口情况预测</w:t>
      </w:r>
      <w:r>
        <w:rPr>
          <w:rFonts w:hint="eastAsia"/>
        </w:rPr>
        <w:br/>
      </w:r>
      <w:r>
        <w:rPr>
          <w:rFonts w:hint="eastAsia"/>
        </w:rPr>
        <w:t>　　第二节 振捣设备行业进口情况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一、2019-2024年振捣设备行业进口情况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三、2025-2031年振捣设备行业进口情况预测</w:t>
      </w:r>
      <w:r>
        <w:rPr>
          <w:rFonts w:hint="eastAsia"/>
        </w:rPr>
        <w:br/>
      </w:r>
      <w:r>
        <w:rPr>
          <w:rFonts w:hint="eastAsia"/>
        </w:rPr>
        <w:t>　　第三节 振捣设备行业进出口面临的挑战及对策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2019-2024年中国振捣设备行业区域市场分析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中国振捣设备行业区域市场结构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重点地区振捣设备行业调研分析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一、重点地区（一）振捣设备市场分析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二、重点地区（二）振捣设备市场分析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三、重点地区（三）振捣设备市场分析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四、重点地区（四）振捣设备市场分析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五、重点地区（五）振捣设备市场分析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振捣设备行业竞争格局分析</w:t>
      </w:r>
      <w:r>
        <w:rPr>
          <w:rFonts w:hint="eastAsia"/>
        </w:rPr>
        <w:br/>
      </w:r>
      <w:r>
        <w:rPr>
          <w:rFonts w:hint="eastAsia"/>
        </w:rPr>
        <w:t>　　第一节 振捣设备行业集中度分析</w:t>
      </w:r>
      <w:r>
        <w:rPr>
          <w:rFonts w:hint="eastAsia"/>
        </w:rPr>
        <w:br/>
      </w:r>
      <w:r>
        <w:rPr>
          <w:rFonts w:hint="eastAsia"/>
        </w:rPr>
        <w:t>　　　　一、振捣设备市场集中度分析</w:t>
      </w:r>
      <w:r>
        <w:rPr>
          <w:rFonts w:hint="eastAsia"/>
        </w:rPr>
        <w:br/>
      </w:r>
      <w:r>
        <w:rPr>
          <w:rFonts w:hint="eastAsia"/>
        </w:rPr>
        <w:t>　　　　二、振捣设备企业集中度分析</w:t>
      </w:r>
      <w:r>
        <w:rPr>
          <w:rFonts w:hint="eastAsia"/>
        </w:rPr>
        <w:br/>
      </w:r>
      <w:r>
        <w:rPr>
          <w:rFonts w:hint="eastAsia"/>
        </w:rPr>
        <w:t>　　　　三、振捣设备区域集中度分析</w:t>
      </w:r>
      <w:r>
        <w:rPr>
          <w:rFonts w:hint="eastAsia"/>
        </w:rPr>
        <w:br/>
      </w:r>
      <w:r>
        <w:rPr>
          <w:rFonts w:hint="eastAsia"/>
        </w:rPr>
        <w:t>　　第二节 振捣设备行业竞争格局分析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一、2024-2025年振捣设备行业竞争分析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二、2024-2025年中外振捣设备产品竞争分析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三、2024-2025年中国振捣设备市场竞争分析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四、2025-2031年国内主要振捣设备企业动向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振捣设备行业重点企业发展调研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三、振捣设备企业经营情况分析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振捣设备重点企业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三、振捣设备企业经营情况分析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振捣设备重点企业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三、振捣设备企业经营情况分析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振捣设备重点企业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三、振捣设备企业经营情况分析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振捣设备重点企业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三、振捣设备企业经营情况分析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振捣设备重点企业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三、振捣设备企业经营情况分析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振捣设备重点企业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三、振捣设备企业经营情况分析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振捣设备重点企业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三、振捣设备企业经营情况分析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振捣设备企业制定“十五五”发展战略研究分析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中国振捣设备行业营销策略分析</w:t>
      </w:r>
      <w:r>
        <w:rPr>
          <w:rFonts w:hint="eastAsia"/>
        </w:rPr>
        <w:br/>
      </w:r>
      <w:r>
        <w:rPr>
          <w:rFonts w:hint="eastAsia"/>
        </w:rPr>
        <w:t>　　第一节 振捣设备市场推广策略研究分析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一、做好振捣设备产品导入</w:t>
      </w:r>
      <w:r>
        <w:rPr>
          <w:rFonts w:hint="eastAsia"/>
        </w:rPr>
        <w:br/>
      </w:r>
      <w:r>
        <w:rPr>
          <w:rFonts w:hint="eastAsia"/>
        </w:rPr>
        <w:t>　　　　二、做好振捣设备产品组合和产品线决策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三、振捣设备行业城市市场推广策略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振捣设备行业渠道营销研究分析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一、振捣设备行业营销环境分析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二、振捣设备行业现存的营销渠道分析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三、振捣设备行业终端市场营销管理策略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振捣设备行业营销战略研究分析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一、中国振捣设备行业有效整合营销策略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二、建立振捣设备行业厂商的双嬴模式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振捣设备行业投资效益及风险分析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振捣设备行业投资效益分析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一、2019-2024年振捣设备行业投资状况分析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二、2019-2024年振捣设备行业投资效益分析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三、2025-2031年振捣设备行业投资趋势预测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四、2025-2031年振捣设备行业投资方向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五、2025-2031年振捣设备行业投资建议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2025-2031年振捣设备行业投资风险及控制策略分析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一、振捣设备市场风险及控制策略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二、振捣设备行业政策风险及控制策略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三、振捣设备经营风险及控制策略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四、振捣设备同业竞争风险及控制策略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五、振捣设备行业其他风险及控制策略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振捣设备市场预测及项目投资建议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中国振捣设备行业生产、营销企业投资运作模式分析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振捣设备行业外销与内销优势分析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2025-2031年中国振捣设备行业市场规模及增长趋势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2025-2031年中国振捣设备行业投资规模预测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2025-2031年振捣设备行业市场盈利预测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中智.林.振捣设备行业项目投资建议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一、振捣设备技术应用注意事项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二、振捣设备项目投资注意事项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三、振捣设备生产开发注意事项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四、振捣设备销售注意事项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2019-2024年中国振捣设备市场规模及增长情况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2019-2024年中国振捣设备行业产量及增长趋势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2025-2031年中国振捣设备行业产量预测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2019-2024年中国振捣设备行业市场需求及增长情况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2025-2031年中国振捣设备行业市场需求预测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2019-2024年中国振捣设备行业利润及增长情况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**地区振捣设备市场规模及增长情况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**地区振捣设备行业市场需求情况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**地区振捣设备行业市场需求情况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2019-2024年中国振捣设备行业进口量及增速统计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2019-2024年中国振捣设备行业出口量及增速统计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振捣设备重点企业经营情况分析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2025年振捣设备市场前景分析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2025-2031年中国振捣设备市场需求预测</w:t>
      </w:r>
      <w:r>
        <w:rPr>
          <w:rFonts w:hint="eastAsia"/>
        </w:rPr>
        <w:br/>
      </w:r>
      <w:r>
        <w:rPr>
          <w:rFonts w:hint="eastAsia"/>
        </w:rPr>
        <w:t>　　图表 2025年振捣设备发展趋势预测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90b1937614947" w:history="1">
        <w:r>
          <w:rPr>
            <w:rStyle w:val="Hyperlink"/>
          </w:rPr>
          <w:t>2025-2031年中国振捣设备行业发展回顾及未来走势分析报告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90b1937614947" w:history="1">
        <w:r>
          <w:rPr>
            <w:rStyle w:val="Hyperlink"/>
          </w:rPr>
          <w:t>https://www.20087.com/7/58/ZhenDaoSheBeiDiaoChaBaoGao.html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热点：振捣设备型号和规格功率、振捣设备及要点、振捣设备可以放在脚手架上吗、振捣设备维修费、振捣设备型号大全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c73db75a94f74" w:history="1">
      <w:r>
        <w:rPr>
          <w:rStyle w:val="Hyperlink"/>
        </w:rPr>
        <w:t>2025-2031年中国振捣设备行业发展回顾及未来走势分析报告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enDaoSheBeiDiaoChaBaoGao.html" TargetMode="External" Id="R9f790b193761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enDaoSheBeiDiaoChaBaoGao.html" TargetMode="External" Id="R04ac73db75a9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2024-10-30T23:27:00Z</dcterms:created>
  <dcterms:modified xsi:type="dcterms:W3CDTF">2024-10-31T00:27:00Z</dcterms:modified>
  <dc:subject>2025-2031年中国振捣设备行业发展回顾及未来走势分析报告</dc:subject>
  <dc:title>2025-2031年中国振捣设备行业发展回顾及未来走势分析报告</dc:title>
  <cp:keywords>2025-2031年中国振捣设备行业发展回顾及未来走势分析报告</cp:keywords>
  <dc:description>2025-2031年中国振捣设备行业发展回顾及未来走势分析报告</dc:description>
</cp:coreProperties>
</file>