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b73ac677849d9" w:history="1">
              <w:r>
                <w:rPr>
                  <w:rStyle w:val="Hyperlink"/>
                </w:rPr>
                <w:t>中国接口模块市场调查研究与趋势分析报告（2024-2030年）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b73ac677849d9" w:history="1">
              <w:r>
                <w:rPr>
                  <w:rStyle w:val="Hyperlink"/>
                </w:rPr>
                <w:t>中国接口模块市场调查研究与趋势分析报告（2024-2030年）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b73ac677849d9" w:history="1">
                <w:r>
                  <w:rPr>
                    <w:rStyle w:val="Hyperlink"/>
                  </w:rPr>
                  <w:t>https://www.20087.com/7/98/JieKouMoKuaiHangYeQianJingQuShi.html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口模块是连接不同系统或设备之间的重要组件，广泛应用于工业自动化、通信网络、计算机硬件等领域。随着数字化转型的加速推进，对接口模块的需求日益增长。目前，接口模块正朝着小型化、智能化、高速化方向发展，以适应不断增长的数据传输需求。同时，随着工业物联网（IIoT）和5G技术的普及，接口模块不仅需要支持传统的有线连接，还需要具备无线通信的能力，以便于构建更加灵活和高效的网络架构。</w:t>
      </w:r>
      <w:r>
        <w:rPr>
          <w:rFonts w:hint="eastAsia"/>
        </w:rPr>
        <w:br/>
      </w:r>
      <w:r>
        <w:rPr>
          <w:rFonts w:hint="eastAsia"/>
        </w:rPr>
        <w:t>　　未来，接口模块的发展将更加注重兼容性和集成度。随着各种标准协议的统一和标准化，接口模块将更加容易地与其他设备进行无缝连接，提高系统的互操作性。同时，为了满足日益复杂的网络需求，接口模块将集成更多的功能，如数据加密、错误检测和自我修复等，以提高数据传输的安全性和可靠性。此外，随着边缘计算技术的发展，接口模块还将具备一定的数据处理能力，可以在本地进行初步的数据处理和分析，减轻中心服务器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b73ac677849d9" w:history="1">
        <w:r>
          <w:rPr>
            <w:rStyle w:val="Hyperlink"/>
          </w:rPr>
          <w:t>中国接口模块市场调查研究与趋势分析报告（2024-2030年）</w:t>
        </w:r>
      </w:hyperlink>
      <w:r>
        <w:rPr>
          <w:rFonts w:hint="eastAsia"/>
        </w:rPr>
        <w:t>》全面分析了我国接口模块行业的现状、市场需求、市场规模以及价格动态，探讨了接口模块产业链的结构与发展。接口模块报告对接口模块细分市场进行了剖析，同时基于科学数据，对接口模块市场前景及发展趋势进行了预测。报告还聚焦接口模块重点企业，并对其品牌影响力、市场竞争力以及行业集中度进行了评估。接口模块报告为投资者、产业链相关企业及政府决策部门提供了专业、客观的参考，是了解和把握接口模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接口模块行业界定及应用领域</w:t>
      </w:r>
      <w:r>
        <w:rPr>
          <w:rFonts w:hint="eastAsia"/>
        </w:rPr>
        <w:br/>
      </w:r>
      <w:r>
        <w:rPr>
          <w:rFonts w:hint="eastAsia"/>
        </w:rPr>
        <w:t>　　第一节 接口模块行业定义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接口模块主要应用领域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2023-2024年全球接口模块行业市场调研分析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全球接口模块行业经济环境分析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全球接口模块市场总体情况分析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一、全球接口模块行业的发展特点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二、全球接口模块市场结构</w:t>
      </w:r>
      <w:r>
        <w:rPr>
          <w:rFonts w:hint="eastAsia"/>
        </w:rPr>
        <w:br/>
      </w:r>
      <w:r>
        <w:rPr>
          <w:rFonts w:hint="eastAsia"/>
        </w:rPr>
        <w:t>　　　　三、全球接口模块行业竞争格局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全球主要国家（地区）接口模块市场分析</w:t>
      </w:r>
      <w:r>
        <w:rPr>
          <w:rFonts w:hint="eastAsia"/>
        </w:rPr>
        <w:br/>
      </w:r>
      <w:r>
        <w:rPr>
          <w:rFonts w:hint="eastAsia"/>
        </w:rPr>
        <w:t>　　第四节 2024-2030年全球接口模块行业发展趋势预测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2023-2024年接口模块行业发展环境分析</w:t>
      </w:r>
      <w:r>
        <w:rPr>
          <w:rFonts w:hint="eastAsia"/>
        </w:rPr>
        <w:br/>
      </w:r>
      <w:r>
        <w:rPr>
          <w:rFonts w:hint="eastAsia"/>
        </w:rPr>
        <w:t>　　第一节 接口模块行业环境分析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接口模块行业相关政策、法规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中国接口模块行业供给、需求分析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2023-2024年中国接口模块市场现状</w:t>
      </w:r>
      <w:r>
        <w:rPr>
          <w:rFonts w:hint="eastAsia"/>
        </w:rPr>
        <w:br/>
      </w:r>
      <w:r>
        <w:rPr>
          <w:rFonts w:hint="eastAsia"/>
        </w:rPr>
        <w:t>　　第二节 中国接口模块产量分析及预测</w:t>
      </w:r>
      <w:r>
        <w:rPr>
          <w:rFonts w:hint="eastAsia"/>
        </w:rPr>
        <w:br/>
      </w:r>
      <w:r>
        <w:rPr>
          <w:rFonts w:hint="eastAsia"/>
        </w:rPr>
        <w:t>　　　　一、接口模块总体产能规模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、2019-2024年中国接口模块产量统计</w:t>
      </w:r>
      <w:r>
        <w:rPr>
          <w:rFonts w:hint="eastAsia"/>
        </w:rPr>
        <w:br/>
      </w:r>
      <w:r>
        <w:rPr>
          <w:rFonts w:hint="eastAsia"/>
        </w:rPr>
        <w:t>　　　　三、接口模块生产区域分布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四、2024-2030年中国接口模块产量预测</w:t>
      </w:r>
      <w:r>
        <w:rPr>
          <w:rFonts w:hint="eastAsia"/>
        </w:rPr>
        <w:br/>
      </w:r>
      <w:r>
        <w:rPr>
          <w:rFonts w:hint="eastAsia"/>
        </w:rPr>
        <w:t>　　第三节 中国接口模块市场需求分析及预测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一、中国接口模块市场需求特点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二、2019-2024年中国接口模块市场需求统计</w:t>
      </w:r>
      <w:r>
        <w:rPr>
          <w:rFonts w:hint="eastAsia"/>
        </w:rPr>
        <w:br/>
      </w:r>
      <w:r>
        <w:rPr>
          <w:rFonts w:hint="eastAsia"/>
        </w:rPr>
        <w:t>　　　　三、接口模块市场饱和度</w:t>
      </w:r>
      <w:r>
        <w:rPr>
          <w:rFonts w:hint="eastAsia"/>
        </w:rPr>
        <w:br/>
      </w:r>
      <w:r>
        <w:rPr>
          <w:rFonts w:hint="eastAsia"/>
        </w:rPr>
        <w:t>　　　　四、影响接口模块市场需求的因素</w:t>
      </w:r>
      <w:r>
        <w:rPr>
          <w:rFonts w:hint="eastAsia"/>
        </w:rPr>
        <w:br/>
      </w:r>
      <w:r>
        <w:rPr>
          <w:rFonts w:hint="eastAsia"/>
        </w:rPr>
        <w:t>　　　　五、接口模块市场潜力分析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六、2024-2030年中国接口模块市场需求预测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中国接口模块行业进出口分析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一、2019-2024年接口模块进口量及增速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三、2024-2030年接口模块进口量及增速预测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一、2019-2024年接口模块出口量及增速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三、2024-2030年接口模块出口量及增速预测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中国接口模块行业重点地区调研分析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一、中国接口模块行业区域市场分布情况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二、**地区接口模块行业市场需求规模情况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三、**地区接口模块行业市场需求规模情况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四、**地区接口模块行业市场需求规模情况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五、**地区接口模块行业市场需求规模情况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六、**地区接口模块行业市场需求规模情况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2023-2024年中国接口模块细分行业调研</w:t>
      </w:r>
      <w:r>
        <w:rPr>
          <w:rFonts w:hint="eastAsia"/>
        </w:rPr>
        <w:br/>
      </w:r>
      <w:r>
        <w:rPr>
          <w:rFonts w:hint="eastAsia"/>
        </w:rPr>
        <w:t>　　第一节 主要接口模块细分行业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接口模块行业重点企业发展调研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中国接口模块企业营销及发展建议</w:t>
      </w:r>
      <w:r>
        <w:rPr>
          <w:rFonts w:hint="eastAsia"/>
        </w:rPr>
        <w:br/>
      </w:r>
      <w:r>
        <w:rPr>
          <w:rFonts w:hint="eastAsia"/>
        </w:rPr>
        <w:t>　　第一节 接口模块企业营销策略分析及建议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接口模块企业营销策略分析</w:t>
      </w:r>
      <w:r>
        <w:rPr>
          <w:rFonts w:hint="eastAsia"/>
        </w:rPr>
        <w:br/>
      </w:r>
      <w:r>
        <w:rPr>
          <w:rFonts w:hint="eastAsia"/>
        </w:rPr>
        <w:t>　　　　一、接口模块企业营销策略</w:t>
      </w:r>
      <w:r>
        <w:rPr>
          <w:rFonts w:hint="eastAsia"/>
        </w:rPr>
        <w:br/>
      </w:r>
      <w:r>
        <w:rPr>
          <w:rFonts w:hint="eastAsia"/>
        </w:rPr>
        <w:t>　　　　二、接口模块企业经验借鉴</w:t>
      </w:r>
      <w:r>
        <w:rPr>
          <w:rFonts w:hint="eastAsia"/>
        </w:rPr>
        <w:br/>
      </w:r>
      <w:r>
        <w:rPr>
          <w:rFonts w:hint="eastAsia"/>
        </w:rPr>
        <w:t>　　第三节 接口模块企业营销模式演化与创新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接口模块企业经营发展分析及建议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一、接口模块企业存在的问题</w:t>
      </w:r>
      <w:r>
        <w:rPr>
          <w:rFonts w:hint="eastAsia"/>
        </w:rPr>
        <w:br/>
      </w:r>
      <w:r>
        <w:rPr>
          <w:rFonts w:hint="eastAsia"/>
        </w:rPr>
        <w:t>　　　　二、接口模块企业应对的策略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接口模块行业发展趋势及投资风险预警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2024年接口模块市场前景分析</w:t>
      </w:r>
      <w:r>
        <w:rPr>
          <w:rFonts w:hint="eastAsia"/>
        </w:rPr>
        <w:br/>
      </w:r>
      <w:r>
        <w:rPr>
          <w:rFonts w:hint="eastAsia"/>
        </w:rPr>
        <w:t>　　第二节 2024年接口模块行业发展趋势预测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影响接口模块行业发展的主要因素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一、2024年影响接口模块行业运行的有利因素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二、2024年影响接口模块行业运行的稳定因素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三、2024年影响接口模块行业运行的不利因素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四、2024年我国接口模块行业发展面临的挑战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五、2024年我国接口模块行业发展面临的机遇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专家对接口模块行业投资风险预警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一、2024-2030年接口模块行业市场风险及控制策略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二、2024-2030年接口模块行业政策风险及控制策略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三、2024-2030年接口模块行业经营风险及控制策略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四、2024-2030年接口模块同业竞争风险及控制策略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五、2024-2030年接口模块行业其他风险及控制策略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接口模块行业投资战略研究</w:t>
      </w:r>
      <w:r>
        <w:rPr>
          <w:rFonts w:hint="eastAsia"/>
        </w:rPr>
        <w:br/>
      </w:r>
      <w:r>
        <w:rPr>
          <w:rFonts w:hint="eastAsia"/>
        </w:rPr>
        <w:t>　　第一节 接口模块行业发展战略研究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对我国接口模块品牌的战略思考</w:t>
      </w:r>
      <w:r>
        <w:rPr>
          <w:rFonts w:hint="eastAsia"/>
        </w:rPr>
        <w:br/>
      </w:r>
      <w:r>
        <w:rPr>
          <w:rFonts w:hint="eastAsia"/>
        </w:rPr>
        <w:t>　　　　一、接口模块品牌的重要性</w:t>
      </w:r>
      <w:r>
        <w:rPr>
          <w:rFonts w:hint="eastAsia"/>
        </w:rPr>
        <w:br/>
      </w:r>
      <w:r>
        <w:rPr>
          <w:rFonts w:hint="eastAsia"/>
        </w:rPr>
        <w:t>　　　　二、接口模块实施品牌战略的意义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三、接口模块企业品牌的现状分析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四、我国接口模块企业的品牌战略</w:t>
      </w:r>
      <w:r>
        <w:rPr>
          <w:rFonts w:hint="eastAsia"/>
        </w:rPr>
        <w:br/>
      </w:r>
      <w:r>
        <w:rPr>
          <w:rFonts w:hint="eastAsia"/>
        </w:rPr>
        <w:t>　　　　五、接口模块品牌战略管理的策略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接口模块经营策略分析</w:t>
      </w:r>
      <w:r>
        <w:rPr>
          <w:rFonts w:hint="eastAsia"/>
        </w:rPr>
        <w:br/>
      </w:r>
      <w:r>
        <w:rPr>
          <w:rFonts w:hint="eastAsia"/>
        </w:rPr>
        <w:t>　　　　一、接口模块市场细分策略</w:t>
      </w:r>
      <w:r>
        <w:rPr>
          <w:rFonts w:hint="eastAsia"/>
        </w:rPr>
        <w:br/>
      </w:r>
      <w:r>
        <w:rPr>
          <w:rFonts w:hint="eastAsia"/>
        </w:rPr>
        <w:t>　　　　二、接口模块市场创新策略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四、接口模块新产品差异化战略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中智:林:－接口模块行业投资战略研究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一、2024-2030年接口模块行业投资战略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接口模块行业类别</w:t>
      </w:r>
      <w:r>
        <w:rPr>
          <w:rFonts w:hint="eastAsia"/>
        </w:rPr>
        <w:br/>
      </w:r>
      <w:r>
        <w:rPr>
          <w:rFonts w:hint="eastAsia"/>
        </w:rPr>
        <w:t>　　图表 接口模块行业产业链调研</w:t>
      </w:r>
      <w:r>
        <w:rPr>
          <w:rFonts w:hint="eastAsia"/>
        </w:rPr>
        <w:br/>
      </w:r>
      <w:r>
        <w:rPr>
          <w:rFonts w:hint="eastAsia"/>
        </w:rPr>
        <w:t>　　图表 接口模块行业现状</w:t>
      </w:r>
      <w:r>
        <w:rPr>
          <w:rFonts w:hint="eastAsia"/>
        </w:rPr>
        <w:br/>
      </w:r>
      <w:r>
        <w:rPr>
          <w:rFonts w:hint="eastAsia"/>
        </w:rPr>
        <w:t>　　图表 接口模块行业标准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2024年中国接口模块行业产能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2019-2024年中国接口模块行业产量统计</w:t>
      </w:r>
      <w:r>
        <w:rPr>
          <w:rFonts w:hint="eastAsia"/>
        </w:rPr>
        <w:br/>
      </w:r>
      <w:r>
        <w:rPr>
          <w:rFonts w:hint="eastAsia"/>
        </w:rPr>
        <w:t>　　图表 接口模块行业动态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2019-2024年中国接口模块市场需求量</w:t>
      </w:r>
      <w:r>
        <w:rPr>
          <w:rFonts w:hint="eastAsia"/>
        </w:rPr>
        <w:br/>
      </w:r>
      <w:r>
        <w:rPr>
          <w:rFonts w:hint="eastAsia"/>
        </w:rPr>
        <w:t>　　图表 2024年中国接口模块行业需求区域调研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2019-2024年中国接口模块行情</w:t>
      </w:r>
      <w:r>
        <w:rPr>
          <w:rFonts w:hint="eastAsia"/>
        </w:rPr>
        <w:br/>
      </w:r>
      <w:r>
        <w:rPr>
          <w:rFonts w:hint="eastAsia"/>
        </w:rPr>
        <w:t>　　图表 2019-2024年中国接口模块价格走势图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2019-2024年中国接口模块行业销售收入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2019-2024年中国接口模块行业盈利情况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2019-2024年中国接口模块行业利润总额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2019-2024年中国接口模块出口统计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**地区接口模块市场规模</w:t>
      </w:r>
      <w:r>
        <w:rPr>
          <w:rFonts w:hint="eastAsia"/>
        </w:rPr>
        <w:br/>
      </w:r>
      <w:r>
        <w:rPr>
          <w:rFonts w:hint="eastAsia"/>
        </w:rPr>
        <w:t>　　图表 **地区接口模块行业市场需求</w:t>
      </w:r>
      <w:r>
        <w:rPr>
          <w:rFonts w:hint="eastAsia"/>
        </w:rPr>
        <w:br/>
      </w:r>
      <w:r>
        <w:rPr>
          <w:rFonts w:hint="eastAsia"/>
        </w:rPr>
        <w:t>　　图表 **地区接口模块市场调研</w:t>
      </w:r>
      <w:r>
        <w:rPr>
          <w:rFonts w:hint="eastAsia"/>
        </w:rPr>
        <w:br/>
      </w:r>
      <w:r>
        <w:rPr>
          <w:rFonts w:hint="eastAsia"/>
        </w:rPr>
        <w:t>　　图表 **地区接口模块行业市场需求分析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**地区接口模块市场规模</w:t>
      </w:r>
      <w:r>
        <w:rPr>
          <w:rFonts w:hint="eastAsia"/>
        </w:rPr>
        <w:br/>
      </w:r>
      <w:r>
        <w:rPr>
          <w:rFonts w:hint="eastAsia"/>
        </w:rPr>
        <w:t>　　图表 **地区接口模块行业市场需求</w:t>
      </w:r>
      <w:r>
        <w:rPr>
          <w:rFonts w:hint="eastAsia"/>
        </w:rPr>
        <w:br/>
      </w:r>
      <w:r>
        <w:rPr>
          <w:rFonts w:hint="eastAsia"/>
        </w:rPr>
        <w:t>　　图表 **地区接口模块市场调研</w:t>
      </w:r>
      <w:r>
        <w:rPr>
          <w:rFonts w:hint="eastAsia"/>
        </w:rPr>
        <w:br/>
      </w:r>
      <w:r>
        <w:rPr>
          <w:rFonts w:hint="eastAsia"/>
        </w:rPr>
        <w:t>　　图表 **地区接口模块行业市场需求分析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接口模块行业竞争对手分析</w:t>
      </w:r>
      <w:r>
        <w:rPr>
          <w:rFonts w:hint="eastAsia"/>
        </w:rPr>
        <w:br/>
      </w:r>
      <w:r>
        <w:rPr>
          <w:rFonts w:hint="eastAsia"/>
        </w:rPr>
        <w:t>　　图表 接口模块重点企业（一）基本信息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接口模块重点企业（一）经营情况分析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接口模块重点企业（一）主要经济指标情况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接口模块重点企业（一）盈利能力情况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接口模块重点企业（一）偿债能力情况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接口模块重点企业（一）运营能力情况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接口模块重点企业（一）成长能力情况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接口模块重点企业（二）基本信息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接口模块重点企业（二）经营情况分析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接口模块重点企业（二）主要经济指标情况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接口模块重点企业（二）盈利能力情况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接口模块重点企业（二）偿债能力情况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接口模块重点企业（二）运营能力情况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接口模块重点企业（二）成长能力情况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接口模块重点企业（三）基本信息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接口模块重点企业（三）经营情况分析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接口模块重点企业（三）主要经济指标情况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接口模块重点企业（三）盈利能力情况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接口模块重点企业（三）偿债能力情况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接口模块重点企业（三）运营能力情况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接口模块重点企业（三）成长能力情况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2024-2030年中国接口模块行业产能预测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2024-2030年中国接口模块行业产量预测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2024-2030年中国接口模块市场需求预测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2024-2030年中国接口模块行业市场规模预测</w:t>
      </w:r>
      <w:r>
        <w:rPr>
          <w:rFonts w:hint="eastAsia"/>
        </w:rPr>
        <w:br/>
      </w:r>
      <w:r>
        <w:rPr>
          <w:rFonts w:hint="eastAsia"/>
        </w:rPr>
        <w:t>　　图表 接口模块行业准入条件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2024-2030年中国接口模块市场前景</w:t>
      </w:r>
      <w:r>
        <w:rPr>
          <w:rFonts w:hint="eastAsia"/>
        </w:rPr>
        <w:br/>
      </w:r>
      <w:r>
        <w:rPr>
          <w:rFonts w:hint="eastAsia"/>
        </w:rPr>
        <w:t>　　图表 2024-2030年中国接口模块行业信息化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2024-2030年中国接口模块行业风险分析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2024-2030年中国接口模块行业发展趋势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b73ac677849d9" w:history="1">
        <w:r>
          <w:rPr>
            <w:rStyle w:val="Hyperlink"/>
          </w:rPr>
          <w:t>中国接口模块市场调查研究与趋势分析报告（2024-2030年）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b73ac677849d9" w:history="1">
        <w:r>
          <w:rPr>
            <w:rStyle w:val="Hyperlink"/>
          </w:rPr>
          <w:t>https://www.20087.com/7/98/JieKouMoKuaiHangYeQianJingQuShi.html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5706c5fb34eda" w:history="1">
      <w:r>
        <w:rPr>
          <w:rStyle w:val="Hyperlink"/>
        </w:rPr>
        <w:t>中国接口模块市场调查研究与趋势分析报告（2024-2030年）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eKouMoKuaiHangYeQianJingQuShi.html" TargetMode="External" Id="R1bfb73ac6778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eKouMoKuaiHangYeQianJingQuShi.html" TargetMode="External" Id="Refa5706c5fb3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2024-04-30T00:49:00Z</dcterms:created>
  <dcterms:modified xsi:type="dcterms:W3CDTF">2024-04-30T01:49:00Z</dcterms:modified>
  <dc:subject>中国接口模块市场调查研究与趋势分析报告（2024-2030年）</dc:subject>
  <dc:title>中国接口模块市场调查研究与趋势分析报告（2024-2030年）</dc:title>
  <cp:keywords>中国接口模块市场调查研究与趋势分析报告（2024-2030年）</cp:keywords>
  <dc:description>中国接口模块市场调查研究与趋势分析报告（2024-2030年）</dc:description>
</cp:coreProperties>
</file>