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8c965db7d4348" w:history="1">
              <w:r>
                <w:rPr>
                  <w:rStyle w:val="Hyperlink"/>
                </w:rPr>
                <w:t>2024年中国接续设备产业研究及发展趋势分析报告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8c965db7d4348" w:history="1">
              <w:r>
                <w:rPr>
                  <w:rStyle w:val="Hyperlink"/>
                </w:rPr>
                <w:t>2024年中国接续设备产业研究及发展趋势分析报告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8c965db7d4348" w:history="1">
                <w:r>
                  <w:rPr>
                    <w:rStyle w:val="Hyperlink"/>
                  </w:rPr>
                  <w:t>https://www.20087.com/7/58/JieXuSheBeiFaZhanQuShiYuCeBaoGao.html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续设备是用于连接电缆、光纤等通信线路的装置，是电信网络基础设施的重要组成部分。随着5G网络的部署和物联网技术的发展，对接续设备的需求日益增长。目前，接续设备不仅注重连接的可靠性和稳定性，而且在安装简便性和维护便捷性方面也有所改进。同时，随着数据中心建设的加速，对高密度接续设备的需求也在不断增加。</w:t>
      </w:r>
      <w:r>
        <w:rPr>
          <w:rFonts w:hint="eastAsia"/>
        </w:rPr>
        <w:br/>
      </w:r>
      <w:r>
        <w:rPr>
          <w:rFonts w:hint="eastAsia"/>
        </w:rPr>
        <w:t>　　接续设备的未来发展将围绕以下几个方向展开：一是技术创新，通过采用更先进的材料和技术，提高产品的连接速度和传输容量；二是智能化，集成更多智能管理功能，如远程监控和故障预警系统，提高网络运维效率；三是模块化设计，便于快速部署和灵活扩展，以适应不断变化的网络需求；四是绿色低碳，采用节能技术和材料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c965db7d4348" w:history="1">
        <w:r>
          <w:rPr>
            <w:rStyle w:val="Hyperlink"/>
          </w:rPr>
          <w:t>2024年中国接续设备产业研究及发展趋势分析报告</w:t>
        </w:r>
      </w:hyperlink>
      <w:r>
        <w:rPr>
          <w:rFonts w:hint="eastAsia"/>
        </w:rPr>
        <w:t>》基于国家统计局、接续设备相关协会等渠道的资料数据，全方位剖析了接续设备行业的现状与市场需求，详细探讨了接续设备市场规模、产业链构成及价格动态，并针对接续设备各细分市场进行了分析。同时，接续设备报告还对市场前景、发展趋势进行了科学预测，评估了行业内品牌竞争格局、市场集中度以及接续设备重点企业的表现。此外，接续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接续设备行业概述</w:t>
      </w:r>
      <w:r>
        <w:rPr>
          <w:rFonts w:hint="eastAsia"/>
        </w:rPr>
        <w:br/>
      </w:r>
      <w:r>
        <w:rPr>
          <w:rFonts w:hint="eastAsia"/>
        </w:rPr>
        <w:t>　　第一节 接续设备行业界定</w:t>
      </w:r>
      <w:r>
        <w:rPr>
          <w:rFonts w:hint="eastAsia"/>
        </w:rPr>
        <w:br/>
      </w:r>
      <w:r>
        <w:rPr>
          <w:rFonts w:hint="eastAsia"/>
        </w:rPr>
        <w:t>　　第二节 接续设备行业发展历程</w:t>
      </w:r>
      <w:r>
        <w:rPr>
          <w:rFonts w:hint="eastAsia"/>
        </w:rPr>
        <w:br/>
      </w:r>
      <w:r>
        <w:rPr>
          <w:rFonts w:hint="eastAsia"/>
        </w:rPr>
        <w:t>　　第三节 接续设备产业链分析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二、相关接续设备行业标准分析</w:t>
      </w:r>
      <w:r>
        <w:rPr>
          <w:rFonts w:hint="eastAsia"/>
        </w:rPr>
        <w:br/>
      </w:r>
      <w:r>
        <w:rPr>
          <w:rFonts w:hint="eastAsia"/>
        </w:rPr>
        <w:t>　　第三节 中国接续设备行业发展社会环境分析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2019-2024年中国接续设备行业总体规模</w:t>
      </w:r>
      <w:r>
        <w:rPr>
          <w:rFonts w:hint="eastAsia"/>
        </w:rPr>
        <w:br/>
      </w:r>
      <w:r>
        <w:rPr>
          <w:rFonts w:hint="eastAsia"/>
        </w:rPr>
        <w:t>　　第二节 中国接续设备行业供给概况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一、2019-2024年中国接续设备供给情况分析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二、2024年中国接续设备行业供给特点分析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三、2024-2030年中国接续设备行业供给预测</w:t>
      </w:r>
      <w:r>
        <w:rPr>
          <w:rFonts w:hint="eastAsia"/>
        </w:rPr>
        <w:br/>
      </w:r>
      <w:r>
        <w:rPr>
          <w:rFonts w:hint="eastAsia"/>
        </w:rPr>
        <w:t>　　第三节 中国接续设备行业需求概况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二、2024年中国接续设备行业市场需求特点分析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三、2024-2030年中国接续设备市场需求预测</w:t>
      </w:r>
      <w:r>
        <w:rPr>
          <w:rFonts w:hint="eastAsia"/>
        </w:rPr>
        <w:br/>
      </w:r>
      <w:r>
        <w:rPr>
          <w:rFonts w:hint="eastAsia"/>
        </w:rPr>
        <w:t>　　第四节 接续设备产业供需平衡状况分析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国内接续设备产品价格走势及影响因素分析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2019-2024年国内接续设备市场价格回顾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当前国内接续设备市场价格及评述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国内接续设备价格影响因素分析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2024-2030年国内接续设备市场价格走势预测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2023-2024年接续设备行业细分产品市场调研分析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接续设备行业细分产品——**市场调研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接续设备行业细分产品——**市场调研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2023-2024年我国接续设备行业发展现状分析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我国接续设备行业发展现状</w:t>
      </w:r>
      <w:r>
        <w:rPr>
          <w:rFonts w:hint="eastAsia"/>
        </w:rPr>
        <w:br/>
      </w:r>
      <w:r>
        <w:rPr>
          <w:rFonts w:hint="eastAsia"/>
        </w:rPr>
        <w:t>　　　　一、接续设备行业品牌发展现状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二、接续设备行业需求市场现状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三、接续设备市场需求层次分析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四、我国接续设备市场走向分析</w:t>
      </w:r>
      <w:r>
        <w:rPr>
          <w:rFonts w:hint="eastAsia"/>
        </w:rPr>
        <w:br/>
      </w:r>
      <w:r>
        <w:rPr>
          <w:rFonts w:hint="eastAsia"/>
        </w:rPr>
        <w:t>　　第二节 中国接续设备产品技术分析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一、2023-2024年接续设备产品技术变化特点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二、2023-2024年接续设备产品市场的新技术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三、2023-2024年接续设备产品市场现状分析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中国接续设备行业存在的问题</w:t>
      </w:r>
      <w:r>
        <w:rPr>
          <w:rFonts w:hint="eastAsia"/>
        </w:rPr>
        <w:br/>
      </w:r>
      <w:r>
        <w:rPr>
          <w:rFonts w:hint="eastAsia"/>
        </w:rPr>
        <w:t>　　　　一、接续设备产品市场存在的主要问题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一、接续设备市场特点</w:t>
      </w:r>
      <w:r>
        <w:rPr>
          <w:rFonts w:hint="eastAsia"/>
        </w:rPr>
        <w:br/>
      </w:r>
      <w:r>
        <w:rPr>
          <w:rFonts w:hint="eastAsia"/>
        </w:rPr>
        <w:t>　　　　二、接续设备市场分析</w:t>
      </w:r>
      <w:r>
        <w:rPr>
          <w:rFonts w:hint="eastAsia"/>
        </w:rPr>
        <w:br/>
      </w:r>
      <w:r>
        <w:rPr>
          <w:rFonts w:hint="eastAsia"/>
        </w:rPr>
        <w:t>　　　　三、接续设备市场变化的方向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2023-2024年中国接续设备行业发展概况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2023-2024年中国接续设备行业发展态势分析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2023-2024年中国接续设备行业发展特点分析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2023-2024年中国接续设备行业市场供需分析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接续设备行业市场竞争策略分析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一、接续设备市场增长潜力分析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二、接续设备产品竞争策略分析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三、典型接续设备企业产品竞争策略分析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一、2024-2030年我国接续设备市场竞争趋势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三、2024-2030年接续设备行业竞争策略分析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接续设备行业投资与发展前景分析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2024年接续设备行业投资情况分析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一、2024年接续设备总体投资结构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二、2024年接续设备投资规模情况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三、2024年接续设备投资增速情况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四、2024年接续设备分地区投资分析</w:t>
      </w:r>
      <w:r>
        <w:rPr>
          <w:rFonts w:hint="eastAsia"/>
        </w:rPr>
        <w:br/>
      </w:r>
      <w:r>
        <w:rPr>
          <w:rFonts w:hint="eastAsia"/>
        </w:rPr>
        <w:t>　　第二节 接续设备行业投资机会分析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一、接续设备投资项目分析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二、可以投资的接续设备模式</w:t>
      </w:r>
      <w:r>
        <w:rPr>
          <w:rFonts w:hint="eastAsia"/>
        </w:rPr>
        <w:br/>
      </w:r>
      <w:r>
        <w:rPr>
          <w:rFonts w:hint="eastAsia"/>
        </w:rPr>
        <w:t>　　　　三、2024年接续设备投资机会</w:t>
      </w:r>
      <w:r>
        <w:rPr>
          <w:rFonts w:hint="eastAsia"/>
        </w:rPr>
        <w:br/>
      </w:r>
      <w:r>
        <w:rPr>
          <w:rFonts w:hint="eastAsia"/>
        </w:rPr>
        <w:t>　　　　四、2024年接续设备投资新方向</w:t>
      </w:r>
      <w:r>
        <w:rPr>
          <w:rFonts w:hint="eastAsia"/>
        </w:rPr>
        <w:br/>
      </w:r>
      <w:r>
        <w:rPr>
          <w:rFonts w:hint="eastAsia"/>
        </w:rPr>
        <w:t>　　第三节 接续设备行业发展前景分析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一、新冠疫情下接续设备市场的发展前景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二、2024年接续设备市场面临的发展商机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2019-2024年中国接续设备行业重点区域发展分析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一、中国接续设备行业重点区域市场结构变化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二、**地区接续设备行业发展分析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三、**地区接续设备行业发展分析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四、**地区接续设备行业发展分析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五、**地区接续设备行业发展分析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六、**地区接续设备行业发展分析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三、接续设备企业发展规划及前景展望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三、接续设备企业发展规划及前景展望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三、接续设备企业发展规划及前景展望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三、接续设备企业发展规划及前景展望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三、接续设备企业发展规划及前景展望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2024-2030年中国接续设备行业发展前景预测分析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中国接续设备行业发展预测分析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一、未来接续设备发展分析</w:t>
      </w:r>
      <w:r>
        <w:rPr>
          <w:rFonts w:hint="eastAsia"/>
        </w:rPr>
        <w:br/>
      </w:r>
      <w:r>
        <w:rPr>
          <w:rFonts w:hint="eastAsia"/>
        </w:rPr>
        <w:t>　　　　二、未来接续设备行业技术开发方向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三、总体接续设备行业“十四五”整体规划及预测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中国接续设备行业市场前景分析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一、接续设备产品差异化是企业发展的方向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2024-2030年接续设备行业发展趋势及投资风险分析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当前接续设备存在的问题</w:t>
      </w:r>
      <w:r>
        <w:rPr>
          <w:rFonts w:hint="eastAsia"/>
        </w:rPr>
        <w:br/>
      </w:r>
      <w:r>
        <w:rPr>
          <w:rFonts w:hint="eastAsia"/>
        </w:rPr>
        <w:t>　　第二节 接续设备未来发展预测分析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一、中国接续设备发展方向分析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二、2024-2030年中国接续设备行业发展规模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三、2024-2030年中国接续设备行业发展趋势预测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一、接续设备市场竞争风险</w:t>
      </w:r>
      <w:r>
        <w:rPr>
          <w:rFonts w:hint="eastAsia"/>
        </w:rPr>
        <w:br/>
      </w:r>
      <w:r>
        <w:rPr>
          <w:rFonts w:hint="eastAsia"/>
        </w:rPr>
        <w:t>　　　　二、接续设备原材料压力风险分析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三、接续设备技术风险分析</w:t>
      </w:r>
      <w:r>
        <w:rPr>
          <w:rFonts w:hint="eastAsia"/>
        </w:rPr>
        <w:br/>
      </w:r>
      <w:r>
        <w:rPr>
          <w:rFonts w:hint="eastAsia"/>
        </w:rPr>
        <w:t>　　　　四、接续设备政策和体制风险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2024-2030年中国接续设备行业投资战略研究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2023-2024年中国接续设备行业投资策略分析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一、2023-2024年接续设备投资策略</w:t>
      </w:r>
      <w:r>
        <w:rPr>
          <w:rFonts w:hint="eastAsia"/>
        </w:rPr>
        <w:br/>
      </w:r>
      <w:r>
        <w:rPr>
          <w:rFonts w:hint="eastAsia"/>
        </w:rPr>
        <w:t>　　　　二、2023-2024年接续设备投资筹划策略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三、2023-2024年接续设备品牌竞争战略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2024-2030年中国接续设备行业品牌建设策略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一、接续设备的规划</w:t>
      </w:r>
      <w:r>
        <w:rPr>
          <w:rFonts w:hint="eastAsia"/>
        </w:rPr>
        <w:br/>
      </w:r>
      <w:r>
        <w:rPr>
          <w:rFonts w:hint="eastAsia"/>
        </w:rPr>
        <w:t>　　　　二、接续设备的建设</w:t>
      </w:r>
      <w:r>
        <w:rPr>
          <w:rFonts w:hint="eastAsia"/>
        </w:rPr>
        <w:br/>
      </w:r>
      <w:r>
        <w:rPr>
          <w:rFonts w:hint="eastAsia"/>
        </w:rPr>
        <w:t>　　　　三、接续设备业成功之道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接续设备市场指标预测及接续设备项目投资建议</w:t>
      </w:r>
      <w:r>
        <w:rPr>
          <w:rFonts w:hint="eastAsia"/>
        </w:rPr>
        <w:br/>
      </w:r>
      <w:r>
        <w:rPr>
          <w:rFonts w:hint="eastAsia"/>
        </w:rPr>
        <w:t>　　第一节 中国接续设备行业市场发展趋势预测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接续设备产品投资机会</w:t>
      </w:r>
      <w:r>
        <w:rPr>
          <w:rFonts w:hint="eastAsia"/>
        </w:rPr>
        <w:br/>
      </w:r>
      <w:r>
        <w:rPr>
          <w:rFonts w:hint="eastAsia"/>
        </w:rPr>
        <w:t>　　第三节 接续设备产品投资趋势分析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(中.智.林)接续设备 项目投资建议</w:t>
      </w:r>
      <w:r>
        <w:rPr>
          <w:rFonts w:hint="eastAsia"/>
        </w:rPr>
        <w:br/>
      </w:r>
      <w:r>
        <w:rPr>
          <w:rFonts w:hint="eastAsia"/>
        </w:rPr>
        <w:t>　　　　一、接续设备行业投资环境考察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二、接续设备投资风险及控制策略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三、接续设备产品投资方向建议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四、接续设备项目投资建议</w:t>
      </w:r>
      <w:r>
        <w:rPr>
          <w:rFonts w:hint="eastAsia"/>
        </w:rPr>
        <w:br/>
      </w:r>
      <w:r>
        <w:rPr>
          <w:rFonts w:hint="eastAsia"/>
        </w:rPr>
        <w:t>　　　　　　1、接续设备技术应用注意事项</w:t>
      </w:r>
      <w:r>
        <w:rPr>
          <w:rFonts w:hint="eastAsia"/>
        </w:rPr>
        <w:br/>
      </w:r>
      <w:r>
        <w:rPr>
          <w:rFonts w:hint="eastAsia"/>
        </w:rPr>
        <w:t>　　　　　　2、接续设备项目投资注意事项</w:t>
      </w:r>
      <w:r>
        <w:rPr>
          <w:rFonts w:hint="eastAsia"/>
        </w:rPr>
        <w:br/>
      </w:r>
      <w:r>
        <w:rPr>
          <w:rFonts w:hint="eastAsia"/>
        </w:rPr>
        <w:t>　　　　　　3、接续设备生产开发注意事项</w:t>
      </w:r>
      <w:r>
        <w:rPr>
          <w:rFonts w:hint="eastAsia"/>
        </w:rPr>
        <w:br/>
      </w:r>
      <w:r>
        <w:rPr>
          <w:rFonts w:hint="eastAsia"/>
        </w:rPr>
        <w:t>　　　　　　4、接续设备销售注意事项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8c965db7d4348" w:history="1">
        <w:r>
          <w:rPr>
            <w:rStyle w:val="Hyperlink"/>
          </w:rPr>
          <w:t>2024年中国接续设备产业研究及发展趋势分析报告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8c965db7d4348" w:history="1">
        <w:r>
          <w:rPr>
            <w:rStyle w:val="Hyperlink"/>
          </w:rPr>
          <w:t>https://www.20087.com/7/58/JieXuSheBeiFaZhanQuShiYuCeBaoGao.html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daa7b829440a" w:history="1">
      <w:r>
        <w:rPr>
          <w:rStyle w:val="Hyperlink"/>
        </w:rPr>
        <w:t>2024年中国接续设备产业研究及发展趋势分析报告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eXuSheBeiFaZhanQuShiYuCeBaoGao.html" TargetMode="External" Id="R21b8c965db7d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eXuSheBeiFaZhanQuShiYuCeBaoGao.html" TargetMode="External" Id="Rf7a3daa7b82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2024-05-18T01:52:00Z</dcterms:created>
  <dcterms:modified xsi:type="dcterms:W3CDTF">2024-05-18T02:52:00Z</dcterms:modified>
  <dc:subject>2024年中国接续设备产业研究及发展趋势分析报告</dc:subject>
  <dc:title>2024年中国接续设备产业研究及发展趋势分析报告</dc:title>
  <cp:keywords>2024年中国接续设备产业研究及发展趋势分析报告</cp:keywords>
  <dc:description>2024年中国接续设备产业研究及发展趋势分析报告</dc:description>
</cp:coreProperties>
</file>