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f2e19d3f74f4b" w:history="1">
              <w:r>
                <w:rPr>
                  <w:rStyle w:val="Hyperlink"/>
                </w:rPr>
                <w:t>中国数控线锯机行业发展研及市场前景预测报告（2025-2031年）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f2e19d3f74f4b" w:history="1">
              <w:r>
                <w:rPr>
                  <w:rStyle w:val="Hyperlink"/>
                </w:rPr>
                <w:t>中国数控线锯机行业发展研及市场前景预测报告（2025-2031年）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f2e19d3f74f4b" w:history="1">
                <w:r>
                  <w:rPr>
                    <w:rStyle w:val="Hyperlink"/>
                  </w:rPr>
                  <w:t>https://www.20087.com/7/38/ShuKongXianJuJiHangYeQianJing.html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锯机是一种高性能的切割设备，在石材加工、金属加工等多个领域得到广泛应用。目前，数控线锯机的技术已经非常成熟，能够提供稳定的产品质量和供应能力。随着制造业的发展和技术的进步，数控线锯机的设计更加注重高效性和精度，如采用高速线锯和精密控制系统，提高了产品的切割效率和精度。此外，随着消费者对设备性能和安全性的要求提高，数控线锯机的设计更加注重智能化和安全防护，如集成远程监控和自动安全停机功能。</w:t>
      </w:r>
      <w:r>
        <w:rPr>
          <w:rFonts w:hint="eastAsia"/>
        </w:rPr>
        <w:br/>
      </w:r>
      <w:r>
        <w:rPr>
          <w:rFonts w:hint="eastAsia"/>
        </w:rPr>
        <w:t>　　未来，数控线锯机的发展将更加注重技术创新和智能化升级。一方面，随着新材料和新技术的应用，数控线锯机将采用更多高性能材料，如高强度合金、高精度传感器等，以提高设备的性能和使用寿命。另一方面，随着工业4.0概念的推进，数控线锯机将集成更多智能功能，如实时数据分析、预测性维护等，提高设备的可靠性和维护效率。此外，随着可持续发展理念的深化，数控线锯机将更多采用节能技术和环保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f2e19d3f74f4b" w:history="1">
        <w:r>
          <w:rPr>
            <w:rStyle w:val="Hyperlink"/>
          </w:rPr>
          <w:t>中国数控线锯机行业发展研及市场前景预测报告（2025-2031年）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数控线锯机行业的现状与发展趋势，并对数控线锯机产业链各环节进行了系统性探讨。报告科学预测了数控线锯机行业未来发展方向，重点分析了数控线锯机技术现状及创新路径，同时聚焦数控线锯机重点企业的经营表现，评估了市场竞争格局、品牌影响力及市场集中度。通过对细分市场的深入研究及SWOT分析，报告揭示了数控线锯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数控线锯机行业界定及应用领域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数控线锯机行业定义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数控线锯机主要应用领域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全球数控线锯机行业市场调研分析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全球数控线锯机行业经济环境分析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全球数控线锯机市场总体情况分析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一、全球数控线锯机行业的发展特点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二、全球数控线锯机市场结构</w:t>
      </w:r>
      <w:r>
        <w:rPr>
          <w:rFonts w:hint="eastAsia"/>
        </w:rPr>
        <w:br/>
      </w:r>
      <w:r>
        <w:rPr>
          <w:rFonts w:hint="eastAsia"/>
        </w:rPr>
        <w:t>　　　　三、全球数控线锯机行业竞争格局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全球主要国家（地区）数控线锯机市场分析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2025-2031年全球数控线锯机行业发展趋势预测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数控线锯机行业发展环境分析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数控线锯机行业环境分析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数控线锯机行业相关政策、法规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中国数控线锯机行业供给、需求分析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2025年中国数控线锯机市场现状</w:t>
      </w:r>
      <w:r>
        <w:rPr>
          <w:rFonts w:hint="eastAsia"/>
        </w:rPr>
        <w:br/>
      </w:r>
      <w:r>
        <w:rPr>
          <w:rFonts w:hint="eastAsia"/>
        </w:rPr>
        <w:t>　　第二节 中国数控线锯机行业产量情况分析及预测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一、数控线锯机总体产能规模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、2019-2024年中国数控线锯机产量统计</w:t>
      </w:r>
      <w:r>
        <w:rPr>
          <w:rFonts w:hint="eastAsia"/>
        </w:rPr>
        <w:br/>
      </w:r>
      <w:r>
        <w:rPr>
          <w:rFonts w:hint="eastAsia"/>
        </w:rPr>
        <w:t>　　　　三、数控线锯机生产区域分布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四、2025-2031年中国数控线锯机产量预测</w:t>
      </w:r>
      <w:r>
        <w:rPr>
          <w:rFonts w:hint="eastAsia"/>
        </w:rPr>
        <w:br/>
      </w:r>
      <w:r>
        <w:rPr>
          <w:rFonts w:hint="eastAsia"/>
        </w:rPr>
        <w:t>　　第三节 中国数控线锯机市场需求分析及预测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一、中国数控线锯机市场需求特点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二、2019-2024年中国数控线锯机市场需求统计</w:t>
      </w:r>
      <w:r>
        <w:rPr>
          <w:rFonts w:hint="eastAsia"/>
        </w:rPr>
        <w:br/>
      </w:r>
      <w:r>
        <w:rPr>
          <w:rFonts w:hint="eastAsia"/>
        </w:rPr>
        <w:t>　　　　三、数控线锯机市场饱和度</w:t>
      </w:r>
      <w:r>
        <w:rPr>
          <w:rFonts w:hint="eastAsia"/>
        </w:rPr>
        <w:br/>
      </w:r>
      <w:r>
        <w:rPr>
          <w:rFonts w:hint="eastAsia"/>
        </w:rPr>
        <w:t>　　　　四、影响数控线锯机市场需求的因素</w:t>
      </w:r>
      <w:r>
        <w:rPr>
          <w:rFonts w:hint="eastAsia"/>
        </w:rPr>
        <w:br/>
      </w:r>
      <w:r>
        <w:rPr>
          <w:rFonts w:hint="eastAsia"/>
        </w:rPr>
        <w:t>　　　　五、数控线锯机市场潜力分析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六、2025-2031年中国数控线锯机市场需求预测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中国数控线锯机行业进出口分析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一、2019-2024年数控线锯机进口量及增速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三、2025-2031年数控线锯机进口量及增速预测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一、2019-2024年数控线锯机出口量及增速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三、2025-2031年数控线锯机出口量及增速预测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中国数控线锯机行业重点地区调研分析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一、中国数控线锯机行业区域市场分布情况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二、**地区数控线锯机行业市场需求规模情况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三、**地区数控线锯机行业市场需求规模情况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四、**地区数控线锯机行业市场需求规模情况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五、**地区数控线锯机行业市场需求规模情况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六、**地区数控线锯机行业市场需求规模情况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中国数控线锯机细分行业调研</w:t>
      </w:r>
      <w:r>
        <w:rPr>
          <w:rFonts w:hint="eastAsia"/>
        </w:rPr>
        <w:br/>
      </w:r>
      <w:r>
        <w:rPr>
          <w:rFonts w:hint="eastAsia"/>
        </w:rPr>
        <w:t>　　第一节 主要数控线锯机细分行业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数控线锯机行业重点企业发展调研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中国数控线锯机企业营销及发展建议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数控线锯机企业营销策略分析及建议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数控线锯机企业营销策略分析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一、数控线锯机企业营销策略</w:t>
      </w:r>
      <w:r>
        <w:rPr>
          <w:rFonts w:hint="eastAsia"/>
        </w:rPr>
        <w:br/>
      </w:r>
      <w:r>
        <w:rPr>
          <w:rFonts w:hint="eastAsia"/>
        </w:rPr>
        <w:t>　　　　二、数控线锯机企业经验借鉴</w:t>
      </w:r>
      <w:r>
        <w:rPr>
          <w:rFonts w:hint="eastAsia"/>
        </w:rPr>
        <w:br/>
      </w:r>
      <w:r>
        <w:rPr>
          <w:rFonts w:hint="eastAsia"/>
        </w:rPr>
        <w:t>　　第三节 数控线锯机企业营销模式演化与创新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数控线锯机企业经营发展分析及建议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一、数控线锯机企业存在的问题</w:t>
      </w:r>
      <w:r>
        <w:rPr>
          <w:rFonts w:hint="eastAsia"/>
        </w:rPr>
        <w:br/>
      </w:r>
      <w:r>
        <w:rPr>
          <w:rFonts w:hint="eastAsia"/>
        </w:rPr>
        <w:t>　　　　二、数控线锯机企业应对的策略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数控线锯机行业发展趋势及投资风险预警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2025年数控线锯机市场前景分析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2025年数控线锯机行业发展趋势预测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影响数控线锯机行业发展的主要因素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一、2025年影响数控线锯机行业运行的有利因素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二、2025年影响数控线锯机行业运行的稳定因素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三、2025年影响数控线锯机行业运行的不利因素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四、2025年我国数控线锯机行业发展面临的挑战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五、2025年我国数控线锯机行业发展面临的机遇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专家对数控线锯机行业投资风险预警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一、2025-2031年数控线锯机行业市场风险及控制策略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二、2025-2031年数控线锯机行业政策风险及控制策略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三、2025-2031年数控线锯机行业经营风险及控制策略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四、2025-2031年数控线锯机同业竞争风险及控制策略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五、2025-2031年数控线锯机行业其他风险及控制策略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数控线锯机行业投资战略研究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数控线锯机行业发展战略研究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对我国数控线锯机品牌的战略思考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一、数控线锯机品牌的重要性</w:t>
      </w:r>
      <w:r>
        <w:rPr>
          <w:rFonts w:hint="eastAsia"/>
        </w:rPr>
        <w:br/>
      </w:r>
      <w:r>
        <w:rPr>
          <w:rFonts w:hint="eastAsia"/>
        </w:rPr>
        <w:t>　　　　二、数控线锯机实施品牌战略的意义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三、数控线锯机企业品牌的现状分析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四、我国数控线锯机企业的品牌战略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五、数控线锯机品牌战略管理的策略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数控线锯机经营策略分析</w:t>
      </w:r>
      <w:r>
        <w:rPr>
          <w:rFonts w:hint="eastAsia"/>
        </w:rPr>
        <w:br/>
      </w:r>
      <w:r>
        <w:rPr>
          <w:rFonts w:hint="eastAsia"/>
        </w:rPr>
        <w:t>　　　　一、数控线锯机市场细分策略</w:t>
      </w:r>
      <w:r>
        <w:rPr>
          <w:rFonts w:hint="eastAsia"/>
        </w:rPr>
        <w:br/>
      </w:r>
      <w:r>
        <w:rPr>
          <w:rFonts w:hint="eastAsia"/>
        </w:rPr>
        <w:t>　　　　二、数控线锯机市场创新策略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四、数控线锯机新产品差异化战略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中智.林.数控线锯机行业投资战略研究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一、2025-2031年数控线锯机行业投资战略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数控线锯机图片</w:t>
      </w:r>
      <w:r>
        <w:rPr>
          <w:rFonts w:hint="eastAsia"/>
        </w:rPr>
        <w:br/>
      </w:r>
      <w:r>
        <w:rPr>
          <w:rFonts w:hint="eastAsia"/>
        </w:rPr>
        <w:t>　　图表 数控线锯机种类 分类</w:t>
      </w:r>
      <w:r>
        <w:rPr>
          <w:rFonts w:hint="eastAsia"/>
        </w:rPr>
        <w:br/>
      </w:r>
      <w:r>
        <w:rPr>
          <w:rFonts w:hint="eastAsia"/>
        </w:rPr>
        <w:t>　　图表 数控线锯机用途 应用</w:t>
      </w:r>
      <w:r>
        <w:rPr>
          <w:rFonts w:hint="eastAsia"/>
        </w:rPr>
        <w:br/>
      </w:r>
      <w:r>
        <w:rPr>
          <w:rFonts w:hint="eastAsia"/>
        </w:rPr>
        <w:t>　　图表 数控线锯机主要特点</w:t>
      </w:r>
      <w:r>
        <w:rPr>
          <w:rFonts w:hint="eastAsia"/>
        </w:rPr>
        <w:br/>
      </w:r>
      <w:r>
        <w:rPr>
          <w:rFonts w:hint="eastAsia"/>
        </w:rPr>
        <w:t>　　图表 数控线锯机产业链分析</w:t>
      </w:r>
      <w:r>
        <w:rPr>
          <w:rFonts w:hint="eastAsia"/>
        </w:rPr>
        <w:br/>
      </w:r>
      <w:r>
        <w:rPr>
          <w:rFonts w:hint="eastAsia"/>
        </w:rPr>
        <w:t>　　图表 数控线锯机政策分析</w:t>
      </w:r>
      <w:r>
        <w:rPr>
          <w:rFonts w:hint="eastAsia"/>
        </w:rPr>
        <w:br/>
      </w:r>
      <w:r>
        <w:rPr>
          <w:rFonts w:hint="eastAsia"/>
        </w:rPr>
        <w:t>　　图表 数控线锯机技术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2019-2024年中国数控线锯机行业市场规模及增长情况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2019-2024年数控线锯机行业市场容量分析</w:t>
      </w:r>
      <w:r>
        <w:rPr>
          <w:rFonts w:hint="eastAsia"/>
        </w:rPr>
        <w:br/>
      </w:r>
      <w:r>
        <w:rPr>
          <w:rFonts w:hint="eastAsia"/>
        </w:rPr>
        <w:t>　　图表 数控线锯机生产现状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2019-2024年中国数控线锯机行业产能统计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2019-2024年中国数控线锯机行业产量及增长趋势</w:t>
      </w:r>
      <w:r>
        <w:rPr>
          <w:rFonts w:hint="eastAsia"/>
        </w:rPr>
        <w:br/>
      </w:r>
      <w:r>
        <w:rPr>
          <w:rFonts w:hint="eastAsia"/>
        </w:rPr>
        <w:t>　　图表 数控线锯机行业动态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2019-2024年中国数控线锯机市场需求量及增速统计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2019-2024年中国数控线锯机行业销售收入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2024年中国数控线锯机行业需求领域分布格局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2019-2024年中国数控线锯机行业利润总额统计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2019-2024年中国数控线锯机进口情况分析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2019-2024年中国数控线锯机出口情况分析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2019-2024年中国数控线锯机行业企业数量情况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2019-2024年中国数控线锯机行业企业平均规模情况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2019-2024年中国数控线锯机价格走势</w:t>
      </w:r>
      <w:r>
        <w:rPr>
          <w:rFonts w:hint="eastAsia"/>
        </w:rPr>
        <w:br/>
      </w:r>
      <w:r>
        <w:rPr>
          <w:rFonts w:hint="eastAsia"/>
        </w:rPr>
        <w:t>　　图表 2024年数控线锯机成本和利润分析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**地区数控线锯机市场规模及增长情况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**地区数控线锯机市场规模及增长情况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**地区数控线锯机市场规模及增长情况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**地区数控线锯机市场规模及增长情况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**地区数控线锯机行业市场需求情况</w:t>
      </w:r>
      <w:r>
        <w:rPr>
          <w:rFonts w:hint="eastAsia"/>
        </w:rPr>
        <w:br/>
      </w:r>
      <w:r>
        <w:rPr>
          <w:rFonts w:hint="eastAsia"/>
        </w:rPr>
        <w:t>　　图表 数控线锯机品牌</w:t>
      </w:r>
      <w:r>
        <w:rPr>
          <w:rFonts w:hint="eastAsia"/>
        </w:rPr>
        <w:br/>
      </w:r>
      <w:r>
        <w:rPr>
          <w:rFonts w:hint="eastAsia"/>
        </w:rPr>
        <w:t>　　图表 数控线锯机企业（一）概况</w:t>
      </w:r>
      <w:r>
        <w:rPr>
          <w:rFonts w:hint="eastAsia"/>
        </w:rPr>
        <w:br/>
      </w:r>
      <w:r>
        <w:rPr>
          <w:rFonts w:hint="eastAsia"/>
        </w:rPr>
        <w:t>　　图表 企业数控线锯机型号 规格</w:t>
      </w:r>
      <w:r>
        <w:rPr>
          <w:rFonts w:hint="eastAsia"/>
        </w:rPr>
        <w:br/>
      </w:r>
      <w:r>
        <w:rPr>
          <w:rFonts w:hint="eastAsia"/>
        </w:rPr>
        <w:t>　　图表 数控线锯机企业（一）经营分析</w:t>
      </w:r>
      <w:r>
        <w:rPr>
          <w:rFonts w:hint="eastAsia"/>
        </w:rPr>
        <w:br/>
      </w:r>
      <w:r>
        <w:rPr>
          <w:rFonts w:hint="eastAsia"/>
        </w:rPr>
        <w:t>　　图表 数控线锯机企业（一）盈利能力情况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数控线锯机企业（一）偿债能力情况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数控线锯机企业（一）运营能力情况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数控线锯机企业（一）成长能力情况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数控线锯机上游现状</w:t>
      </w:r>
      <w:r>
        <w:rPr>
          <w:rFonts w:hint="eastAsia"/>
        </w:rPr>
        <w:br/>
      </w:r>
      <w:r>
        <w:rPr>
          <w:rFonts w:hint="eastAsia"/>
        </w:rPr>
        <w:t>　　图表 数控线锯机下游调研</w:t>
      </w:r>
      <w:r>
        <w:rPr>
          <w:rFonts w:hint="eastAsia"/>
        </w:rPr>
        <w:br/>
      </w:r>
      <w:r>
        <w:rPr>
          <w:rFonts w:hint="eastAsia"/>
        </w:rPr>
        <w:t>　　图表 数控线锯机企业（二）概况</w:t>
      </w:r>
      <w:r>
        <w:rPr>
          <w:rFonts w:hint="eastAsia"/>
        </w:rPr>
        <w:br/>
      </w:r>
      <w:r>
        <w:rPr>
          <w:rFonts w:hint="eastAsia"/>
        </w:rPr>
        <w:t>　　图表 企业数控线锯机型号 规格</w:t>
      </w:r>
      <w:r>
        <w:rPr>
          <w:rFonts w:hint="eastAsia"/>
        </w:rPr>
        <w:br/>
      </w:r>
      <w:r>
        <w:rPr>
          <w:rFonts w:hint="eastAsia"/>
        </w:rPr>
        <w:t>　　图表 数控线锯机企业（二）经营分析</w:t>
      </w:r>
      <w:r>
        <w:rPr>
          <w:rFonts w:hint="eastAsia"/>
        </w:rPr>
        <w:br/>
      </w:r>
      <w:r>
        <w:rPr>
          <w:rFonts w:hint="eastAsia"/>
        </w:rPr>
        <w:t>　　图表 数控线锯机企业（二）盈利能力情况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数控线锯机企业（二）偿债能力情况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数控线锯机企业（二）运营能力情况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数控线锯机企业（二）成长能力情况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数控线锯机企业（三）概况</w:t>
      </w:r>
      <w:r>
        <w:rPr>
          <w:rFonts w:hint="eastAsia"/>
        </w:rPr>
        <w:br/>
      </w:r>
      <w:r>
        <w:rPr>
          <w:rFonts w:hint="eastAsia"/>
        </w:rPr>
        <w:t>　　图表 企业数控线锯机型号 规格</w:t>
      </w:r>
      <w:r>
        <w:rPr>
          <w:rFonts w:hint="eastAsia"/>
        </w:rPr>
        <w:br/>
      </w:r>
      <w:r>
        <w:rPr>
          <w:rFonts w:hint="eastAsia"/>
        </w:rPr>
        <w:t>　　图表 数控线锯机企业（三）经营分析</w:t>
      </w:r>
      <w:r>
        <w:rPr>
          <w:rFonts w:hint="eastAsia"/>
        </w:rPr>
        <w:br/>
      </w:r>
      <w:r>
        <w:rPr>
          <w:rFonts w:hint="eastAsia"/>
        </w:rPr>
        <w:t>　　图表 数控线锯机企业（三）盈利能力情况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数控线锯机企业（三）偿债能力情况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数控线锯机企业（三）运营能力情况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数控线锯机企业（三）成长能力情况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数控线锯机优势</w:t>
      </w:r>
      <w:r>
        <w:rPr>
          <w:rFonts w:hint="eastAsia"/>
        </w:rPr>
        <w:br/>
      </w:r>
      <w:r>
        <w:rPr>
          <w:rFonts w:hint="eastAsia"/>
        </w:rPr>
        <w:t>　　图表 数控线锯机劣势</w:t>
      </w:r>
      <w:r>
        <w:rPr>
          <w:rFonts w:hint="eastAsia"/>
        </w:rPr>
        <w:br/>
      </w:r>
      <w:r>
        <w:rPr>
          <w:rFonts w:hint="eastAsia"/>
        </w:rPr>
        <w:t>　　图表 数控线锯机机会</w:t>
      </w:r>
      <w:r>
        <w:rPr>
          <w:rFonts w:hint="eastAsia"/>
        </w:rPr>
        <w:br/>
      </w:r>
      <w:r>
        <w:rPr>
          <w:rFonts w:hint="eastAsia"/>
        </w:rPr>
        <w:t>　　图表 数控线锯机威胁</w:t>
      </w:r>
      <w:r>
        <w:rPr>
          <w:rFonts w:hint="eastAsia"/>
        </w:rPr>
        <w:br/>
      </w:r>
      <w:r>
        <w:rPr>
          <w:rFonts w:hint="eastAsia"/>
        </w:rPr>
        <w:t>　　图表 2025-2031年中国数控线锯机行业产能预测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2025-2031年中国数控线锯机行业产量预测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2025-2031年中国数控线锯机市场销售预测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2025-2031年中国数控线锯机行业市场规模预测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2025-2031年中国数控线锯机市场前景分析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2025-2031年中国数控线锯机行业风险分析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2025-2031年中国数控线锯机行业发展趋势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f2e19d3f74f4b" w:history="1">
        <w:r>
          <w:rPr>
            <w:rStyle w:val="Hyperlink"/>
          </w:rPr>
          <w:t>中国数控线锯机行业发展研及市场前景预测报告（2025-2031年）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f2e19d3f74f4b" w:history="1">
        <w:r>
          <w:rPr>
            <w:rStyle w:val="Hyperlink"/>
          </w:rPr>
          <w:t>https://www.20087.com/7/38/ShuKongXianJuJiHangYeQianJing.html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热点：线锯切割机、数控线锯机跳丝、数控断料锯、数控线锯机床加工金属操作视频、数控切割机、线锯机床、榫眼机、线锯机怎么用、燕尾榫机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1a04aed6e4fc5" w:history="1">
      <w:r>
        <w:rPr>
          <w:rStyle w:val="Hyperlink"/>
        </w:rPr>
        <w:t>中国数控线锯机行业发展研及市场前景预测报告（2025-2031年）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uKongXianJuJiHangYeQianJing.html" TargetMode="External" Id="R21af2e19d3f7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uKongXianJuJiHangYeQianJing.html" TargetMode="External" Id="R56e1a04aed6e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2025-01-13T00:26:00Z</dcterms:created>
  <dcterms:modified xsi:type="dcterms:W3CDTF">2025-01-13T01:26:00Z</dcterms:modified>
  <dc:subject>中国数控线锯机行业发展研及市场前景预测报告（2025-2031年）</dc:subject>
  <dc:title>中国数控线锯机行业发展研及市场前景预测报告（2025-2031年）</dc:title>
  <cp:keywords>中国数控线锯机行业发展研及市场前景预测报告（2025-2031年）</cp:keywords>
  <dc:description>中国数控线锯机行业发展研及市场前景预测报告（2025-2031年）</dc:description>
</cp:coreProperties>
</file>