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50e69dce4116" w:history="1">
              <w:r>
                <w:rPr>
                  <w:rStyle w:val="Hyperlink"/>
                </w:rPr>
                <w:t>2025-2031年全球与中国数显卡尺发展现状及市场前景分析报告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50e69dce4116" w:history="1">
              <w:r>
                <w:rPr>
                  <w:rStyle w:val="Hyperlink"/>
                </w:rPr>
                <w:t>2025-2031年全球与中国数显卡尺发展现状及市场前景分析报告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50e69dce4116" w:history="1">
                <w:r>
                  <w:rPr>
                    <w:rStyle w:val="Hyperlink"/>
                  </w:rPr>
                  <w:t>https://www.20087.com/7/68/ShuXianKaChiHangYeQianJingQuShi.html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卡尺是一种高精度的测量工具，在制造业、机械加工以及其他需要精确尺寸测量的行业中得到广泛应用。近年来，随着传感器技术的进步和微处理器技术的发展，数显卡尺的精度和可靠性得到了显著提升。目前，数显卡尺不仅在测量范围和精度方面有所改进，还在人机交互界面和数据输出方面进行了优化，以满足现代工业对于自动化和数字化生产的要求。</w:t>
      </w:r>
      <w:r>
        <w:rPr>
          <w:rFonts w:hint="eastAsia"/>
        </w:rPr>
        <w:br/>
      </w:r>
      <w:r>
        <w:rPr>
          <w:rFonts w:hint="eastAsia"/>
        </w:rPr>
        <w:t>　　未来，数显卡尺的发展将更加侧重于技术创新和智能化升级。技术上，将继续探索更高级别的传感器和更智能的数据处理系统，以提高测量的准确性和重复性。此外，随着物联网技术的应用，数显卡尺将能够更好地融入工厂的自动化生产系统中，实现远程监控和数据分析等功能。在可持续发展目标的背景下，数显卡尺的设计也将更加注重耐用性和可维护性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750e69dce4116" w:history="1">
        <w:r>
          <w:rPr>
            <w:rStyle w:val="Hyperlink"/>
          </w:rPr>
          <w:t>2025-2031年全球与中国数显卡尺发展现状及市场前景分析报告</w:t>
        </w:r>
      </w:hyperlink>
      <w:r>
        <w:rPr>
          <w:rFonts w:hint="eastAsia"/>
        </w:rPr>
        <w:t>》系统分析了全球及我国数显卡尺行业的市场规模、市场需求及价格动态，深入探讨了数显卡尺产业链结构与发展特点。报告对数显卡尺细分市场进行了详细剖析，基于科学数据预测了市场前景及未来发展趋势，同时聚焦数显卡尺重点企业，评估了品牌影响力、市场竞争力及行业集中度变化。通过专业分析与客观洞察，报告为投资者、产业链相关企业及政府决策部门提供了重要参考，是把握数显卡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数显卡尺行业概述及发展现状</w:t>
      </w:r>
      <w:r>
        <w:rPr>
          <w:rFonts w:hint="eastAsia"/>
        </w:rPr>
        <w:br/>
      </w:r>
      <w:r>
        <w:rPr>
          <w:rFonts w:hint="eastAsia"/>
        </w:rPr>
        <w:t>　　1.1 数显卡尺行业介绍</w:t>
      </w:r>
      <w:r>
        <w:rPr>
          <w:rFonts w:hint="eastAsia"/>
        </w:rPr>
        <w:br/>
      </w:r>
      <w:r>
        <w:rPr>
          <w:rFonts w:hint="eastAsia"/>
        </w:rPr>
        <w:t>　　1.2 数显卡尺主要种类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2024年不同种类数显卡尺产量占比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2020-2031年不同种类数显卡尺价格走势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数显卡尺主要应用领域分析</w:t>
      </w:r>
      <w:r>
        <w:rPr>
          <w:rFonts w:hint="eastAsia"/>
        </w:rPr>
        <w:br/>
      </w:r>
      <w:r>
        <w:rPr>
          <w:rFonts w:hint="eastAsia"/>
        </w:rPr>
        <w:t>　　　　1.3.1 数显卡尺主要应用领域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2025年全球数显卡尺不同应用领域消费量占比分析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全球与中国数显卡尺市场发展现状对比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2020-2031年全球数显卡尺市场现状及发展趋势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2020-2031年中国数显卡尺市场现状及发展趋势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2020-2031年全球数显卡尺供需现状及趋势预测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2020-2031年全球数显卡尺产能、产量、产能利用率情况及趋势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2020-2031年全球数显卡尺产量、表观消费量情况及趋势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2020-2031年中国数显卡尺供需现状及趋势预测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2020-2031年中国数显卡尺产能、产量、产能利用率情况及趋势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2020-2031年中国数显卡尺产量、表观消费量情况及趋势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2020-2031年中国数显卡尺产量、需求量、市场缺口情况及趋势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中国数显卡尺行业政策分析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全球与中国数显卡尺重点企业产量、产值、集中度分析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全球市场数显卡尺重点企业2024和2025年产量、产值对比分析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全球市场数显卡尺重点企业2024和2025年产量对比分析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全球市场数显卡尺重点企业2024和2025年产值对比分析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全球市场数显卡尺重点企业2024和2025年产品价格分析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中国市场数显卡尺重点企业2024和2025年产量、产值对比分析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中国市场数显卡尺重点企业2024和2025年产量对比分析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中国市场数显卡尺重点企业2024和2025年产值对比分析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数显卡尺重点厂商总部</w:t>
      </w:r>
      <w:r>
        <w:rPr>
          <w:rFonts w:hint="eastAsia"/>
        </w:rPr>
        <w:br/>
      </w:r>
      <w:r>
        <w:rPr>
          <w:rFonts w:hint="eastAsia"/>
        </w:rPr>
        <w:t>　　2.4 数显卡尺行业企业集中度分析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全球重点数显卡尺企业SWOT分析</w:t>
      </w:r>
      <w:r>
        <w:rPr>
          <w:rFonts w:hint="eastAsia"/>
        </w:rPr>
        <w:br/>
      </w:r>
      <w:r>
        <w:rPr>
          <w:rFonts w:hint="eastAsia"/>
        </w:rPr>
        <w:t>　　2.6 中国重点数显卡尺企业SWOT分析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2020-2031年全球主要地区数显卡尺产量、产值、市场份额情况及趋势预测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2020-2031年全球主要地区数显卡尺产量、产值及市场份额情况及趋势预测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2020-2031年全球主要地区数显卡尺产量及市场份额情况及趋势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2020-2031年全球主要地区数显卡尺产值及市场份额情况及趋势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2020-2031年中国市场数显卡尺产量、产值情况及趋势预测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2020-2031年北美市场数显卡尺产量、产值情况及趋势预测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2020-2031年欧洲市场数显卡尺产量、产值情况及趋势预测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2020-2031年日本市场数显卡尺产量、产值情况及趋势预测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2020-2031年全球主要地区数显卡尺消费量、市场份额及发展趋势分析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2020-2031年全球主要地区数显卡尺消费量、市场份额及发展趋势预测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2020-2031年中国市场数显卡尺消费情况及发展趋势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2020-2031年北美市场数显卡尺消费情况及发展趋势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2020-2031年欧洲市场数显卡尺消费情况及发展趋势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2020-2031年日本市场数显卡尺消费情况及发展趋势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数显卡尺行业重点企业调研分析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企业数显卡尺产品</w:t>
      </w:r>
      <w:r>
        <w:rPr>
          <w:rFonts w:hint="eastAsia"/>
        </w:rPr>
        <w:br/>
      </w:r>
      <w:r>
        <w:rPr>
          <w:rFonts w:hint="eastAsia"/>
        </w:rPr>
        <w:t>　　　　5.1.3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企业数显卡尺产品</w:t>
      </w:r>
      <w:r>
        <w:rPr>
          <w:rFonts w:hint="eastAsia"/>
        </w:rPr>
        <w:br/>
      </w:r>
      <w:r>
        <w:rPr>
          <w:rFonts w:hint="eastAsia"/>
        </w:rPr>
        <w:t>　　　　5.2.3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企业数显卡尺产品</w:t>
      </w:r>
      <w:r>
        <w:rPr>
          <w:rFonts w:hint="eastAsia"/>
        </w:rPr>
        <w:br/>
      </w:r>
      <w:r>
        <w:rPr>
          <w:rFonts w:hint="eastAsia"/>
        </w:rPr>
        <w:t>　　　　5.3.3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企业数显卡尺产品</w:t>
      </w:r>
      <w:r>
        <w:rPr>
          <w:rFonts w:hint="eastAsia"/>
        </w:rPr>
        <w:br/>
      </w:r>
      <w:r>
        <w:rPr>
          <w:rFonts w:hint="eastAsia"/>
        </w:rPr>
        <w:t>　　　　5.4.3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企业数显卡尺产品</w:t>
      </w:r>
      <w:r>
        <w:rPr>
          <w:rFonts w:hint="eastAsia"/>
        </w:rPr>
        <w:br/>
      </w:r>
      <w:r>
        <w:rPr>
          <w:rFonts w:hint="eastAsia"/>
        </w:rPr>
        <w:t>　　　　5.5.3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企业数显卡尺产品</w:t>
      </w:r>
      <w:r>
        <w:rPr>
          <w:rFonts w:hint="eastAsia"/>
        </w:rPr>
        <w:br/>
      </w:r>
      <w:r>
        <w:rPr>
          <w:rFonts w:hint="eastAsia"/>
        </w:rPr>
        <w:t>　　　　5.6.3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企业数显卡尺产品</w:t>
      </w:r>
      <w:r>
        <w:rPr>
          <w:rFonts w:hint="eastAsia"/>
        </w:rPr>
        <w:br/>
      </w:r>
      <w:r>
        <w:rPr>
          <w:rFonts w:hint="eastAsia"/>
        </w:rPr>
        <w:t>　　　　5.7.3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企业数显卡尺产品</w:t>
      </w:r>
      <w:r>
        <w:rPr>
          <w:rFonts w:hint="eastAsia"/>
        </w:rPr>
        <w:br/>
      </w:r>
      <w:r>
        <w:rPr>
          <w:rFonts w:hint="eastAsia"/>
        </w:rPr>
        <w:t>　　　　5.8.3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企业数显卡尺产品</w:t>
      </w:r>
      <w:r>
        <w:rPr>
          <w:rFonts w:hint="eastAsia"/>
        </w:rPr>
        <w:br/>
      </w:r>
      <w:r>
        <w:rPr>
          <w:rFonts w:hint="eastAsia"/>
        </w:rPr>
        <w:t>　　　　5.9.3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企业数显卡尺产品</w:t>
      </w:r>
      <w:r>
        <w:rPr>
          <w:rFonts w:hint="eastAsia"/>
        </w:rPr>
        <w:br/>
      </w:r>
      <w:r>
        <w:rPr>
          <w:rFonts w:hint="eastAsia"/>
        </w:rPr>
        <w:t>　　　　5.10.3 企业数显卡尺产量、价格、收入、成本、毛利情况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2020-2031不同种类数显卡尺产量、价格、产值及市场份额情况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全球市场不同种类数显卡尺产量、产值及市场份额情况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2020-2031年全球市场不同种类数显卡尺产量、市场份额情况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2020-2031年全球市场不同种类数显卡尺产值、市场份额情况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2020-2031年全球市场不同种类数显卡尺价格走势分析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中国市场不同种类数显卡尺产量、产值及市场份额情况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2020-2031年中国市场不同种类数显卡尺产量、市场份额情况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2020-2031年中国市场不同种类数显卡尺产值、市场份额情况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2020-2031年中国市场不同种类数显卡尺价格走势分析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数显卡尺上游原料及下游主要应用领域分析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数显卡尺产业链分析</w:t>
      </w:r>
      <w:r>
        <w:rPr>
          <w:rFonts w:hint="eastAsia"/>
        </w:rPr>
        <w:br/>
      </w:r>
      <w:r>
        <w:rPr>
          <w:rFonts w:hint="eastAsia"/>
        </w:rPr>
        <w:t>　　7.2 数显卡尺产业上游供应分析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2020-2031年全球市场数显卡尺下游主要应用领域消费量、市场份额情况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2020-2031年中国市场数显卡尺下游主要应用领域消费量、市场份额及增长情况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2020-2031年中国市场数显卡尺产量、消费量、进出口分析及发展趋势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2020-2031年中国市场数显卡尺产量、消费量、进出口分析及发展趋势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2020-2031年中国市场数显卡尺进出口贸易趋势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中国市场数显卡尺主要进口来源</w:t>
      </w:r>
      <w:r>
        <w:rPr>
          <w:rFonts w:hint="eastAsia"/>
        </w:rPr>
        <w:br/>
      </w:r>
      <w:r>
        <w:rPr>
          <w:rFonts w:hint="eastAsia"/>
        </w:rPr>
        <w:t>　　8.4 中国市场数显卡尺主要出口目的地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2025年中国市场数显卡尺主要地区分布</w:t>
      </w:r>
      <w:r>
        <w:rPr>
          <w:rFonts w:hint="eastAsia"/>
        </w:rPr>
        <w:br/>
      </w:r>
      <w:r>
        <w:rPr>
          <w:rFonts w:hint="eastAsia"/>
        </w:rPr>
        <w:t>　　9.1 中国数显卡尺生产地区分布</w:t>
      </w:r>
      <w:r>
        <w:rPr>
          <w:rFonts w:hint="eastAsia"/>
        </w:rPr>
        <w:br/>
      </w:r>
      <w:r>
        <w:rPr>
          <w:rFonts w:hint="eastAsia"/>
        </w:rPr>
        <w:t>　　9.2 中国数显卡尺消费地区分布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影响中国市场数显卡尺供需因素分析</w:t>
      </w:r>
      <w:r>
        <w:rPr>
          <w:rFonts w:hint="eastAsia"/>
        </w:rPr>
        <w:br/>
      </w:r>
      <w:r>
        <w:rPr>
          <w:rFonts w:hint="eastAsia"/>
        </w:rPr>
        <w:t>　　10.1 数显卡尺及相关行业技术发展概况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2020-2031年数显卡尺进出口贸易现状及趋势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2020-2031年数显卡尺产品技术趋势与价格走势预测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数显卡尺行业市场环境发展趋势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2020-2031年不同种类数显卡尺产品技术发展趋势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2020-2031年数显卡尺价格走势预测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数显卡尺销售渠道分析及建议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国内市场数显卡尺销售渠道分析</w:t>
      </w:r>
      <w:r>
        <w:rPr>
          <w:rFonts w:hint="eastAsia"/>
        </w:rPr>
        <w:br/>
      </w:r>
      <w:r>
        <w:rPr>
          <w:rFonts w:hint="eastAsia"/>
        </w:rPr>
        <w:t>　　　　12.1.1 当前数显卡尺主要销售模式及销售渠道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2020-2031年国内市场数显卡尺销售模式及销售渠道趋势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海外市场数显卡尺销售渠道分析</w:t>
      </w:r>
      <w:r>
        <w:rPr>
          <w:rFonts w:hint="eastAsia"/>
        </w:rPr>
        <w:br/>
      </w:r>
      <w:r>
        <w:rPr>
          <w:rFonts w:hint="eastAsia"/>
        </w:rPr>
        <w:t>　　12.3 数显卡尺行业营销策略建议</w:t>
      </w:r>
      <w:r>
        <w:rPr>
          <w:rFonts w:hint="eastAsia"/>
        </w:rPr>
        <w:br/>
      </w:r>
      <w:r>
        <w:rPr>
          <w:rFonts w:hint="eastAsia"/>
        </w:rPr>
        <w:t>　　　　12.3.1 数显卡尺市场定位及目标消费者分析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数显卡尺行业营销模式及销售渠道建议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数显卡尺产品介绍</w:t>
      </w:r>
      <w:r>
        <w:rPr>
          <w:rFonts w:hint="eastAsia"/>
        </w:rPr>
        <w:br/>
      </w:r>
      <w:r>
        <w:rPr>
          <w:rFonts w:hint="eastAsia"/>
        </w:rPr>
        <w:t>　　表 数显卡尺产品分类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2025年全球不同种类数显卡尺产量份额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2020-2031年不同种类数显卡尺价格及趋势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数显卡尺主要应用领域</w:t>
      </w:r>
      <w:r>
        <w:rPr>
          <w:rFonts w:hint="eastAsia"/>
        </w:rPr>
        <w:br/>
      </w:r>
      <w:r>
        <w:rPr>
          <w:rFonts w:hint="eastAsia"/>
        </w:rPr>
        <w:t>　　图 全球2025年数显卡尺不同应用领域消费量份额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2020-2031年全球市场数显卡尺产量及增长情况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2020-2031年全球市场数显卡尺产值及增长情况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2020-2031年中国市场数显卡尺产量、增长率及趋势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2020-2031年中国市场数显卡尺产值、增长率及趋势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2020-2031年全球数显卡尺产能、产量、产能利用率及趋势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2020-2031年全球数显卡尺产量、表观消费量及趋势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2020-2031年中国数显卡尺产能、产量、产能利用率及趋势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2020-2031年中国数显卡尺产量、表观消费量及趋势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2020-2031年中国数显卡尺产量、市场需求量及趋势</w:t>
      </w:r>
      <w:r>
        <w:rPr>
          <w:rFonts w:hint="eastAsia"/>
        </w:rPr>
        <w:br/>
      </w:r>
      <w:r>
        <w:rPr>
          <w:rFonts w:hint="eastAsia"/>
        </w:rPr>
        <w:t>　　表 数显卡尺行业政策分析</w:t>
      </w:r>
      <w:r>
        <w:rPr>
          <w:rFonts w:hint="eastAsia"/>
        </w:rPr>
        <w:br/>
      </w:r>
      <w:r>
        <w:rPr>
          <w:rFonts w:hint="eastAsia"/>
        </w:rPr>
        <w:t>　　表 全球市场数显卡尺重点企业2024和2025年产量对比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全球市场数显卡尺重点企业2024和2025年产量、市场份额统计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全球市场数显卡尺重点企业2025年产量、市场份额统计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全球市场数显卡尺重点企业2025年产量、市场份额统计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全球市场数显卡尺重点企业2024和2025年产值对比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全球市场数显卡尺重点企业2024和2025年产值市场份额统计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全球市场数显卡尺重点企业2025年产值、市场份额统计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全球市场数显卡尺重点企业2025年产值、市场份额统计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全球市场数显卡尺重点企业2024和2025年产品价格统计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中国市场数显卡尺重点企业2024和2025年产量对比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中国市场数显卡尺重点企业2024和2025年产量市场份额统计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中国市场数显卡尺重点企业2025年产量、市场份额统计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中国市场数显卡尺重点企业2025年产量、市场份额统计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中国市场数显卡尺重点企业2024和2025年产值对比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中国市场数显卡尺重点企业2024和2025年产值市场份额统计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中国市场数显卡尺重点企业2025年产值、市场份额统计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中国市场数显卡尺重点企业2025年产值、市场份额统计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数显卡尺企业总部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2024和2025年全球市场数显卡尺重点企业产值市场份额对比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全球数显卡尺重点企业SWOT分析</w:t>
      </w:r>
      <w:r>
        <w:rPr>
          <w:rFonts w:hint="eastAsia"/>
        </w:rPr>
        <w:br/>
      </w:r>
      <w:r>
        <w:rPr>
          <w:rFonts w:hint="eastAsia"/>
        </w:rPr>
        <w:t>　　表 中国数显卡尺重点企业SWOT分析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2020-2025年全球主要地区数显卡尺产量统计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2025-2031年全球主要地区数显卡尺产量预测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2020-2031年全球主要地区数显卡尺产量市场份额统计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2025年全球主要地区数显卡尺产量市场份额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2020-2025年全球主要地区数显卡尺产值统计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2025-2031年全球主要地区数显卡尺产值预测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2020-2031年全球主要地区数显卡尺产值市场份额统计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2025年全球主要地区数显卡尺产值市场份额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2020-2031年中国市场数显卡尺产量及增长情况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2020-2031年中国市场数显卡尺产值及增长情况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2020-2031年北美市场数显卡尺产量及增长情况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2020-2031年北美市场数显卡尺产值及增长情况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2020-2031年欧洲市场数显卡尺产量及增长情况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2020-2031年欧洲市场数显卡尺产值及增长情况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2020-2031年日本市场数显卡尺产量及增长情况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2020-2031年日本市场数显卡尺产值及增长情况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2020-2025年全球主要地区数显卡尺消费量统计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2025-2031年全球主要地区数显卡尺消费量预测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2020-2031年全球主要地区数显卡尺消费量市场份额统计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2025年全球主要地区数显卡尺消费量市场份额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2020-2031年中国市场数显卡尺消费量、增长率及趋势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2020-2031年北美市场数显卡尺消费量、增长率及趋势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2020-2031年欧洲市场数显卡尺消费量、增长率及趋势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2020-2031年日本市场数显卡尺消费量、增长率及趋势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重点企业（十）数显卡尺产品情况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重点企业（十）2024-2025年数显卡尺产量、价格、收入、成本、毛利情况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2020-2025年全球市场不同种类数显卡尺产量统计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2025-2031年全球市场不同种类数显卡尺产量预测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2020-2031年全球市场不同种类数显卡尺产量市场份额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2020-2025年全球市场不同种类数显卡尺产值统计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2025-2031年全球市场不同种类数显卡尺产值预测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2020-2031年全球市场不同种类数显卡尺产值市场份额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2020-2031年全球市场不同种类数显卡尺价格走势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2020-2025年中国市场不同种类数显卡尺产量统计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2025-2031年中国市场不同种类数显卡尺产量预测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2020-2031年中国市场不同种类数显卡尺产量市场份额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2020-2025年中国市场不同种类数显卡尺产值统计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2025-2031年中国市场不同种类数显卡尺产值预测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2020-2031年中国市场不同种类数显卡尺产值市场份额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2020-2031年中国市场不同种类数显卡尺价格走势</w:t>
      </w:r>
      <w:r>
        <w:rPr>
          <w:rFonts w:hint="eastAsia"/>
        </w:rPr>
        <w:br/>
      </w:r>
      <w:r>
        <w:rPr>
          <w:rFonts w:hint="eastAsia"/>
        </w:rPr>
        <w:t>　　图 数显卡尺产业链</w:t>
      </w:r>
      <w:r>
        <w:rPr>
          <w:rFonts w:hint="eastAsia"/>
        </w:rPr>
        <w:br/>
      </w:r>
      <w:r>
        <w:rPr>
          <w:rFonts w:hint="eastAsia"/>
        </w:rPr>
        <w:t>　　表 数显卡尺原材料</w:t>
      </w:r>
      <w:r>
        <w:rPr>
          <w:rFonts w:hint="eastAsia"/>
        </w:rPr>
        <w:br/>
      </w:r>
      <w:r>
        <w:rPr>
          <w:rFonts w:hint="eastAsia"/>
        </w:rPr>
        <w:t>　　表 数显卡尺上游原料供应商及联系方式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2020-2025年全球市场数显卡尺主要应用领域消费量统计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2025-2031年全球市场数显卡尺主要应用领域消费量预测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2020-2031年全球市场数显卡尺主要应用领域消费量市场份额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2025年全球市场数显卡尺主要应用领域消费量市场份额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2020-2031年全球市场数显卡尺主要应用领域消费量增长率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2020-2025年中国市场数显卡尺主要应用领域消费量统计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2025-2031年中国市场数显卡尺主要应用领域消费量预测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2020-2031年中国市场数显卡尺主要应用领域消费量市场份额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2020-2031年中国市场数显卡尺主要应用领域消费量增长率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2020-2025年中国市场数显卡尺产量、消费量、进出口情况分析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2025-2031年中国市场数显卡尺产量、消费量、进出口情况预测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2020-2031年中国市场数显卡尺进出口量</w:t>
      </w:r>
      <w:r>
        <w:rPr>
          <w:rFonts w:hint="eastAsia"/>
        </w:rPr>
        <w:br/>
      </w:r>
      <w:r>
        <w:rPr>
          <w:rFonts w:hint="eastAsia"/>
        </w:rPr>
        <w:t>　　图 2025年数显卡尺生产地区分布</w:t>
      </w:r>
      <w:r>
        <w:rPr>
          <w:rFonts w:hint="eastAsia"/>
        </w:rPr>
        <w:br/>
      </w:r>
      <w:r>
        <w:rPr>
          <w:rFonts w:hint="eastAsia"/>
        </w:rPr>
        <w:t>　　图 2025年数显卡尺消费地区分布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2020-2031年中国数显卡尺进口量及趋势预测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2020-2031年中国数显卡尺出口量及趋势预测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2025-2031年不同种类数显卡尺产量占比</w:t>
      </w:r>
      <w:r>
        <w:rPr>
          <w:rFonts w:hint="eastAsia"/>
        </w:rPr>
        <w:br/>
      </w:r>
      <w:r>
        <w:rPr>
          <w:rFonts w:hint="eastAsia"/>
        </w:rPr>
        <w:t>　　图 2025-2031年数显卡尺价格走势预测</w:t>
      </w:r>
      <w:r>
        <w:rPr>
          <w:rFonts w:hint="eastAsia"/>
        </w:rPr>
        <w:br/>
      </w:r>
      <w:r>
        <w:rPr>
          <w:rFonts w:hint="eastAsia"/>
        </w:rPr>
        <w:t>　　图 国内市场数显卡尺未来销售渠道趋势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50e69dce4116" w:history="1">
        <w:r>
          <w:rPr>
            <w:rStyle w:val="Hyperlink"/>
          </w:rPr>
          <w:t>2025-2031年全球与中国数显卡尺发展现状及市场前景分析报告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50e69dce4116" w:history="1">
        <w:r>
          <w:rPr>
            <w:rStyle w:val="Hyperlink"/>
          </w:rPr>
          <w:t>https://www.20087.com/7/68/ShuXianKaChiHangYeQianJingQuShi.html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热点：带表卡尺、数显卡尺数字乱跳如何修复、数显卡尺什么牌子的质量好、数显卡尺什么牌子的质量好、数显卡尺多少钱一把、数显卡尺怎么校准、粗糙度测量仪、数显卡尺拆卸及安装图解、数显卡尺维修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28631de341b3" w:history="1">
      <w:r>
        <w:rPr>
          <w:rStyle w:val="Hyperlink"/>
        </w:rPr>
        <w:t>2025-2031年全球与中国数显卡尺发展现状及市场前景分析报告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XianKaChiHangYeQianJingQuShi.html" TargetMode="External" Id="R882750e69dce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XianKaChiHangYeQianJingQuShi.html" TargetMode="External" Id="R50c728631de3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2025-03-23T08:22:00Z</dcterms:created>
  <dcterms:modified xsi:type="dcterms:W3CDTF">2025-03-23T09:22:00Z</dcterms:modified>
  <dc:subject>2025-2031年全球与中国数显卡尺发展现状及市场前景分析报告</dc:subject>
  <dc:title>2025-2031年全球与中国数显卡尺发展现状及市场前景分析报告</dc:title>
  <cp:keywords>2025-2031年全球与中国数显卡尺发展现状及市场前景分析报告</cp:keywords>
  <dc:description>2025-2031年全球与中国数显卡尺发展现状及市场前景分析报告</dc:description>
</cp:coreProperties>
</file>