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cc89cae374727" w:history="1">
              <w:r>
                <w:rPr>
                  <w:rStyle w:val="Hyperlink"/>
                </w:rPr>
                <w:t>2025-2031年中国方螺母市场现状与发展前景分析报告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cc89cae374727" w:history="1">
              <w:r>
                <w:rPr>
                  <w:rStyle w:val="Hyperlink"/>
                </w:rPr>
                <w:t>2025-2031年中国方螺母市场现状与发展前景分析报告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cc89cae374727" w:history="1">
                <w:r>
                  <w:rPr>
                    <w:rStyle w:val="Hyperlink"/>
                  </w:rPr>
                  <w:t>https://www.20087.com/7/68/FangLuoMuFaZhanQianJingFenXi.html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螺母是一种常见的紧固件，用于与螺栓或螺钉配合，实现机械零件的连接和固定。随着制造业的现代化，方螺母的材质和表面处理技术也在不断进步。现代方螺母不仅采用高强度钢材，还通过镀层、涂层等工艺提高其耐腐蚀性和耐磨性，适用于各种恶劣环境下的应用。同时，方螺母的尺寸和公差控制更加严格，确保与螺纹的精确匹配，提高连接的稳定性和安全性。</w:t>
      </w:r>
      <w:r>
        <w:rPr>
          <w:rFonts w:hint="eastAsia"/>
        </w:rPr>
        <w:br/>
      </w:r>
      <w:r>
        <w:rPr>
          <w:rFonts w:hint="eastAsia"/>
        </w:rPr>
        <w:t>　　未来，方螺母的创新将围绕提高性能和多功能性展开。新材料的开发，如复合材料和陶瓷，将使方螺母更加轻质、高强度，适用于航空航天和高性能机械设备。同时，智能制造技术的应用，如激光切割和精密铸造，将提高方螺母的生产精度和效率。此外，随着物联网技术的发展，方螺母可能集成微型传感器，用于监测连接部位的应力和振动，提前预警潜在的故障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cc89cae374727" w:history="1">
        <w:r>
          <w:rPr>
            <w:rStyle w:val="Hyperlink"/>
          </w:rPr>
          <w:t>2025-2031年中国方螺母市场现状与发展前景分析报告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方螺母行业的发展现状、市场规模、供需动态及进出口情况。报告详细解读了方螺母产业链上下游、重点区域市场、竞争格局及领先企业的表现，同时评估了方螺母行业风险与投资机会。通过对方螺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方螺母行业界定及应用</w:t>
      </w:r>
      <w:r>
        <w:rPr>
          <w:rFonts w:hint="eastAsia"/>
        </w:rPr>
        <w:br/>
      </w:r>
      <w:r>
        <w:rPr>
          <w:rFonts w:hint="eastAsia"/>
        </w:rPr>
        <w:t>　　第一节 方螺母行业定义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方螺母主要应用领域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2024-2025年全球方螺母行业发展状况分析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2019-2024年全球方螺母行业运行概况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2019-2024年全球方螺母行业市场规模分析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全球主要地区方螺母行业运行情况分析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2025-2031年全球方螺母行业发展趋势预测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2024-2025年中国方螺母发展环境分析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方螺母行业相关发展规划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中国方螺母行业现状调研分析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中国方螺母行业发展现状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一、2024-2025年方螺母行业品牌发展现状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二、2024-2025年方螺母行业需求市场现状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三、2024-2025年方螺母市场需求层次分析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四、2024-2025年中国方螺母市场走向分析</w:t>
      </w:r>
      <w:r>
        <w:rPr>
          <w:rFonts w:hint="eastAsia"/>
        </w:rPr>
        <w:br/>
      </w:r>
      <w:r>
        <w:rPr>
          <w:rFonts w:hint="eastAsia"/>
        </w:rPr>
        <w:t>　　第二节 中国方螺母产品技术分析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一、2024-2025年方螺母产品技术变化特点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二、2024-2025年方螺母产品市场的新技术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三、2024-2025年方螺母产品市场现状分析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中国方螺母行业存在的问题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一、2024-2025年方螺母产品市场存在的主要问题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二、2024-2025年国内方螺母产品市场的三大瓶颈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三、2024-2025年方螺母产品市场遭遇的规模难题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一、方螺母市场特点</w:t>
      </w:r>
      <w:r>
        <w:rPr>
          <w:rFonts w:hint="eastAsia"/>
        </w:rPr>
        <w:br/>
      </w:r>
      <w:r>
        <w:rPr>
          <w:rFonts w:hint="eastAsia"/>
        </w:rPr>
        <w:t>　　　　二、方螺母市场分析</w:t>
      </w:r>
      <w:r>
        <w:rPr>
          <w:rFonts w:hint="eastAsia"/>
        </w:rPr>
        <w:br/>
      </w:r>
      <w:r>
        <w:rPr>
          <w:rFonts w:hint="eastAsia"/>
        </w:rPr>
        <w:t>　　　　三、方螺母市场变化的方向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中国方螺母行业市场供需现状调研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中国方螺母市场现状分析</w:t>
      </w:r>
      <w:r>
        <w:rPr>
          <w:rFonts w:hint="eastAsia"/>
        </w:rPr>
        <w:br/>
      </w:r>
      <w:r>
        <w:rPr>
          <w:rFonts w:hint="eastAsia"/>
        </w:rPr>
        <w:t>　　第二节 中国方螺母行业产量情况分析及预测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一、方螺母总体产能规模</w:t>
      </w:r>
      <w:r>
        <w:rPr>
          <w:rFonts w:hint="eastAsia"/>
        </w:rPr>
        <w:br/>
      </w:r>
      <w:r>
        <w:rPr>
          <w:rFonts w:hint="eastAsia"/>
        </w:rPr>
        <w:t>　　　　二、方螺母生产区域分布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三、2019-2024年中国方螺母产量统计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四、2025-2031年中国方螺母产量预测</w:t>
      </w:r>
      <w:r>
        <w:rPr>
          <w:rFonts w:hint="eastAsia"/>
        </w:rPr>
        <w:br/>
      </w:r>
      <w:r>
        <w:rPr>
          <w:rFonts w:hint="eastAsia"/>
        </w:rPr>
        <w:t>　　第三节 中国方螺母市场需求分析及预测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中国方螺母价格趋势分析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中国方螺母进出口分析</w:t>
      </w:r>
      <w:r>
        <w:rPr>
          <w:rFonts w:hint="eastAsia"/>
        </w:rPr>
        <w:br/>
      </w:r>
      <w:r>
        <w:rPr>
          <w:rFonts w:hint="eastAsia"/>
        </w:rPr>
        <w:t>　　第一节 方螺母进口情况分析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方螺母出口情况分析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影响方螺母进出口因素分析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中国方螺母行业主要指标监测分析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2019-2024年中国方螺母行业规模情况分析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2019-2024年中国方螺母行业财务能力分析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方螺母行业细分产品调研</w:t>
      </w:r>
      <w:r>
        <w:rPr>
          <w:rFonts w:hint="eastAsia"/>
        </w:rPr>
        <w:br/>
      </w:r>
      <w:r>
        <w:rPr>
          <w:rFonts w:hint="eastAsia"/>
        </w:rPr>
        <w:t>　　第一节 方螺母细分产品结构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方螺母行业上下游发展情况分析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方螺母行业上游产业发展分析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方螺母行业下游产业发展分析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**地区方螺母市场容量分析</w:t>
      </w:r>
      <w:r>
        <w:rPr>
          <w:rFonts w:hint="eastAsia"/>
        </w:rPr>
        <w:br/>
      </w:r>
      <w:r>
        <w:rPr>
          <w:rFonts w:hint="eastAsia"/>
        </w:rPr>
        <w:t>　　第三节 **地区方螺母市场容量分析</w:t>
      </w:r>
      <w:r>
        <w:rPr>
          <w:rFonts w:hint="eastAsia"/>
        </w:rPr>
        <w:br/>
      </w:r>
      <w:r>
        <w:rPr>
          <w:rFonts w:hint="eastAsia"/>
        </w:rPr>
        <w:t>　　第四节 **地区方螺母市场容量分析</w:t>
      </w:r>
      <w:r>
        <w:rPr>
          <w:rFonts w:hint="eastAsia"/>
        </w:rPr>
        <w:br/>
      </w:r>
      <w:r>
        <w:rPr>
          <w:rFonts w:hint="eastAsia"/>
        </w:rPr>
        <w:t>　　第五节 **地区方螺母市场容量分析</w:t>
      </w:r>
      <w:r>
        <w:rPr>
          <w:rFonts w:hint="eastAsia"/>
        </w:rPr>
        <w:br/>
      </w:r>
      <w:r>
        <w:rPr>
          <w:rFonts w:hint="eastAsia"/>
        </w:rPr>
        <w:t>　　第六节 **地区方螺母市场容量分析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方螺母行业企业经营策略研究分析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方螺母企业多样化经营策略分析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一、方螺母企业多样化经营情况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二、现行方螺母行业多样化经营的方向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大型方螺母企业集团未来发展策略分析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对中小方螺母企业生产经营的建议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方螺母行业前景及投资风险预警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2025年方螺母市场前景分析</w:t>
      </w:r>
      <w:r>
        <w:rPr>
          <w:rFonts w:hint="eastAsia"/>
        </w:rPr>
        <w:br/>
      </w:r>
      <w:r>
        <w:rPr>
          <w:rFonts w:hint="eastAsia"/>
        </w:rPr>
        <w:t>　　第二节 2025年方螺母行业发展趋势预测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四、2025年中国方螺母行业发展面临的挑战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五、2025年中国方螺母行业发展面临的机遇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方螺母行业投资风险预警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一、方螺母行业市场风险预测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二、方螺母行业政策风险预测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三、方螺母行业经营风险预测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四、方螺母行业技术风险预测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五、方螺母行业竞争风险预测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六、方螺母行业其他风险预测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方螺母投资建议</w:t>
      </w:r>
      <w:r>
        <w:rPr>
          <w:rFonts w:hint="eastAsia"/>
        </w:rPr>
        <w:br/>
      </w:r>
      <w:r>
        <w:rPr>
          <w:rFonts w:hint="eastAsia"/>
        </w:rPr>
        <w:t>　　第一节 方螺母行业投资环境分析</w:t>
      </w:r>
      <w:r>
        <w:rPr>
          <w:rFonts w:hint="eastAsia"/>
        </w:rPr>
        <w:br/>
      </w:r>
      <w:r>
        <w:rPr>
          <w:rFonts w:hint="eastAsia"/>
        </w:rPr>
        <w:t>　　第二节 方螺母行业投资进入壁垒分析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方螺母行业历程</w:t>
      </w:r>
      <w:r>
        <w:rPr>
          <w:rFonts w:hint="eastAsia"/>
        </w:rPr>
        <w:br/>
      </w:r>
      <w:r>
        <w:rPr>
          <w:rFonts w:hint="eastAsia"/>
        </w:rPr>
        <w:t>　　图表 方螺母行业生命周期</w:t>
      </w:r>
      <w:r>
        <w:rPr>
          <w:rFonts w:hint="eastAsia"/>
        </w:rPr>
        <w:br/>
      </w:r>
      <w:r>
        <w:rPr>
          <w:rFonts w:hint="eastAsia"/>
        </w:rPr>
        <w:t>　　图表 方螺母行业产业链分析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2024年中国方螺母进口国家及地区分析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cc89cae374727" w:history="1">
        <w:r>
          <w:rPr>
            <w:rStyle w:val="Hyperlink"/>
          </w:rPr>
          <w:t>2025-2031年中国方螺母市场现状与发展前景分析报告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cc89cae374727" w:history="1">
        <w:r>
          <w:rPr>
            <w:rStyle w:val="Hyperlink"/>
          </w:rPr>
          <w:t>https://www.20087.com/7/68/FangLuoMuFaZhanQianJingFenXi.html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热点：方形螺母规格表、方螺母国家标准、方形螺帽、方螺母零件图、六角头螺栓、方螺母三视图、t型螺栓图片、方螺母规格、六角法兰面螺母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ed2f8374e4601" w:history="1">
      <w:r>
        <w:rPr>
          <w:rStyle w:val="Hyperlink"/>
        </w:rPr>
        <w:t>2025-2031年中国方螺母市场现状与发展前景分析报告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angLuoMuFaZhanQianJingFenXi.html" TargetMode="External" Id="Rdb5cc89cae37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angLuoMuFaZhanQianJingFenXi.html" TargetMode="External" Id="R89eed2f8374e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2025-02-06T04:03:00Z</dcterms:created>
  <dcterms:modified xsi:type="dcterms:W3CDTF">2025-02-06T05:03:00Z</dcterms:modified>
  <dc:subject>2025-2031年中国方螺母市场现状与发展前景分析报告</dc:subject>
  <dc:title>2025-2031年中国方螺母市场现状与发展前景分析报告</dc:title>
  <cp:keywords>2025-2031年中国方螺母市场现状与发展前景分析报告</cp:keywords>
  <dc:description>2025-2031年中国方螺母市场现状与发展前景分析报告</dc:description>
</cp:coreProperties>
</file>