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a473fd89cd41c1" w:history="1">
              <w:r>
                <w:rPr>
                  <w:rStyle w:val="Hyperlink"/>
                </w:rPr>
                <w:t>2025-2031年全球与中国无机流变改性剂行业研究及前景趋势预测报告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a473fd89cd41c1" w:history="1">
              <w:r>
                <w:rPr>
                  <w:rStyle w:val="Hyperlink"/>
                </w:rPr>
                <w:t>2025-2031年全球与中国无机流变改性剂行业研究及前景趋势预测报告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5187787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a473fd89cd41c1" w:history="1">
                <w:r>
                  <w:rPr>
                    <w:rStyle w:val="Hyperlink"/>
                  </w:rPr>
                  <w:t>https://www.20087.com/7/78/WuJiLiuBianGaiXingJiHangYeQianJingFenXi.html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机流变改性剂是一种用于改善涂料、油墨和胶黏剂流动性和触变性的添加剂，广泛应用于工业生产和建筑领域。近年来，随着对产品稳定性和环保要求的提高，无机流变改性剂的制备技术水平持续改进。现代产品通常采用纳米级颗粒、表面改性和分散技术，并通过优化粒径分布和晶型结构实现更高的应用价值。同时，设备采用了精密研磨工艺和自动化控制系统，显著提高了生产效率和产品质量。此外，环保型配方的应用增强了产品的环境友好性。</w:t>
      </w:r>
      <w:r>
        <w:rPr>
          <w:rFonts w:hint="eastAsia"/>
        </w:rPr>
        <w:br/>
      </w:r>
      <w:r>
        <w:rPr>
          <w:rFonts w:hint="eastAsia"/>
        </w:rPr>
        <w:t>　　未来，无机流变改性剂将更加注重功能化和绿色化发展。随着新材料科学和智能制造技术的进步，设备将进一步优化颗粒设计和制造工艺，支持更高标准的性能需求。同时，多参数监测功能的研发将使单一产品能够结合分散性、稳定性等多种指标进行综合评估，提供更精准的质量控制方案。此外，绿色环保理念的推广将推动企业开发更多低能耗、长寿命的产品，助力行业向可持续发展目标迈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a473fd89cd41c1" w:history="1">
        <w:r>
          <w:rPr>
            <w:rStyle w:val="Hyperlink"/>
          </w:rPr>
          <w:t>2025-2031年全球与中国无机流变改性剂行业研究及前景趋势预测报告</w:t>
        </w:r>
      </w:hyperlink>
      <w:r>
        <w:rPr>
          <w:rFonts w:hint="eastAsia"/>
        </w:rPr>
        <w:t>》基于国家统计局及相关协会的详实数据，系统分析无机流变改性剂行业的市场规模、产业链结构和价格动态，客观呈现无机流变改性剂市场供需状况与技术发展水平。报告从无机流变改性剂市场需求、政策环境和技术演进三个维度，对行业未来增长空间与潜在风险进行合理预判，并通过对无机流变改性剂重点企业的经营策略的解析，帮助投资者和管理者把握市场机遇。报告涵盖无机流变改性剂领域的技术路径、细分市场表现及区域发展特征，为战略决策和投资评估提供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无机流变改性剂市场概述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按照不同产品类型，无机流变改性剂主要可以分为如下几个类别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全球不同产品类型无机流变改性剂销售额增长趋势2020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黏土</w:t>
      </w:r>
      <w:r>
        <w:rPr>
          <w:rFonts w:hint="eastAsia"/>
        </w:rPr>
        <w:br/>
      </w:r>
      <w:r>
        <w:rPr>
          <w:rFonts w:hint="eastAsia"/>
        </w:rPr>
        <w:t>　　　　1.2.3 二氧化硅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从不同应用，无机流变改性剂主要包括如下几个方面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全球不同应用无机流变改性剂销售额增长趋势2020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化妆品及个人护理</w:t>
      </w:r>
      <w:r>
        <w:rPr>
          <w:rFonts w:hint="eastAsia"/>
        </w:rPr>
        <w:br/>
      </w:r>
      <w:r>
        <w:rPr>
          <w:rFonts w:hint="eastAsia"/>
        </w:rPr>
        <w:t>　　　　1.3.3 制药</w:t>
      </w:r>
      <w:r>
        <w:rPr>
          <w:rFonts w:hint="eastAsia"/>
        </w:rPr>
        <w:br/>
      </w:r>
      <w:r>
        <w:rPr>
          <w:rFonts w:hint="eastAsia"/>
        </w:rPr>
        <w:t>　　　　1.3.4 电力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无机流变改性剂行业背景、发展历史、现状及趋势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无机流变改性剂行业目前现状分析</w:t>
      </w:r>
      <w:r>
        <w:rPr>
          <w:rFonts w:hint="eastAsia"/>
        </w:rPr>
        <w:br/>
      </w:r>
      <w:r>
        <w:rPr>
          <w:rFonts w:hint="eastAsia"/>
        </w:rPr>
        <w:t>　　　　1.4.2 无机流变改性剂发展趋势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全球无机流变改性剂总体规模分析</w:t>
      </w:r>
      <w:r>
        <w:rPr>
          <w:rFonts w:hint="eastAsia"/>
        </w:rPr>
        <w:br/>
      </w:r>
      <w:r>
        <w:rPr>
          <w:rFonts w:hint="eastAsia"/>
        </w:rPr>
        <w:t>　　2.1 全球无机流变改性剂供需现状及预测（2020-2031）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全球无机流变改性剂产能、产量、产能利用率及发展趋势（2020-2031）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全球无机流变改性剂产量、需求量及发展趋势（2020-2031）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全球主要地区无机流变改性剂产量及发展趋势（2020-2031）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全球主要地区无机流变改性剂产量（2020-2025）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全球主要地区无机流变改性剂产量（2026-2031）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全球主要地区无机流变改性剂产量市场份额（2020-2031）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中国无机流变改性剂供需现状及预测（2020-2031）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中国无机流变改性剂产能、产量、产能利用率及发展趋势（2020-2031）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中国无机流变改性剂产量、市场需求量及发展趋势（2020-2031）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全球无机流变改性剂销量及销售额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全球市场无机流变改性剂销售额（2020-2031）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全球市场无机流变改性剂销量（2020-2031）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全球市场无机流变改性剂价格趋势（2020-2031）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全球无机流变改性剂主要地区分析</w:t>
      </w:r>
      <w:r>
        <w:rPr>
          <w:rFonts w:hint="eastAsia"/>
        </w:rPr>
        <w:br/>
      </w:r>
      <w:r>
        <w:rPr>
          <w:rFonts w:hint="eastAsia"/>
        </w:rPr>
        <w:t>　　3.1 全球主要地区无机流变改性剂市场规模分析：2020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全球主要地区无机流变改性剂销售收入及市场份额（2020-2025年）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全球主要地区无机流变改性剂销售收入预测（2026-2031年）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全球主要地区无机流变改性剂销量分析：2020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全球主要地区无机流变改性剂销量及市场份额（2020-2025年）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全球主要地区无机流变改性剂销量及市场份额预测（2026-2031）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北美市场无机流变改性剂销量、收入及增长率（2020-2031）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欧洲市场无机流变改性剂销量、收入及增长率（2020-2031）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中国市场无机流变改性剂销量、收入及增长率（2020-2031）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日本市场无机流变改性剂销量、收入及增长率（2020-2031）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东南亚市场无机流变改性剂销量、收入及增长率（2020-2031）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印度市场无机流变改性剂销量、收入及增长率（2020-2031）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全球市场主要厂商无机流变改性剂产能市场份额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全球市场主要厂商无机流变改性剂销量（2020-2025）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全球市场主要厂商无机流变改性剂销量（2020-2025）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全球市场主要厂商无机流变改性剂销售收入（2020-2025）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全球市场主要厂商无机流变改性剂销售价格（2020-2025）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2024年全球主要生产商无机流变改性剂收入排名</w:t>
      </w:r>
      <w:r>
        <w:rPr>
          <w:rFonts w:hint="eastAsia"/>
        </w:rPr>
        <w:br/>
      </w:r>
      <w:r>
        <w:rPr>
          <w:rFonts w:hint="eastAsia"/>
        </w:rPr>
        <w:t>　　4.3 中国市场主要厂商无机流变改性剂销量（2020-2025）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中国市场主要厂商无机流变改性剂销量（2020-2025）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中国市场主要厂商无机流变改性剂销售收入（2020-2025）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2024年中国主要生产商无机流变改性剂收入排名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中国市场主要厂商无机流变改性剂销售价格（2020-2025）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全球主要厂商无机流变改性剂总部及产地分布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全球主要厂商成立时间及无机流变改性剂商业化日期</w:t>
      </w:r>
      <w:r>
        <w:rPr>
          <w:rFonts w:hint="eastAsia"/>
        </w:rPr>
        <w:br/>
      </w:r>
      <w:r>
        <w:rPr>
          <w:rFonts w:hint="eastAsia"/>
        </w:rPr>
        <w:t>　　4.6 全球主要厂商无机流变改性剂产品类型及应用</w:t>
      </w:r>
      <w:r>
        <w:rPr>
          <w:rFonts w:hint="eastAsia"/>
        </w:rPr>
        <w:br/>
      </w:r>
      <w:r>
        <w:rPr>
          <w:rFonts w:hint="eastAsia"/>
        </w:rPr>
        <w:t>　　4.7 无机流变改性剂行业集中度、竞争程度分析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无机流变改性剂行业集中度分析：2024年全球Top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全球无机流变改性剂第一梯队、第二梯队和第三梯队生产商（品牌）及市场份额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重点企业（1）基本信息、无机流变改性剂生产基地、销售区域、竞争对手及市场地位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无机流变改性剂产品规格、参数及市场应用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无机流变改性剂销量、收入、价格及毛利率（2020-2025）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重点企业（2）基本信息、无机流变改性剂生产基地、销售区域、竞争对手及市场地位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无机流变改性剂产品规格、参数及市场应用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无机流变改性剂销量、收入、价格及毛利率（2020-2025）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重点企业（3）基本信息、无机流变改性剂生产基地、销售区域、竞争对手及市场地位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无机流变改性剂产品规格、参数及市场应用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无机流变改性剂销量、收入、价格及毛利率（2020-2025）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重点企业（4）基本信息、无机流变改性剂生产基地、销售区域、竞争对手及市场地位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无机流变改性剂产品规格、参数及市场应用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无机流变改性剂销量、收入、价格及毛利率（2020-2025）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重点企业（5）基本信息、无机流变改性剂生产基地、销售区域、竞争对手及市场地位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无机流变改性剂产品规格、参数及市场应用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无机流变改性剂销量、收入、价格及毛利率（2020-2025）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重点企业（6）基本信息、无机流变改性剂生产基地、销售区域、竞争对手及市场地位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无机流变改性剂产品规格、参数及市场应用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无机流变改性剂销量、收入、价格及毛利率（2020-2025）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重点企业（7）基本信息、无机流变改性剂生产基地、销售区域、竞争对手及市场地位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无机流变改性剂产品规格、参数及市场应用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无机流变改性剂销量、收入、价格及毛利率（2020-2025）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重点企业（8）基本信息、无机流变改性剂生产基地、销售区域、竞争对手及市场地位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无机流变改性剂产品规格、参数及市场应用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无机流变改性剂销量、收入、价格及毛利率（2020-2025）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重点企业（9）基本信息、无机流变改性剂生产基地、销售区域、竞争对手及市场地位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无机流变改性剂产品规格、参数及市场应用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无机流变改性剂销量、收入、价格及毛利率（2020-2025）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重点企业（10）基本信息、无机流变改性剂生产基地、销售区域、竞争对手及市场地位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无机流变改性剂产品规格、参数及市场应用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无机流变改性剂销量、收入、价格及毛利率（2020-2025）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不同产品类型无机流变改性剂分析</w:t>
      </w:r>
      <w:r>
        <w:rPr>
          <w:rFonts w:hint="eastAsia"/>
        </w:rPr>
        <w:br/>
      </w:r>
      <w:r>
        <w:rPr>
          <w:rFonts w:hint="eastAsia"/>
        </w:rPr>
        <w:t>　　6.1 全球不同产品类型无机流变改性剂销量（2020-2031）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全球不同产品类型无机流变改性剂销量及市场份额（2020-2025）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全球不同产品类型无机流变改性剂销量预测（2026-2031）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全球不同产品类型无机流变改性剂收入（2020-2031）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全球不同产品类型无机流变改性剂收入及市场份额（2020-2025）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全球不同产品类型无机流变改性剂收入预测（2026-2031）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全球不同产品类型无机流变改性剂价格走势（2020-2031）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不同应用无机流变改性剂分析</w:t>
      </w:r>
      <w:r>
        <w:rPr>
          <w:rFonts w:hint="eastAsia"/>
        </w:rPr>
        <w:br/>
      </w:r>
      <w:r>
        <w:rPr>
          <w:rFonts w:hint="eastAsia"/>
        </w:rPr>
        <w:t>　　7.1 全球不同应用无机流变改性剂销量（2020-2031）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全球不同应用无机流变改性剂销量及市场份额（2020-2025）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全球不同应用无机流变改性剂销量预测（2026-2031）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全球不同应用无机流变改性剂收入（2020-2031）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全球不同应用无机流变改性剂收入及市场份额（2020-2025）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全球不同应用无机流变改性剂收入预测（2026-2031）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全球不同应用无机流变改性剂价格走势（2020-2031）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无机流变改性剂产业链分析</w:t>
      </w:r>
      <w:r>
        <w:rPr>
          <w:rFonts w:hint="eastAsia"/>
        </w:rPr>
        <w:br/>
      </w:r>
      <w:r>
        <w:rPr>
          <w:rFonts w:hint="eastAsia"/>
        </w:rPr>
        <w:t>　　8.2 无机流变改性剂工艺制造技术分析</w:t>
      </w:r>
      <w:r>
        <w:rPr>
          <w:rFonts w:hint="eastAsia"/>
        </w:rPr>
        <w:br/>
      </w:r>
      <w:r>
        <w:rPr>
          <w:rFonts w:hint="eastAsia"/>
        </w:rPr>
        <w:t>　　8.3 无机流变改性剂产业上游供应分析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无机流变改性剂下游客户分析</w:t>
      </w:r>
      <w:r>
        <w:rPr>
          <w:rFonts w:hint="eastAsia"/>
        </w:rPr>
        <w:br/>
      </w:r>
      <w:r>
        <w:rPr>
          <w:rFonts w:hint="eastAsia"/>
        </w:rPr>
        <w:t>　　8.5 无机流变改性剂销售渠道分析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无机流变改性剂行业发展机遇及主要驱动因素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无机流变改性剂行业发展面临的风险</w:t>
      </w:r>
      <w:r>
        <w:rPr>
          <w:rFonts w:hint="eastAsia"/>
        </w:rPr>
        <w:br/>
      </w:r>
      <w:r>
        <w:rPr>
          <w:rFonts w:hint="eastAsia"/>
        </w:rPr>
        <w:t>　　9.3 无机流变改性剂行业政策分析</w:t>
      </w:r>
      <w:r>
        <w:rPr>
          <w:rFonts w:hint="eastAsia"/>
        </w:rPr>
        <w:br/>
      </w:r>
      <w:r>
        <w:rPr>
          <w:rFonts w:hint="eastAsia"/>
        </w:rPr>
        <w:t>　　9.4 无机流变改性剂中国企业SWOT分析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全球不同产品类型无机流变改性剂销售额增长（CAGR）趋势2020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无机流变改性剂行业目前发展现状</w:t>
      </w:r>
      <w:r>
        <w:rPr>
          <w:rFonts w:hint="eastAsia"/>
        </w:rPr>
        <w:br/>
      </w:r>
      <w:r>
        <w:rPr>
          <w:rFonts w:hint="eastAsia"/>
        </w:rPr>
        <w:t>　　表 4： 无机流变改性剂发展趋势</w:t>
      </w:r>
      <w:r>
        <w:rPr>
          <w:rFonts w:hint="eastAsia"/>
        </w:rPr>
        <w:br/>
      </w:r>
      <w:r>
        <w:rPr>
          <w:rFonts w:hint="eastAsia"/>
        </w:rPr>
        <w:t>　　表 5： 全球主要地区无机流变改性剂产量增速（CAGR）：（2020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全球主要地区无机流变改性剂产量（2020-2025）&amp;（吨）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全球主要地区无机流变改性剂产量（2026-2031）&amp;（吨）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全球主要地区无机流变改性剂产量市场份额（2020-2025）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全球主要地区无机流变改性剂产量（2026-2031）&amp;（吨）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全球主要地区无机流变改性剂销售收入增速：（2020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全球主要地区无机流变改性剂销售收入（2020-2025）&amp;（百万美元）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全球主要地区无机流变改性剂销售收入市场份额（2020-2025）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全球主要地区无机流变改性剂收入（2026-2031）&amp;（百万美元）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全球主要地区无机流变改性剂收入市场份额（2026-2031）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全球主要地区无机流变改性剂销量（吨）：2020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全球主要地区无机流变改性剂销量（2020-2025）&amp;（吨）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全球主要地区无机流变改性剂销量市场份额（2020-2025）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全球主要地区无机流变改性剂销量（2026-2031）&amp;（吨）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全球主要地区无机流变改性剂销量份额（2026-2031）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全球市场主要厂商无机流变改性剂产能（2024-2025）&amp;（吨）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全球市场主要厂商无机流变改性剂销量（2020-2025）&amp;（吨）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全球市场主要厂商无机流变改性剂销量市场份额（2020-2025）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全球市场主要厂商无机流变改性剂销售收入（2020-2025）&amp;（百万美元）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全球市场主要厂商无机流变改性剂销售收入市场份额（2020-2025）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全球市场主要厂商无机流变改性剂销售价格（2020-2025）&amp;（美元/千克）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2024年全球主要生产商无机流变改性剂收入排名（百万美元）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中国市场主要厂商无机流变改性剂销量（2020-2025）&amp;（吨）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中国市场主要厂商无机流变改性剂销量市场份额（2020-2025）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中国市场主要厂商无机流变改性剂销售收入（2020-2025）&amp;（百万美元）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中国市场主要厂商无机流变改性剂销售收入市场份额（2020-2025）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2024年中国主要生产商无机流变改性剂收入排名（百万美元）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中国市场主要厂商无机流变改性剂销售价格（2020-2025）&amp;（美元/千克）</w:t>
      </w:r>
      <w:r>
        <w:rPr>
          <w:rFonts w:hint="eastAsia"/>
        </w:rPr>
        <w:br/>
      </w:r>
      <w:r>
        <w:rPr>
          <w:rFonts w:hint="eastAsia"/>
        </w:rPr>
        <w:t>　　表 33： 全球主要厂商无机流变改性剂总部及产地分布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全球主要厂商成立时间及无机流变改性剂商业化日期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全球主要厂商无机流变改性剂产品类型及应用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2024年全球无机流变改性剂主要厂商市场地位（第一梯队、第二梯队和第三梯队）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全球无机流变改性剂市场投资、并购等现状分析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无机流变改性剂生产基地、销售区域、竞争对手及市场地位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无机流变改性剂产品规格、参数及市场应用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无机流变改性剂销量（吨）、收入（百万美元）、价格（美元/千克）及毛利率（2020-2025）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无机流变改性剂生产基地、销售区域、竞争对手及市场地位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无机流变改性剂产品规格、参数及市场应用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无机流变改性剂销量（吨）、收入（百万美元）、价格（美元/千克）及毛利率（2020-2025）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无机流变改性剂生产基地、销售区域、竞争对手及市场地位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无机流变改性剂产品规格、参数及市场应用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无机流变改性剂销量（吨）、收入（百万美元）、价格（美元/千克）及毛利率（2020-2025）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无机流变改性剂生产基地、销售区域、竞争对手及市场地位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无机流变改性剂产品规格、参数及市场应用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无机流变改性剂销量（吨）、收入（百万美元）、价格（美元/千克）及毛利率（2020-2025）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无机流变改性剂生产基地、销售区域、竞争对手及市场地位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无机流变改性剂产品规格、参数及市场应用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无机流变改性剂销量（吨）、收入（百万美元）、价格（美元/千克）及毛利率（2020-2025）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无机流变改性剂生产基地、销售区域、竞争对手及市场地位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无机流变改性剂产品规格、参数及市场应用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无机流变改性剂销量（吨）、收入（百万美元）、价格（美元/千克）及毛利率（2020-2025）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无机流变改性剂生产基地、销售区域、竞争对手及市场地位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无机流变改性剂产品规格、参数及市场应用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无机流变改性剂销量（吨）、收入（百万美元）、价格（美元/千克）及毛利率（2020-2025）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无机流变改性剂生产基地、销售区域、竞争对手及市场地位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无机流变改性剂产品规格、参数及市场应用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无机流变改性剂销量（吨）、收入（百万美元）、价格（美元/千克）及毛利率（2020-2025）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无机流变改性剂生产基地、销售区域、竞争对手及市场地位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无机流变改性剂产品规格、参数及市场应用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无机流变改性剂销量（吨）、收入（百万美元）、价格（美元/千克）及毛利率（2020-2025）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无机流变改性剂生产基地、销售区域、竞争对手及市场地位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无机流变改性剂产品规格、参数及市场应用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无机流变改性剂销量（吨）、收入（百万美元）、价格（美元/千克）及毛利率（2020-2025）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全球不同产品类型无机流变改性剂销量（2020-2025年）&amp;（吨）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89： 全球不同产品类型无机流变改性剂销量市场份额（2020-2025）</w:t>
      </w:r>
      <w:r>
        <w:rPr>
          <w:rFonts w:hint="eastAsia"/>
        </w:rPr>
        <w:br/>
      </w:r>
      <w:r>
        <w:rPr>
          <w:rFonts w:hint="eastAsia"/>
        </w:rPr>
        <w:t>　　表 90： 全球不同产品类型无机流变改性剂销量预测（2026-2031）&amp;（吨）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全球市场不同产品类型无机流变改性剂销量市场份额预测（2026-2031）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92： 全球不同产品类型无机流变改性剂收入（2020-2025年）&amp;（百万美元）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全球不同产品类型无机流变改性剂收入市场份额（2020-2025）</w:t>
      </w:r>
      <w:r>
        <w:rPr>
          <w:rFonts w:hint="eastAsia"/>
        </w:rPr>
        <w:br/>
      </w:r>
      <w:r>
        <w:rPr>
          <w:rFonts w:hint="eastAsia"/>
        </w:rPr>
        <w:t>　　表 94： 全球不同产品类型无机流变改性剂收入预测（2026-2031）&amp;（百万美元）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全球不同产品类型无机流变改性剂收入市场份额预测（2026-2031）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96： 全球不同应用无机流变改性剂销量（2020-2025年）&amp;（吨）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97： 全球不同应用无机流变改性剂销量市场份额（2020-2025）</w:t>
      </w:r>
      <w:r>
        <w:rPr>
          <w:rFonts w:hint="eastAsia"/>
        </w:rPr>
        <w:br/>
      </w:r>
      <w:r>
        <w:rPr>
          <w:rFonts w:hint="eastAsia"/>
        </w:rPr>
        <w:t>　　表 98： 全球不同应用无机流变改性剂销量预测（2026-2031）&amp;（吨）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99： 全球市场不同应用无机流变改性剂销量市场份额预测（2026-2031）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100： 全球不同应用无机流变改性剂收入（2020-2025年）&amp;（百万美元）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全球不同应用无机流变改性剂收入市场份额（2020-2025）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全球不同应用无机流变改性剂收入预测（2026-2031）&amp;（百万美元）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全球不同应用无机流变改性剂收入市场份额预测（2026-2031）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104： 无机流变改性剂上游原料供应商及联系方式列表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无机流变改性剂典型客户列表</w:t>
      </w:r>
      <w:r>
        <w:rPr>
          <w:rFonts w:hint="eastAsia"/>
        </w:rPr>
        <w:br/>
      </w:r>
      <w:r>
        <w:rPr>
          <w:rFonts w:hint="eastAsia"/>
        </w:rPr>
        <w:t>　　表 106： 无机流变改性剂主要销售模式及销售渠道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无机流变改性剂行业发展机遇及主要驱动因素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无机流变改性剂行业发展面临的风险</w:t>
      </w:r>
      <w:r>
        <w:rPr>
          <w:rFonts w:hint="eastAsia"/>
        </w:rPr>
        <w:br/>
      </w:r>
      <w:r>
        <w:rPr>
          <w:rFonts w:hint="eastAsia"/>
        </w:rPr>
        <w:t>　　表 109： 无机流变改性剂行业政策分析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无机流变改性剂产品图片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全球不同产品类型无机流变改性剂销售额2020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全球不同产品类型无机流变改性剂市场份额2024 &amp; 2031</w:t>
      </w:r>
      <w:r>
        <w:rPr>
          <w:rFonts w:hint="eastAsia"/>
        </w:rPr>
        <w:br/>
      </w:r>
      <w:r>
        <w:rPr>
          <w:rFonts w:hint="eastAsia"/>
        </w:rPr>
        <w:t>　　图 4： 黏土产品图片</w:t>
      </w:r>
      <w:r>
        <w:rPr>
          <w:rFonts w:hint="eastAsia"/>
        </w:rPr>
        <w:br/>
      </w:r>
      <w:r>
        <w:rPr>
          <w:rFonts w:hint="eastAsia"/>
        </w:rPr>
        <w:t>　　图 5： 二氧化硅产品图片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全球不同应用无机流变改性剂市场份额2024 &amp; 2031</w:t>
      </w:r>
      <w:r>
        <w:rPr>
          <w:rFonts w:hint="eastAsia"/>
        </w:rPr>
        <w:br/>
      </w:r>
      <w:r>
        <w:rPr>
          <w:rFonts w:hint="eastAsia"/>
        </w:rPr>
        <w:t>　　图 9： 化妆品及个人护理</w:t>
      </w:r>
      <w:r>
        <w:rPr>
          <w:rFonts w:hint="eastAsia"/>
        </w:rPr>
        <w:br/>
      </w:r>
      <w:r>
        <w:rPr>
          <w:rFonts w:hint="eastAsia"/>
        </w:rPr>
        <w:t>　　图 10： 制药</w:t>
      </w:r>
      <w:r>
        <w:rPr>
          <w:rFonts w:hint="eastAsia"/>
        </w:rPr>
        <w:br/>
      </w:r>
      <w:r>
        <w:rPr>
          <w:rFonts w:hint="eastAsia"/>
        </w:rPr>
        <w:t>　　图 11： 电力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全球无机流变改性剂产能、产量、产能利用率及发展趋势（2020-2031）&amp;（吨）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全球无机流变改性剂产量、需求量及发展趋势（2020-2031）&amp;（吨）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全球主要地区无机流变改性剂产量（2020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16： 全球主要地区无机流变改性剂产量市场份额（2020-2031）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中国无机流变改性剂产能、产量、产能利用率及发展趋势（2020-2031）&amp;（吨）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中国无机流变改性剂产量、市场需求量及发展趋势（2020-2031）&amp;（吨）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19： 全球无机流变改性剂市场销售额及增长率：（2020-2031）&amp;（百万美元）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全球市场无机流变改性剂市场规模：2020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全球市场无机流变改性剂销量及增长率（2020-2031）&amp;（吨）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22： 全球市场无机流变改性剂价格趋势（2020-2031）&amp;（美元/千克）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23： 全球主要地区无机流变改性剂销售收入（2020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全球主要地区无机流变改性剂销售收入市场份额（2020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北美市场无机流变改性剂销量及增长率（2020-2031）&amp;（吨）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26： 北美市场无机流变改性剂收入及增长率（2020-2031）&amp;（百万美元）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欧洲市场无机流变改性剂销量及增长率（2020-2031）&amp;（吨）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28： 欧洲市场无机流变改性剂收入及增长率（2020-2031）&amp;（百万美元）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中国市场无机流变改性剂销量及增长率（2020-2031）&amp;（吨）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30： 中国市场无机流变改性剂收入及增长率（2020-2031）&amp;（百万美元）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日本市场无机流变改性剂销量及增长率（2020-2031）&amp;（吨）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日本市场无机流变改性剂收入及增长率（2020-2031）&amp;（百万美元）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东南亚市场无机流变改性剂销量及增长率（2020-2031）&amp;（吨）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东南亚市场无机流变改性剂收入及增长率（2020-2031）&amp;（百万美元）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印度市场无机流变改性剂销量及增长率（2020-2031）&amp;（吨）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36： 印度市场无机流变改性剂收入及增长率（2020-2031）&amp;（百万美元）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2024年全球市场主要厂商无机流变改性剂销量市场份额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2024年全球市场主要厂商无机流变改性剂收入市场份额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2024年中国市场主要厂商无机流变改性剂销量市场份额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2024年中国市场主要厂商无机流变改性剂收入市场份额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2024年全球前五大生产商无机流变改性剂市场份额</w:t>
      </w:r>
      <w:r>
        <w:rPr>
          <w:rFonts w:hint="eastAsia"/>
        </w:rPr>
        <w:br/>
      </w:r>
      <w:r>
        <w:rPr>
          <w:rFonts w:hint="eastAsia"/>
        </w:rPr>
        <w:t>　　图 42： 2024年全球无机流变改性剂第一梯队、第二梯队和第三梯队厂商及市场份额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全球不同产品类型无机流变改性剂价格走势（2020-2031）&amp;（美元/千克）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44： 全球不同应用无机流变改性剂价格走势（2020-2031）&amp;（美元/千克）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45： 无机流变改性剂产业链</w:t>
      </w:r>
      <w:r>
        <w:rPr>
          <w:rFonts w:hint="eastAsia"/>
        </w:rPr>
        <w:br/>
      </w:r>
      <w:r>
        <w:rPr>
          <w:rFonts w:hint="eastAsia"/>
        </w:rPr>
        <w:t>　　图 46： 无机流变改性剂中国企业SWOT分析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a473fd89cd41c1" w:history="1">
        <w:r>
          <w:rPr>
            <w:rStyle w:val="Hyperlink"/>
          </w:rPr>
          <w:t>2025-2031年全球与中国无机流变改性剂行业研究及前景趋势预测报告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5187787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a473fd89cd41c1" w:history="1">
        <w:r>
          <w:rPr>
            <w:rStyle w:val="Hyperlink"/>
          </w:rPr>
          <w:t>https://www.20087.com/7/78/WuJiLiuBianGaiXingJiHangYeQianJingFenXi.html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热点：固体超强酸催化剂、无机流变改性剂是什么、无机加固材料、无机改性聚合物、流变剂的作用、无机改性增韧剂、流变改性剂是不是润滑剂、无机粉体改性常用的改性剂、无机还原剂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cac401662c4fcc" w:history="1">
      <w:r>
        <w:rPr>
          <w:rStyle w:val="Hyperlink"/>
        </w:rPr>
        <w:t>2025-2031年全球与中国无机流变改性剂行业研究及前景趋势预测报告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8/WuJiLiuBianGaiXingJiHangYeQianJingFenXi.html" TargetMode="External" Id="Rbca473fd89cd41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8/WuJiLiuBianGaiXingJiHangYeQianJingFenXi.html" TargetMode="External" Id="R22cac401662c4f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2025-02-14T05:03:42Z</dcterms:created>
  <dcterms:modified xsi:type="dcterms:W3CDTF">2025-02-14T06:03:42Z</dcterms:modified>
  <dc:subject>2025-2031年全球与中国无机流变改性剂行业研究及前景趋势预测报告</dc:subject>
  <dc:title>2025-2031年全球与中国无机流变改性剂行业研究及前景趋势预测报告</dc:title>
  <cp:keywords>2025-2031年全球与中国无机流变改性剂行业研究及前景趋势预测报告</cp:keywords>
  <dc:description>2025-2031年全球与中国无机流变改性剂行业研究及前景趋势预测报告</dc:description>
</cp:coreProperties>
</file>