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5816103cd4382" w:history="1">
              <w:r>
                <w:rPr>
                  <w:rStyle w:val="Hyperlink"/>
                </w:rPr>
                <w:t>2026-2032年全球与中国无线纹绣机行业发展调研及市场前景分析报告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5816103cd4382" w:history="1">
              <w:r>
                <w:rPr>
                  <w:rStyle w:val="Hyperlink"/>
                </w:rPr>
                <w:t>2026-2032年全球与中国无线纹绣机行业发展调研及市场前景分析报告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5816103cd4382" w:history="1">
                <w:r>
                  <w:rPr>
                    <w:rStyle w:val="Hyperlink"/>
                  </w:rPr>
                  <w:t>https://www.20087.com/7/88/WuXianWenXiuJiHangYeXianZhuangJiQianJing.html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无线纹绣机是用于半永久化妆（如眉、眼线、唇部着色）的专业美容设备，通过高频微针将色素植入表皮层，凭借无绳设计提升操作灵活性与卫生水平。无线纹绣机采用无刷电机、可调频率（通常30–150 Hz）及一次性针头，强调低噪音、低振动及续航持久性。在美业消费升级驱动下，设备向轻量化、人体工学手柄及智能参数记忆方向发展。然而，电池性能衰减导致长时间作业动力不足、消毒流程不规范引发交叉感染风险，以及缺乏统一安全标准，仍是行业痛点。部分低价产品存在电机过热、针频不稳定等问题，影响着色均匀性与客户体验。</w:t>
      </w:r>
      <w:r>
        <w:rPr>
          <w:rFonts w:hint="eastAsia"/>
        </w:rPr>
        <w:br/>
      </w:r>
      <w:r>
        <w:rPr>
          <w:rFonts w:hint="eastAsia"/>
        </w:rPr>
        <w:t>　　未来，无线纹绣机将向智能互联、生物安全与个性化美学方向深化。市场调研网指出，内置压力传感器可实时反馈下针深度，避免过度创伤；蓝牙连接APP将记录客户皮肤类型、色素配方及操作参数，形成数字档案。在材料端，医用级钛合金机身与抗菌涂层将提升耐用性与卫生等级。此外，AI辅助设计系统可基于面部比例生成定制眉形方案，并同步至设备执行。尽管属于细分美容器械，无线纹绣机在颜值经济与合规化监管加强背景下，将持续通过技术升级推动行业从“手艺依赖”向“标准化服务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05816103cd4382" w:history="1">
        <w:r>
          <w:rPr>
            <w:rStyle w:val="Hyperlink"/>
          </w:rPr>
          <w:t>2026-2032年全球与中国无线纹绣机行业发展调研及市场前景分析报告</w:t>
        </w:r>
      </w:hyperlink>
      <w:r>
        <w:rPr>
          <w:rFonts w:hint="eastAsia"/>
        </w:rPr>
        <w:t>》，2025年无线纹绣机行业市场规模达 亿元，预计2032年市场规模将达 亿元，期间年均复合增长率（CAGR）达 %。报告基于国家统计局、相关行业协会的详实数据，结合行业一手调研资料，系统分析了无线纹绣机行业的市场规模、竞争格局及技术发展现状。报告详细梳理了无线纹绣机产业链结构、区域分布特征及无线纹绣机市场需求变化，重点评估了无线纹绣机重点企业的市场表现与战略布局。通过对政策环境、技术创新方向及消费趋势的分析，科学预测了无线纹绣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按产品类型细分，全球无线纹绣机市场规模2021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机械控制纹绣机</w:t>
      </w:r>
      <w:r>
        <w:rPr>
          <w:rFonts w:hint="eastAsia"/>
        </w:rPr>
        <w:br/>
      </w:r>
      <w:r>
        <w:rPr>
          <w:rFonts w:hint="eastAsia"/>
        </w:rPr>
        <w:t>　　　　1.3.3 数字控制纹绣机</w:t>
      </w:r>
      <w:r>
        <w:rPr>
          <w:rFonts w:hint="eastAsia"/>
        </w:rPr>
        <w:br/>
      </w:r>
      <w:r>
        <w:rPr>
          <w:rFonts w:hint="eastAsia"/>
        </w:rPr>
        <w:t>　　　　1.3.4 智能控制纹绣机</w:t>
      </w:r>
      <w:r>
        <w:rPr>
          <w:rFonts w:hint="eastAsia"/>
        </w:rPr>
        <w:br/>
      </w:r>
      <w:r>
        <w:rPr>
          <w:rFonts w:hint="eastAsia"/>
        </w:rPr>
        <w:t>　　1.4 产品分类，按调速模式</w:t>
      </w:r>
      <w:r>
        <w:rPr>
          <w:rFonts w:hint="eastAsia"/>
        </w:rPr>
        <w:br/>
      </w:r>
      <w:r>
        <w:rPr>
          <w:rFonts w:hint="eastAsia"/>
        </w:rPr>
        <w:t>　　　　1.4.1 按调速模式细分，全球无线纹绣机市场规模2021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无级调速</w:t>
      </w:r>
      <w:r>
        <w:rPr>
          <w:rFonts w:hint="eastAsia"/>
        </w:rPr>
        <w:br/>
      </w:r>
      <w:r>
        <w:rPr>
          <w:rFonts w:hint="eastAsia"/>
        </w:rPr>
        <w:t>　　　　1.4.3 档位调速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按应用细分，全球无线纹绣机市场规模2021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眉毛纹绣</w:t>
      </w:r>
      <w:r>
        <w:rPr>
          <w:rFonts w:hint="eastAsia"/>
        </w:rPr>
        <w:br/>
      </w:r>
      <w:r>
        <w:rPr>
          <w:rFonts w:hint="eastAsia"/>
        </w:rPr>
        <w:t>　　　　1.5.3 眼线纹绣</w:t>
      </w:r>
      <w:r>
        <w:rPr>
          <w:rFonts w:hint="eastAsia"/>
        </w:rPr>
        <w:br/>
      </w:r>
      <w:r>
        <w:rPr>
          <w:rFonts w:hint="eastAsia"/>
        </w:rPr>
        <w:t>　　　　1.5.4 唇部纹绣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无线纹绣机行业发展总体概况</w:t>
      </w:r>
      <w:r>
        <w:rPr>
          <w:rFonts w:hint="eastAsia"/>
        </w:rPr>
        <w:br/>
      </w:r>
      <w:r>
        <w:rPr>
          <w:rFonts w:hint="eastAsia"/>
        </w:rPr>
        <w:t>　　　　1.6.2 无线纹绣机行业发展主要特点</w:t>
      </w:r>
      <w:r>
        <w:rPr>
          <w:rFonts w:hint="eastAsia"/>
        </w:rPr>
        <w:br/>
      </w:r>
      <w:r>
        <w:rPr>
          <w:rFonts w:hint="eastAsia"/>
        </w:rPr>
        <w:t>　　　　1.6.3 无线纹绣机行业发展影响因素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无线纹绣机有利因素</w:t>
      </w:r>
      <w:r>
        <w:rPr>
          <w:rFonts w:hint="eastAsia"/>
        </w:rPr>
        <w:br/>
      </w:r>
      <w:r>
        <w:rPr>
          <w:rFonts w:hint="eastAsia"/>
        </w:rPr>
        <w:t>　　　　1.6.3 .2 无线纹绣机不利因素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全球市场，近三年无线纹绣机主要企业占有率及排名（按销量）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无线纹绣机主要企业在国际市场占有率（按销量，2023-2026）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2025年无线纹绣机主要企业在国际市场排名（按销量）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全球市场主要企业无线纹绣机销量（2023-2026）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全球市场，近三年无线纹绣机主要企业占有率及排名（按收入）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无线纹绣机主要企业在国际市场占有率（按收入，2023-2026）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2025年无线纹绣机主要企业在国际市场排名（按收入）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全球市场主要企业无线纹绣机销售收入（2023-2026）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全球市场主要企业无线纹绣机销售价格（2023-2026）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中国市场，近三年无线纹绣机主要企业占有率及排名（按销量）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无线纹绣机主要企业在中国市场占有率（按销量，2023-2026）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2025年无线纹绣机主要企业在中国市场排名（按销量）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中国市场主要企业无线纹绣机销量（2023-2026）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中国市场，近三年无线纹绣机主要企业占有率及排名（按收入）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无线纹绣机主要企业在中国市场占有率（按收入，2023-2026）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2025年无线纹绣机主要企业在中国市场排名（按收入）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中国市场主要企业无线纹绣机销售收入（2023-2026）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全球主要厂商无线纹绣机总部及产地分布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全球主要厂商成立时间及无线纹绣机商业化日期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全球主要厂商无线纹绣机产品类型及应用</w:t>
      </w:r>
      <w:r>
        <w:rPr>
          <w:rFonts w:hint="eastAsia"/>
        </w:rPr>
        <w:br/>
      </w:r>
      <w:r>
        <w:rPr>
          <w:rFonts w:hint="eastAsia"/>
        </w:rPr>
        <w:t>　　2.9 无线纹绣机行业集中度、竞争程度分析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无线纹绣机行业集中度分析：2025年全球Top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全球无线纹绣机第一梯队、第二梯队和第三梯队生产商（品牌）及市场份额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全球无线纹绣机总体规模分析</w:t>
      </w:r>
      <w:r>
        <w:rPr>
          <w:rFonts w:hint="eastAsia"/>
        </w:rPr>
        <w:br/>
      </w:r>
      <w:r>
        <w:rPr>
          <w:rFonts w:hint="eastAsia"/>
        </w:rPr>
        <w:t>　　3.1 全球无线纹绣机供需现状及预测（2021-2032）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全球无线纹绣机产能、产量、产能利用率及发展趋势（2021-2032）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全球无线纹绣机产量、需求量及发展趋势（2021-2032）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全球主要地区无线纹绣机产量及发展趋势（2021-2032）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全球主要地区无线纹绣机产量（2021-2026）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全球主要地区无线纹绣机产量（2027-2032）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全球主要地区无线纹绣机产量市场份额（2021-2032）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中国无线纹绣机供需现状及预测（2021-2032）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中国无线纹绣机产能、产量、产能利用率及发展趋势（2021-2032）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中国无线纹绣机产量、市场需求量及发展趋势（2021-2032）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中国市场无线纹绣机进出口（2021-2032）</w:t>
      </w:r>
      <w:r>
        <w:rPr>
          <w:rFonts w:hint="eastAsia"/>
        </w:rPr>
        <w:br/>
      </w:r>
      <w:r>
        <w:rPr>
          <w:rFonts w:hint="eastAsia"/>
        </w:rPr>
        <w:t>　　3.4 全球无线纹绣机销量及销售额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全球市场无线纹绣机销售额（2021-2032）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全球市场无线纹绣机销量（2021-2032）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全球市场无线纹绣机价格趋势（2021-2032）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全球无线纹绣机主要地区分析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全球主要地区无线纹绣机市场规模分析：2021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全球主要地区无线纹绣机销售收入及市场份额（2021-2026）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全球主要地区无线纹绣机销售收入预测（2027-2032）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全球主要地区无线纹绣机销量分析：2021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全球主要地区无线纹绣机销量及市场份额（2021-2026）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全球主要地区无线纹绣机销量及市场份额预测（2027-2032）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北美市场无线纹绣机销量、收入及增长率（2021-2032）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欧洲市场无线纹绣机销量、收入及增长率（2021-2032）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中国市场无线纹绣机销量、收入及增长率（2021-2032）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日本市场无线纹绣机销量、收入及增长率（2021-2032）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东南亚市场无线纹绣机销量、收入及增长率（2021-2032）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印度市场无线纹绣机销量、收入及增长率（2021-2032）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南美市场无线纹绣机销量、收入及增长率（2021-2032）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中东市场无线纹绣机销量、收入及增长率（2021-2032）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不同产品类型无线纹绣机分析</w:t>
      </w:r>
      <w:r>
        <w:rPr>
          <w:rFonts w:hint="eastAsia"/>
        </w:rPr>
        <w:br/>
      </w:r>
      <w:r>
        <w:rPr>
          <w:rFonts w:hint="eastAsia"/>
        </w:rPr>
        <w:t>　　6.1 全球不同产品类型无线纹绣机销量（2021-2032）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全球不同产品类型无线纹绣机销量及市场份额（2021-2026）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全球不同产品类型无线纹绣机销量预测（2027-2032）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全球不同产品类型无线纹绣机收入（2021-2032）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全球不同产品类型无线纹绣机收入及市场份额（2021-2026）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全球不同产品类型无线纹绣机收入预测（2027-2032）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全球不同产品类型无线纹绣机价格走势（2021-2032）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中国不同产品类型无线纹绣机销量（2021-2032）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中国不同产品类型无线纹绣机销量及市场份额（2021-2026）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中国不同产品类型无线纹绣机销量预测（2027-2032）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中国不同产品类型无线纹绣机收入（2021-2032）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中国不同产品类型无线纹绣机收入及市场份额（2021-2026）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中国不同产品类型无线纹绣机收入预测（2027-2032）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不同应用无线纹绣机分析</w:t>
      </w:r>
      <w:r>
        <w:rPr>
          <w:rFonts w:hint="eastAsia"/>
        </w:rPr>
        <w:br/>
      </w:r>
      <w:r>
        <w:rPr>
          <w:rFonts w:hint="eastAsia"/>
        </w:rPr>
        <w:t>　　7.1 全球不同应用无线纹绣机销量（2021-2032）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全球不同应用无线纹绣机销量及市场份额（2021-2026）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全球不同应用无线纹绣机销量预测（2027-2032）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全球不同应用无线纹绣机收入（2021-2032）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全球不同应用无线纹绣机收入及市场份额（2021-2026）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全球不同应用无线纹绣机收入预测（2027-2032）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全球不同应用无线纹绣机价格走势（2021-2032）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中国不同应用无线纹绣机销量（2021-2032）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中国不同应用无线纹绣机销量及市场份额（2021-2026）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中国不同应用无线纹绣机销量预测（2027-2032）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中国不同应用无线纹绣机收入（2021-2032）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中国不同应用无线纹绣机收入及市场份额（2021-2026）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中国不同应用无线纹绣机收入预测（2027-2032）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无线纹绣机行业发展趋势</w:t>
      </w:r>
      <w:r>
        <w:rPr>
          <w:rFonts w:hint="eastAsia"/>
        </w:rPr>
        <w:br/>
      </w:r>
      <w:r>
        <w:rPr>
          <w:rFonts w:hint="eastAsia"/>
        </w:rPr>
        <w:t>　　8.2 无线纹绣机行业主要驱动因素</w:t>
      </w:r>
      <w:r>
        <w:rPr>
          <w:rFonts w:hint="eastAsia"/>
        </w:rPr>
        <w:br/>
      </w:r>
      <w:r>
        <w:rPr>
          <w:rFonts w:hint="eastAsia"/>
        </w:rPr>
        <w:t>　　8.3 无线纹绣机中国企业SWOT分析</w:t>
      </w:r>
      <w:r>
        <w:rPr>
          <w:rFonts w:hint="eastAsia"/>
        </w:rPr>
        <w:br/>
      </w:r>
      <w:r>
        <w:rPr>
          <w:rFonts w:hint="eastAsia"/>
        </w:rPr>
        <w:t>　　8.4 中国无线纹绣机行业政策环境分析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无线纹绣机行业产业链简介</w:t>
      </w:r>
      <w:r>
        <w:rPr>
          <w:rFonts w:hint="eastAsia"/>
        </w:rPr>
        <w:br/>
      </w:r>
      <w:r>
        <w:rPr>
          <w:rFonts w:hint="eastAsia"/>
        </w:rPr>
        <w:t>　　　　9.1.1 无线纹绣机行业供应链分析</w:t>
      </w:r>
      <w:r>
        <w:rPr>
          <w:rFonts w:hint="eastAsia"/>
        </w:rPr>
        <w:br/>
      </w:r>
      <w:r>
        <w:rPr>
          <w:rFonts w:hint="eastAsia"/>
        </w:rPr>
        <w:t>　　　　9.1.2 无线纹绣机主要原料及供应情况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无线纹绣机行业采购模式</w:t>
      </w:r>
      <w:r>
        <w:rPr>
          <w:rFonts w:hint="eastAsia"/>
        </w:rPr>
        <w:br/>
      </w:r>
      <w:r>
        <w:rPr>
          <w:rFonts w:hint="eastAsia"/>
        </w:rPr>
        <w:t>　　9.3 无线纹绣机行业生产模式</w:t>
      </w:r>
      <w:r>
        <w:rPr>
          <w:rFonts w:hint="eastAsia"/>
        </w:rPr>
        <w:br/>
      </w:r>
      <w:r>
        <w:rPr>
          <w:rFonts w:hint="eastAsia"/>
        </w:rPr>
        <w:t>　　9.4 无线纹绣机行业销售模式及销售渠道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按产品类型细分，全球无线纹绣机市场规模2021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按调速模式细分，全球无线纹绣机市场规模2021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按应用细分，全球无线纹绣机市场规模（CAGR）2021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无线纹绣机行业发展主要特点</w:t>
      </w:r>
      <w:r>
        <w:rPr>
          <w:rFonts w:hint="eastAsia"/>
        </w:rPr>
        <w:br/>
      </w:r>
      <w:r>
        <w:rPr>
          <w:rFonts w:hint="eastAsia"/>
        </w:rPr>
        <w:t>　　表 5： 无线纹绣机行业发展有利因素分析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无线纹绣机行业发展不利因素分析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进入无线纹绣机行业壁垒</w:t>
      </w:r>
      <w:r>
        <w:rPr>
          <w:rFonts w:hint="eastAsia"/>
        </w:rPr>
        <w:br/>
      </w:r>
      <w:r>
        <w:rPr>
          <w:rFonts w:hint="eastAsia"/>
        </w:rPr>
        <w:t>　　表 8： 无线纹绣机主要企业在国际市场占有率（按销量，2023-2026）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2025年无线纹绣机主要企业在国际市场排名（按销量）&amp;（千台）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全球市场主要企业无线纹绣机销量（2023-2026）&amp;（千台）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无线纹绣机主要企业在国际市场占有率（按收入，2023-2026）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2025年无线纹绣机主要企业在国际市场排名（按收入）&amp;（万元）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全球市场主要企业无线纹绣机销售收入（2023-2026）&amp;（万元）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全球市场主要企业无线纹绣机销售价格（2023-2026）&amp;（元/台）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无线纹绣机主要企业在中国市场占有率（按销量，2023-2026）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2025年无线纹绣机主要企业在中国市场排名（按销量）&amp;（千台）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中国市场主要企业无线纹绣机销量（2023-2026）&amp;（千台）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无线纹绣机主要企业在中国市场占有率（按收入，2023-2026）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2025年无线纹绣机主要企业在中国市场排名（按收入）&amp;（万元）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中国市场主要企业无线纹绣机销售收入（2023-2026）&amp;（万元）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全球主要厂商无线纹绣机总部及产地分布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全球主要厂商成立时间及无线纹绣机商业化日期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全球主要厂商无线纹绣机产品类型及应用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2025年全球无线纹绣机主要厂商市场地位（第一梯队、第二梯队和第三梯队）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全球无线纹绣机市场投资、并购等现状分析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全球主要地区无线纹绣机产量增速（CAGR）：（2021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全球主要地区无线纹绣机产量（2021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全球主要地区无线纹绣机产量（2021-2026）&amp;（千台）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全球主要地区无线纹绣机产量（2027-2032）&amp;（千台）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全球主要地区无线纹绣机产量市场份额（2021-2026）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全球主要地区无线纹绣机产量市场份额（2027-2032）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中国市场无线纹绣机产量、销量、进出口（2021-2026）&amp;（千台）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中国市场无线纹绣机产量、销量、进出口预测（2027-2032）&amp;（千台）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全球主要地区无线纹绣机销售收入增速：（2021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全球主要地区无线纹绣机销售收入（2021-2026）&amp;（万元）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全球主要地区无线纹绣机销售收入市场份额（2021-2026）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全球主要地区无线纹绣机收入（2027-2032）&amp;（万元）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全球主要地区无线纹绣机收入市场份额（2027-2032）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全球主要地区无线纹绣机销量（千台）：2021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全球主要地区无线纹绣机销量（2021-2026）&amp;（千台）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全球主要地区无线纹绣机销量市场份额（2021-2026）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全球主要地区无线纹绣机销量（2027-2032）&amp;（千台）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全球主要地区无线纹绣机销量份额（2027-2032）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无线纹绣机生产基地、销售区域、竞争对手及市场地位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全球不同产品类型无线纹绣机销量（2021-2026）&amp;（千台）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全球不同产品类型无线纹绣机销量市场份额（2021-2026）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全球不同产品类型无线纹绣机销量预测（2027-2032）&amp;（千台）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全球市场不同产品类型无线纹绣机销量市场份额预测（2027-2032）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全球不同产品类型无线纹绣机收入（2021-2026）&amp;（万元）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全球不同产品类型无线纹绣机收入市场份额（2021-2026）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全球不同产品类型无线纹绣机收入预测（2027-2032）&amp;（万元）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全球不同产品类型无线纹绣机收入市场份额预测（2027-2032）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中国不同产品类型无线纹绣机销量（2021-2026）&amp;（千台）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中国不同产品类型无线纹绣机销量市场份额（2021-2026）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中国不同产品类型无线纹绣机销量预测（2027-2032）&amp;（千台）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全球市场不同产品类型无线纹绣机销量市场份额预测（2027-2032）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中国不同产品类型无线纹绣机收入（2021-2026）&amp;（万元）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中国不同产品类型无线纹绣机收入市场份额（2021-2026）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中国不同产品类型无线纹绣机收入预测（2027-2032）&amp;（万元）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中国不同产品类型无线纹绣机收入市场份额预测（2027-2032）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全球不同应用无线纹绣机销量（2021-2026）&amp;（千台）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全球不同应用无线纹绣机销量市场份额（2021-2026）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全球不同应用无线纹绣机销量预测（2027-2032）&amp;（千台）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全球市场不同应用无线纹绣机销量市场份额预测（2027-2032）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全球不同应用无线纹绣机收入（2021-2026）&amp;（万元）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全球不同应用无线纹绣机收入市场份额（2021-2026）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全球不同应用无线纹绣机收入预测（2027-2032）&amp;（万元）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全球不同应用无线纹绣机收入市场份额预测（2027-2032）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中国不同应用无线纹绣机销量（2021-2026）&amp;（千台）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中国不同应用无线纹绣机销量市场份额（2021-2026）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中国不同应用无线纹绣机销量预测（2027-2032）&amp;（千台）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中国市场不同应用无线纹绣机销量市场份额预测（2027-2032）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中国不同应用无线纹绣机收入（2021-2026）&amp;（万元）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中国不同应用无线纹绣机收入市场份额（2021-2026）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中国不同应用无线纹绣机收入预测（2027-2032）&amp;（万元）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中国不同应用无线纹绣机收入市场份额预测（2027-2032）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无线纹绣机行业发展趋势</w:t>
      </w:r>
      <w:r>
        <w:rPr>
          <w:rFonts w:hint="eastAsia"/>
        </w:rPr>
        <w:br/>
      </w:r>
      <w:r>
        <w:rPr>
          <w:rFonts w:hint="eastAsia"/>
        </w:rPr>
        <w:t>　　表 167： 无线纹绣机行业主要驱动因素</w:t>
      </w:r>
      <w:r>
        <w:rPr>
          <w:rFonts w:hint="eastAsia"/>
        </w:rPr>
        <w:br/>
      </w:r>
      <w:r>
        <w:rPr>
          <w:rFonts w:hint="eastAsia"/>
        </w:rPr>
        <w:t>　　表 168： 无线纹绣机行业供应链分析</w:t>
      </w:r>
      <w:r>
        <w:rPr>
          <w:rFonts w:hint="eastAsia"/>
        </w:rPr>
        <w:br/>
      </w:r>
      <w:r>
        <w:rPr>
          <w:rFonts w:hint="eastAsia"/>
        </w:rPr>
        <w:t>　　表 169： 无线纹绣机上游原料供应商</w:t>
      </w:r>
      <w:r>
        <w:rPr>
          <w:rFonts w:hint="eastAsia"/>
        </w:rPr>
        <w:br/>
      </w:r>
      <w:r>
        <w:rPr>
          <w:rFonts w:hint="eastAsia"/>
        </w:rPr>
        <w:t>　　表 170： 无线纹绣机主要地区不同应用客户分析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无线纹绣机典型经销商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无线纹绣机产品图片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全球不同产品类型无线纹绣机销售额2021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全球不同产品类型无线纹绣机市场份额2025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机械控制纹绣机产品图片</w:t>
      </w:r>
      <w:r>
        <w:rPr>
          <w:rFonts w:hint="eastAsia"/>
        </w:rPr>
        <w:br/>
      </w:r>
      <w:r>
        <w:rPr>
          <w:rFonts w:hint="eastAsia"/>
        </w:rPr>
        <w:t>　　图 5： 数字控制纹绣机产品图片</w:t>
      </w:r>
      <w:r>
        <w:rPr>
          <w:rFonts w:hint="eastAsia"/>
        </w:rPr>
        <w:br/>
      </w:r>
      <w:r>
        <w:rPr>
          <w:rFonts w:hint="eastAsia"/>
        </w:rPr>
        <w:t>　　图 6： 智能控制纹绣机产品图片</w:t>
      </w:r>
      <w:r>
        <w:rPr>
          <w:rFonts w:hint="eastAsia"/>
        </w:rPr>
        <w:br/>
      </w:r>
      <w:r>
        <w:rPr>
          <w:rFonts w:hint="eastAsia"/>
        </w:rPr>
        <w:t>　　图 7： 全球不同调速模式无线纹绣机销售额2021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全球不同调速模式无线纹绣机市场份额2025 &amp; 2032</w:t>
      </w:r>
      <w:r>
        <w:rPr>
          <w:rFonts w:hint="eastAsia"/>
        </w:rPr>
        <w:br/>
      </w:r>
      <w:r>
        <w:rPr>
          <w:rFonts w:hint="eastAsia"/>
        </w:rPr>
        <w:t>　　图 9： 无级调速产品图片</w:t>
      </w:r>
      <w:r>
        <w:rPr>
          <w:rFonts w:hint="eastAsia"/>
        </w:rPr>
        <w:br/>
      </w:r>
      <w:r>
        <w:rPr>
          <w:rFonts w:hint="eastAsia"/>
        </w:rPr>
        <w:t>　　图 10： 档位调速产品图片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全球不同应用无线纹绣机市场份额2025 &amp; 2032</w:t>
      </w:r>
      <w:r>
        <w:rPr>
          <w:rFonts w:hint="eastAsia"/>
        </w:rPr>
        <w:br/>
      </w:r>
      <w:r>
        <w:rPr>
          <w:rFonts w:hint="eastAsia"/>
        </w:rPr>
        <w:t>　　图 13： 眉毛纹绣</w:t>
      </w:r>
      <w:r>
        <w:rPr>
          <w:rFonts w:hint="eastAsia"/>
        </w:rPr>
        <w:br/>
      </w:r>
      <w:r>
        <w:rPr>
          <w:rFonts w:hint="eastAsia"/>
        </w:rPr>
        <w:t>　　图 14： 眼线纹绣</w:t>
      </w:r>
      <w:r>
        <w:rPr>
          <w:rFonts w:hint="eastAsia"/>
        </w:rPr>
        <w:br/>
      </w:r>
      <w:r>
        <w:rPr>
          <w:rFonts w:hint="eastAsia"/>
        </w:rPr>
        <w:t>　　图 15： 唇部纹绣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2025年全球前五大生产商无线纹绣机市场份额</w:t>
      </w:r>
      <w:r>
        <w:rPr>
          <w:rFonts w:hint="eastAsia"/>
        </w:rPr>
        <w:br/>
      </w:r>
      <w:r>
        <w:rPr>
          <w:rFonts w:hint="eastAsia"/>
        </w:rPr>
        <w:t>　　图 18： 2025年全球无线纹绣机第一梯队、第二梯队和第三梯队厂商及市场份额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全球无线纹绣机产能、产量、产能利用率及发展趋势（2021-2032）&amp;（千台）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全球无线纹绣机产量、需求量及发展趋势（2021-2032）&amp;（千台）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全球主要地区无线纹绣机产量市场份额（2021-2032）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中国无线纹绣机产能、产量、产能利用率及发展趋势（2021-2032）&amp;（千台）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中国无线纹绣机产量、市场需求量及发展趋势（2021-2032）&amp;（千台）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全球无线纹绣机市场销售额及增长率：（2021-2032）&amp;（万元）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全球市场无线纹绣机市场规模：2021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全球市场无线纹绣机销量及增长率（2021-2032）&amp;（千台）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全球市场无线纹绣机价格趋势（2021-2032）&amp;（元/台）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全球主要地区无线纹绣机销售收入（2021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全球主要地区无线纹绣机销售收入市场份额（2021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北美市场无线纹绣机销量及增长率（2021-2032）&amp;（千台）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北美市场无线纹绣机收入及增长率（2021-2032）&amp;（万元）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欧洲市场无线纹绣机销量及增长率（2021-2032）&amp;（千台）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欧洲市场无线纹绣机收入及增长率（2021-2032）&amp;（万元）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中国市场无线纹绣机销量及增长率（2021-2032）&amp;（千台）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中国市场无线纹绣机收入及增长率（2021-2032）&amp;（万元）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日本市场无线纹绣机销量及增长率（2021-2032）&amp;（千台）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日本市场无线纹绣机收入及增长率（2021-2032）&amp;（万元）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东南亚市场无线纹绣机销量及增长率（2021-2032）&amp;（千台）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东南亚市场无线纹绣机收入及增长率（2021-2032）&amp;（万元）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印度市场无线纹绣机销量及增长率（2021-2032）&amp;（千台）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印度市场无线纹绣机收入及增长率（2021-2032）&amp;（万元）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南美市场无线纹绣机销量及增长率（2021-2032）&amp;（千台）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南美市场无线纹绣机收入及增长率（2021-2032）&amp;（万元）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中东市场无线纹绣机销量及增长率（2021-2032）&amp;（千台）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中东市场无线纹绣机收入及增长率（2021-2032）&amp;（万元）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全球不同产品类型无线纹绣机价格走势（2021-2032）&amp;（元/台）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全球不同应用无线纹绣机价格走势（2021-2032）&amp;（元/台）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无线纹绣机中国企业SWOT分析</w:t>
      </w:r>
      <w:r>
        <w:rPr>
          <w:rFonts w:hint="eastAsia"/>
        </w:rPr>
        <w:br/>
      </w:r>
      <w:r>
        <w:rPr>
          <w:rFonts w:hint="eastAsia"/>
        </w:rPr>
        <w:t>　　图 49： 无线纹绣机产业链</w:t>
      </w:r>
      <w:r>
        <w:rPr>
          <w:rFonts w:hint="eastAsia"/>
        </w:rPr>
        <w:br/>
      </w:r>
      <w:r>
        <w:rPr>
          <w:rFonts w:hint="eastAsia"/>
        </w:rPr>
        <w:t>　　图 50： 无线纹绣机行业采购模式分析</w:t>
      </w:r>
      <w:r>
        <w:rPr>
          <w:rFonts w:hint="eastAsia"/>
        </w:rPr>
        <w:br/>
      </w:r>
      <w:r>
        <w:rPr>
          <w:rFonts w:hint="eastAsia"/>
        </w:rPr>
        <w:t>　　图 51： 无线纹绣机行业生产模式</w:t>
      </w:r>
      <w:r>
        <w:rPr>
          <w:rFonts w:hint="eastAsia"/>
        </w:rPr>
        <w:br/>
      </w:r>
      <w:r>
        <w:rPr>
          <w:rFonts w:hint="eastAsia"/>
        </w:rPr>
        <w:t>　　图 52： 无线纹绣机行业销售模式分析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5816103cd4382" w:history="1">
        <w:r>
          <w:rPr>
            <w:rStyle w:val="Hyperlink"/>
          </w:rPr>
          <w:t>2026-2032年全球与中国无线纹绣机行业发展调研及市场前景分析报告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5816103cd4382" w:history="1">
        <w:r>
          <w:rPr>
            <w:rStyle w:val="Hyperlink"/>
          </w:rPr>
          <w:t>https://www.20087.com/7/88/WuXianWenXiuJiHangYeXianZhuangJiQianJing.html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热点：纹绣半抛机和全抛机的区别、纹绣机怎么使用、纹绣机器怎么使用方法、纹绣机的原理、纹绣机、bomtech纹绣机、自动刺绣机、纹绣机器操作视频、snm纹绣机是全抛还是半抛的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4714a77da4de5" w:history="1">
      <w:r>
        <w:rPr>
          <w:rStyle w:val="Hyperlink"/>
        </w:rPr>
        <w:t>2026-2032年全球与中国无线纹绣机行业发展调研及市场前景分析报告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WuXianWenXiuJiHangYeXianZhuangJiQianJing.html" TargetMode="External" Id="Re705816103cd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WuXianWenXiuJiHangYeXianZhuangJiQianJing.html" TargetMode="External" Id="Ra7f4714a77da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2026-02-23T03:55:07Z</dcterms:created>
  <dcterms:modified xsi:type="dcterms:W3CDTF">2026-02-23T04:55:07Z</dcterms:modified>
  <dc:subject>2026-2032年全球与中国无线纹绣机行业发展调研及市场前景分析报告</dc:subject>
  <dc:title>2026-2032年全球与中国无线纹绣机行业发展调研及市场前景分析报告</dc:title>
  <cp:keywords>2026-2032年全球与中国无线纹绣机行业发展调研及市场前景分析报告</cp:keywords>
  <dc:description>2026-2032年全球与中国无线纹绣机行业发展调研及市场前景分析报告</dc:description>
</cp:coreProperties>
</file>