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f479b01d5e4d32" w:history="1">
              <w:r>
                <w:rPr>
                  <w:rStyle w:val="Hyperlink"/>
                </w:rPr>
                <w:t>2026-2032年全球与中国无线角磨机行业现状调研及发展前景分析报告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f479b01d5e4d32" w:history="1">
              <w:r>
                <w:rPr>
                  <w:rStyle w:val="Hyperlink"/>
                </w:rPr>
                <w:t>2026-2032年全球与中国无线角磨机行业现状调研及发展前景分析报告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f479b01d5e4d32" w:history="1">
                <w:r>
                  <w:rPr>
                    <w:rStyle w:val="Hyperlink"/>
                  </w:rPr>
                  <w:t>https://www.20087.com/7/68/WuXianJiaoMoJiHangYeQianJing.html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角磨机是以锂离子电池为动力源、采用无刷电机驱动的高速切削与打磨工具，主要用于金属切割、焊缝打磨、石材修整、混凝土处理及汽车维修等场景。无线角磨机以20V平台为主流，18V与40V高压平台分别覆盖轻型作业与重载工况，电池能量密度、电机控制精度和散热能力持续提升。安全防护成为核心竞争点，反冲断电、碰撞自停、机械离合刹车、软启动和快速制动等功能逐步普及。行业竞争围绕电池平台兼容性、转速功率区间、整机重量、防尘结构和售后服务展开，建筑、汽车维修和金属加工是主要应用场景。无线角磨机在便携性和作业效率上优势明显，但在长时间重载打磨、散热管理和续航稳定性方面仍弱于有线机型，初始购置成本也高于传统有线产品。</w:t>
      </w:r>
      <w:r>
        <w:rPr>
          <w:rFonts w:hint="eastAsia"/>
        </w:rPr>
        <w:br/>
      </w:r>
      <w:r>
        <w:rPr>
          <w:rFonts w:hint="eastAsia"/>
        </w:rPr>
        <w:t>　　未来，无线角磨机将继续向高功率密度、高安全性、平台化和智能化方向演进。市场调研网指出，电池端将提升能量密度与快充能力，改善重载工况下的续航和热管理；电机控制将优化低速扭矩、多挡调速和负载自适应，以适配抛光、精磨、粗切等不同工艺。安全系统将从单一保护扩展至整机状态监测、异常振动识别和作业数据记录，降低操作风险。电池平台互通将增强用户粘性，推动角磨机与电钻、扳手、电锤等工具共享电池资产。随着施工场景分散化、维修作业移动化和专业DIY需求增长，轻量化、低振动、防尘防水及易维护机型将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f479b01d5e4d32" w:history="1">
        <w:r>
          <w:rPr>
            <w:rStyle w:val="Hyperlink"/>
          </w:rPr>
          <w:t>2026-2032年全球与中国无线角磨机行业现状调研及发展前景分析报告</w:t>
        </w:r>
      </w:hyperlink>
      <w:r>
        <w:rPr>
          <w:rFonts w:hint="eastAsia"/>
        </w:rPr>
        <w:t>》，2025年无线角磨机行业市场规模达 亿元，预计2032年市场规模将达 亿元，期间年均复合增长率（CAGR）达 %。报告基于国家统计局及相关协会的详实数据，系统分析了无线角磨机行业的市场规模、重点企业表现、产业链结构、竞争格局及价格动态。报告内容严谨、数据详实，结合丰富图表，全面呈现无线角磨机行业现状与未来发展趋势。通过对无线角磨机技术现状、SWOT分析及市场前景的解读，报告为无线角磨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无线角磨机市场概述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按照不同产品类型，无线角磨机主要可以分为如下几个类别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全球不同产品类型无线角磨机销售额增长趋势2021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4-1/2、5和6英寸角磨机</w:t>
      </w:r>
      <w:r>
        <w:rPr>
          <w:rFonts w:hint="eastAsia"/>
        </w:rPr>
        <w:br/>
      </w:r>
      <w:r>
        <w:rPr>
          <w:rFonts w:hint="eastAsia"/>
        </w:rPr>
        <w:t>　　　　1.2.3 7-9英寸角磨机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从不同应用，无线角磨机主要包括如下几个方面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全球不同应用无线角磨机销售额增长趋势2021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金属加工</w:t>
      </w:r>
      <w:r>
        <w:rPr>
          <w:rFonts w:hint="eastAsia"/>
        </w:rPr>
        <w:br/>
      </w:r>
      <w:r>
        <w:rPr>
          <w:rFonts w:hint="eastAsia"/>
        </w:rPr>
        <w:t>　　　　1.3.3 木材加工</w:t>
      </w:r>
      <w:r>
        <w:rPr>
          <w:rFonts w:hint="eastAsia"/>
        </w:rPr>
        <w:br/>
      </w:r>
      <w:r>
        <w:rPr>
          <w:rFonts w:hint="eastAsia"/>
        </w:rPr>
        <w:t>　　　　1.3.4 建筑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无线角磨机行业背景、发展历史、现状及趋势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无线角磨机行业目前现状分析</w:t>
      </w:r>
      <w:r>
        <w:rPr>
          <w:rFonts w:hint="eastAsia"/>
        </w:rPr>
        <w:br/>
      </w:r>
      <w:r>
        <w:rPr>
          <w:rFonts w:hint="eastAsia"/>
        </w:rPr>
        <w:t>　　　　1.4.2 无线角磨机发展趋势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全球无线角磨机总体规模分析</w:t>
      </w:r>
      <w:r>
        <w:rPr>
          <w:rFonts w:hint="eastAsia"/>
        </w:rPr>
        <w:br/>
      </w:r>
      <w:r>
        <w:rPr>
          <w:rFonts w:hint="eastAsia"/>
        </w:rPr>
        <w:t>　　2.1 全球无线角磨机供需现状及预测（2021-2032）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全球无线角磨机产能、产量、产能利用率及发展趋势（2021-2032）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全球无线角磨机产量、需求量及发展趋势（2021-2032）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全球主要地区无线角磨机产量及发展趋势（2021-2032）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全球主要地区无线角磨机产量（2021-2026）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全球主要地区无线角磨机产量（2027-2032）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全球主要地区无线角磨机产量市场份额（2021-2032）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中国无线角磨机供需现状及预测（2021-2032）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中国无线角磨机产能、产量、产能利用率及发展趋势（2021-2032）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中国无线角磨机产量、市场需求量及发展趋势（2021-2032）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全球无线角磨机销量及销售额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全球市场无线角磨机销售额（2021-2032）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全球市场无线角磨机销量（2021-2032）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全球市场无线角磨机价格趋势（2021-2032）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全球无线角磨机主要地区分析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全球主要地区无线角磨机市场规模分析：2021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全球主要地区无线角磨机销售收入及市场份额（2021-2026）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全球主要地区无线角磨机销售收入预测（2027-2032）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全球主要地区无线角磨机销量分析：2021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全球主要地区无线角磨机销量及市场份额（2021-2026）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全球主要地区无线角磨机销量及市场份额预测（2027-2032）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北美市场无线角磨机销量、收入及增长率（2021-2032）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欧洲市场无线角磨机销量、收入及增长率（2021-2032）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中国市场无线角磨机销量、收入及增长率（2021-2032）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日本市场无线角磨机销量、收入及增长率（2021-2032）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东南亚市场无线角磨机销量、收入及增长率（2021-2032）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印度市场无线角磨机销量、收入及增长率（2021-2032）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全球市场主要厂商无线角磨机产能市场份额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全球市场主要厂商无线角磨机销量（2021-2026）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全球市场主要厂商无线角磨机销量（2021-2026）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全球市场主要厂商无线角磨机销售收入（2021-2026）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全球市场主要厂商无线角磨机销售价格（2021-2026）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2025年全球主要生产商无线角磨机收入排名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中国市场主要厂商无线角磨机销量（2021-2026）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中国市场主要厂商无线角磨机销量（2021-2026）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中国市场主要厂商无线角磨机销售收入（2021-2026）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2025年中国主要生产商无线角磨机收入排名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中国市场主要厂商无线角磨机销售价格（2021-2026）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全球主要厂商无线角磨机总部及产地分布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全球主要厂商成立时间及无线角磨机商业化日期</w:t>
      </w:r>
      <w:r>
        <w:rPr>
          <w:rFonts w:hint="eastAsia"/>
        </w:rPr>
        <w:br/>
      </w:r>
      <w:r>
        <w:rPr>
          <w:rFonts w:hint="eastAsia"/>
        </w:rPr>
        <w:t>　　4.6 全球主要厂商无线角磨机产品类型及应用</w:t>
      </w:r>
      <w:r>
        <w:rPr>
          <w:rFonts w:hint="eastAsia"/>
        </w:rPr>
        <w:br/>
      </w:r>
      <w:r>
        <w:rPr>
          <w:rFonts w:hint="eastAsia"/>
        </w:rPr>
        <w:t>　　4.7 无线角磨机行业集中度、竞争程度分析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无线角磨机行业集中度分析：2025年全球Top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全球无线角磨机第一梯队、第二梯队和第三梯队生产商（品牌）及市场份额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无线角磨机销量、收入、价格及毛利率（2021-2026）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不同产品类型无线角磨机分析</w:t>
      </w:r>
      <w:r>
        <w:rPr>
          <w:rFonts w:hint="eastAsia"/>
        </w:rPr>
        <w:br/>
      </w:r>
      <w:r>
        <w:rPr>
          <w:rFonts w:hint="eastAsia"/>
        </w:rPr>
        <w:t>　　6.1 全球不同产品类型无线角磨机销量（2021-2032）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全球不同产品类型无线角磨机销量及市场份额（2021-2026）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全球不同产品类型无线角磨机销量预测（2027-2032）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全球不同产品类型无线角磨机收入（2021-2032）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全球不同产品类型无线角磨机收入及市场份额（2021-2026）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全球不同产品类型无线角磨机收入预测（2027-2032）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全球不同产品类型无线角磨机价格走势（2021-2032）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不同应用无线角磨机分析</w:t>
      </w:r>
      <w:r>
        <w:rPr>
          <w:rFonts w:hint="eastAsia"/>
        </w:rPr>
        <w:br/>
      </w:r>
      <w:r>
        <w:rPr>
          <w:rFonts w:hint="eastAsia"/>
        </w:rPr>
        <w:t>　　7.1 全球不同应用无线角磨机销量（2021-2032）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全球不同应用无线角磨机销量及市场份额（2021-2026）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全球不同应用无线角磨机销量预测（2027-2032）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全球不同应用无线角磨机收入（2021-2032）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全球不同应用无线角磨机收入及市场份额（2021-2026）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全球不同应用无线角磨机收入预测（2027-2032）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全球不同应用无线角磨机价格走势（2021-2032）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无线角磨机产业链分析</w:t>
      </w:r>
      <w:r>
        <w:rPr>
          <w:rFonts w:hint="eastAsia"/>
        </w:rPr>
        <w:br/>
      </w:r>
      <w:r>
        <w:rPr>
          <w:rFonts w:hint="eastAsia"/>
        </w:rPr>
        <w:t>　　8.2 无线角磨机工艺制造技术分析</w:t>
      </w:r>
      <w:r>
        <w:rPr>
          <w:rFonts w:hint="eastAsia"/>
        </w:rPr>
        <w:br/>
      </w:r>
      <w:r>
        <w:rPr>
          <w:rFonts w:hint="eastAsia"/>
        </w:rPr>
        <w:t>　　8.3 无线角磨机产业上游供应分析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无线角磨机下游客户分析</w:t>
      </w:r>
      <w:r>
        <w:rPr>
          <w:rFonts w:hint="eastAsia"/>
        </w:rPr>
        <w:br/>
      </w:r>
      <w:r>
        <w:rPr>
          <w:rFonts w:hint="eastAsia"/>
        </w:rPr>
        <w:t>　　8.5 无线角磨机销售渠道分析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无线角磨机行业发展机遇及主要驱动因素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无线角磨机行业发展面临的风险</w:t>
      </w:r>
      <w:r>
        <w:rPr>
          <w:rFonts w:hint="eastAsia"/>
        </w:rPr>
        <w:br/>
      </w:r>
      <w:r>
        <w:rPr>
          <w:rFonts w:hint="eastAsia"/>
        </w:rPr>
        <w:t>　　9.3 无线角磨机行业政策分析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全球不同产品类型无线角磨机销售额增长（CAGR）趋势2021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无线角磨机行业目前发展现状</w:t>
      </w:r>
      <w:r>
        <w:rPr>
          <w:rFonts w:hint="eastAsia"/>
        </w:rPr>
        <w:br/>
      </w:r>
      <w:r>
        <w:rPr>
          <w:rFonts w:hint="eastAsia"/>
        </w:rPr>
        <w:t>　　表 4： 无线角磨机发展趋势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全球主要地区无线角磨机产量增速（CAGR）：（2021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全球主要地区无线角磨机产量（2021-2026）&amp;（台）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全球主要地区无线角磨机产量（2027-2032）&amp;（台）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全球主要地区无线角磨机产量市场份额（2021-2026）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全球主要地区无线角磨机产量市场份额（2027-2032）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全球主要地区无线角磨机销售收入增速：（2021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全球主要地区无线角磨机销售收入（2021-2026）&amp;（百万美元）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全球主要地区无线角磨机销售收入市场份额（2021-2026）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全球主要地区无线角磨机收入（2027-2032）&amp;（百万美元）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全球主要地区无线角磨机收入市场份额（2027-2032）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全球主要地区无线角磨机销量（台）：2021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全球主要地区无线角磨机销量（2021-2026）&amp;（台）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全球主要地区无线角磨机销量市场份额（2021-2026）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全球主要地区无线角磨机销量（2027-2032）&amp;（台）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全球主要地区无线角磨机销量份额（2027-2032）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全球市场主要厂商无线角磨机产能（2025-2026）&amp;（台）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全球市场主要厂商无线角磨机销量（2021-2026）&amp;（台）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全球市场主要厂商无线角磨机销量市场份额（2021-2026）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全球市场主要厂商无线角磨机销售收入（2021-2026）&amp;（百万美元）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全球市场主要厂商无线角磨机销售收入市场份额（2021-2026）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全球市场主要厂商无线角磨机销售价格（2021-2026）&amp;（美元/台）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2025年全球主要生产商无线角磨机收入排名（百万美元）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中国市场主要厂商无线角磨机销量（2021-2026）&amp;（台）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中国市场主要厂商无线角磨机销量市场份额（2021-2026）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中国市场主要厂商无线角磨机销售收入（2021-2026）&amp;（百万美元）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中国市场主要厂商无线角磨机销售收入市场份额（2021-2026）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2025年中国主要生产商无线角磨机收入排名（百万美元）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中国市场主要厂商无线角磨机销售价格（2021-2026）&amp;（美元/台）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全球主要厂商无线角磨机总部及产地分布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全球主要厂商成立时间及无线角磨机商业化日期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全球主要厂商无线角磨机产品类型及应用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2025年全球无线角磨机主要厂商市场地位（第一梯队、第二梯队和第三梯队）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全球无线角磨机市场投资、并购等现状分析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无线角磨机生产基地、销售区域、竞争对手及市场地位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无线角磨机产品规格、参数及市场应用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无线角磨机销量（台）、收入（百万美元）、价格（美元/台）及毛利率（2021-2026）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全球不同产品类型无线角磨机销量（2021-2026）&amp;（台）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全球不同产品类型无线角磨机销量市场份额（2021-2026）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全球不同产品类型无线角磨机销量预测（2027-2032）&amp;（台）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全球市场不同产品类型无线角磨机销量市场份额预测（2027-2032）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全球不同产品类型无线角磨机收入（2021-2026）&amp;（百万美元）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全球不同产品类型无线角磨机收入市场份额（2021-2026）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全球不同产品类型无线角磨机收入预测（2027-2032）&amp;（百万美元）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全球不同产品类型无线角磨机收入市场份额预测（2027-2032）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全球不同应用无线角磨机销量（2021-2026）&amp;（台）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全球不同应用无线角磨机销量市场份额（2021-2026）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全球不同应用无线角磨机销量预测（2027-2032）&amp;（台）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全球市场不同应用无线角磨机销量市场份额预测（2027-2032）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全球不同应用无线角磨机收入（2021-2026）&amp;（百万美元）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全球不同应用无线角磨机收入市场份额（2021-2026）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全球不同应用无线角磨机收入预测（2027-2032）&amp;（百万美元）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全球不同应用无线角磨机收入市场份额预测（2027-2032）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无线角磨机上游原料供应商及联系方式列表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无线角磨机典型客户列表</w:t>
      </w:r>
      <w:r>
        <w:rPr>
          <w:rFonts w:hint="eastAsia"/>
        </w:rPr>
        <w:br/>
      </w:r>
      <w:r>
        <w:rPr>
          <w:rFonts w:hint="eastAsia"/>
        </w:rPr>
        <w:t>　　表 131： 无线角磨机主要销售模式及销售渠道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无线角磨机行业发展机遇及主要驱动因素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无线角磨机行业发展面临的风险</w:t>
      </w:r>
      <w:r>
        <w:rPr>
          <w:rFonts w:hint="eastAsia"/>
        </w:rPr>
        <w:br/>
      </w:r>
      <w:r>
        <w:rPr>
          <w:rFonts w:hint="eastAsia"/>
        </w:rPr>
        <w:t>　　表 134： 无线角磨机行业政策分析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无线角磨机产品图片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全球不同产品类型无线角磨机销售额2021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全球不同产品类型无线角磨机市场份额2025 &amp; 2032</w:t>
      </w:r>
      <w:r>
        <w:rPr>
          <w:rFonts w:hint="eastAsia"/>
        </w:rPr>
        <w:br/>
      </w:r>
      <w:r>
        <w:rPr>
          <w:rFonts w:hint="eastAsia"/>
        </w:rPr>
        <w:t>　　图 4： 4-1/2、5和6英寸角磨机产品图片</w:t>
      </w:r>
      <w:r>
        <w:rPr>
          <w:rFonts w:hint="eastAsia"/>
        </w:rPr>
        <w:br/>
      </w:r>
      <w:r>
        <w:rPr>
          <w:rFonts w:hint="eastAsia"/>
        </w:rPr>
        <w:t>　　图 5： 7-9英寸角磨机产品图片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全球不同应用无线角磨机市场份额2025 &amp; 2032</w:t>
      </w:r>
      <w:r>
        <w:rPr>
          <w:rFonts w:hint="eastAsia"/>
        </w:rPr>
        <w:br/>
      </w:r>
      <w:r>
        <w:rPr>
          <w:rFonts w:hint="eastAsia"/>
        </w:rPr>
        <w:t>　　图 9： 金属加工</w:t>
      </w:r>
      <w:r>
        <w:rPr>
          <w:rFonts w:hint="eastAsia"/>
        </w:rPr>
        <w:br/>
      </w:r>
      <w:r>
        <w:rPr>
          <w:rFonts w:hint="eastAsia"/>
        </w:rPr>
        <w:t>　　图 10： 木材加工</w:t>
      </w:r>
      <w:r>
        <w:rPr>
          <w:rFonts w:hint="eastAsia"/>
        </w:rPr>
        <w:br/>
      </w:r>
      <w:r>
        <w:rPr>
          <w:rFonts w:hint="eastAsia"/>
        </w:rPr>
        <w:t>　　图 11： 建筑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全球无线角磨机产能、产量、产能利用率及发展趋势（2021-2032）&amp;（台）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全球无线角磨机产量、需求量及发展趋势（2021-2032）&amp;（台）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全球主要地区无线角磨机产量（2021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全球主要地区无线角磨机产量市场份额（2021-2032）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中国无线角磨机产能、产量、产能利用率及发展趋势（2021-2032）&amp;（台）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中国无线角磨机产量、市场需求量及发展趋势（2021-2032）&amp;（台）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全球无线角磨机市场销售额及增长率：（2021-2032）&amp;（百万美元）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全球市场无线角磨机市场规模：2021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全球市场无线角磨机销量及增长率（2021-2032）&amp;（台）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全球市场无线角磨机价格趋势（2021-2032）&amp;（美元/台）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全球主要地区无线角磨机销售收入（2021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全球主要地区无线角磨机销售收入市场份额（2021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北美市场无线角磨机销量及增长率（2021-2032）&amp;（台）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北美市场无线角磨机收入及增长率（2021-2032）&amp;（百万美元）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欧洲市场无线角磨机销量及增长率（2021-2032）&amp;（台）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欧洲市场无线角磨机收入及增长率（2021-2032）&amp;（百万美元）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中国市场无线角磨机销量及增长率（2021-2032）&amp;（台）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中国市场无线角磨机收入及增长率（2021-2032）&amp;（百万美元）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日本市场无线角磨机销量及增长率（2021-2032）&amp;（台）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日本市场无线角磨机收入及增长率（2021-2032）&amp;（百万美元）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东南亚市场无线角磨机销量及增长率（2021-2032）&amp;（台）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东南亚市场无线角磨机收入及增长率（2021-2032）&amp;（百万美元）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印度市场无线角磨机销量及增长率（2021-2032）&amp;（台）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印度市场无线角磨机收入及增长率（2021-2032）&amp;（百万美元）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2025年全球市场主要厂商无线角磨机销量市场份额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2025年全球市场主要厂商无线角磨机收入市场份额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2025年中国市场主要厂商无线角磨机销量市场份额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2025年中国市场主要厂商无线角磨机收入市场份额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2025年全球前五大生产商无线角磨机市场份额</w:t>
      </w:r>
      <w:r>
        <w:rPr>
          <w:rFonts w:hint="eastAsia"/>
        </w:rPr>
        <w:br/>
      </w:r>
      <w:r>
        <w:rPr>
          <w:rFonts w:hint="eastAsia"/>
        </w:rPr>
        <w:t>　　图 42： 2025年全球无线角磨机第一梯队、第二梯队和第三梯队厂商及市场份额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全球不同产品类型无线角磨机价格走势（2021-2032）&amp;（美元/台）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全球不同应用无线角磨机价格走势（2021-2032）&amp;（美元/台）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无线角磨机产业链</w:t>
      </w:r>
      <w:r>
        <w:rPr>
          <w:rFonts w:hint="eastAsia"/>
        </w:rPr>
        <w:br/>
      </w:r>
      <w:r>
        <w:rPr>
          <w:rFonts w:hint="eastAsia"/>
        </w:rPr>
        <w:t>　　图 46： 无线角磨机中国企业SWOT分析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f479b01d5e4d32" w:history="1">
        <w:r>
          <w:rPr>
            <w:rStyle w:val="Hyperlink"/>
          </w:rPr>
          <w:t>2026-2032年全球与中国无线角磨机行业现状调研及发展前景分析报告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f479b01d5e4d32" w:history="1">
        <w:r>
          <w:rPr>
            <w:rStyle w:val="Hyperlink"/>
          </w:rPr>
          <w:t>https://www.20087.com/7/68/WuXianJiaoMoJiHangYeQianJing.html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钻550电机参数、无线角磨机多少钱一台、无线角磨机哪个品牌好用、无线角磨机有刷好还是无刷好、无刷角磨机十大品牌、无线角磨机改有线、懂行的人建议买公牛还是美的、无线角磨机老停机怎么办、大译是杂牌子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a0697831d54531" w:history="1">
      <w:r>
        <w:rPr>
          <w:rStyle w:val="Hyperlink"/>
        </w:rPr>
        <w:t>2026-2032年全球与中国无线角磨机行业现状调研及发展前景分析报告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WuXianJiaoMoJiHangYeQianJing.html" TargetMode="External" Id="R28f479b01d5e4d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WuXianJiaoMoJiHangYeQianJing.html" TargetMode="External" Id="R0fa0697831d545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2026-09-19T23:01:04Z</dcterms:created>
  <dcterms:modified xsi:type="dcterms:W3CDTF">2026-09-20T00:01:04Z</dcterms:modified>
  <dc:subject>2026-2032年全球与中国无线角磨机行业现状调研及发展前景分析报告</dc:subject>
  <dc:title>2026-2032年全球与中国无线角磨机行业现状调研及发展前景分析报告</dc:title>
  <cp:keywords>2026-2032年全球与中国无线角磨机行业现状调研及发展前景分析报告</cp:keywords>
  <dc:description>2026-2032年全球与中国无线角磨机行业现状调研及发展前景分析报告</dc:description>
</cp:coreProperties>
</file>