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4eede3c684f08" w:history="1">
              <w:r>
                <w:rPr>
                  <w:rStyle w:val="Hyperlink"/>
                </w:rPr>
                <w:t>2025-2031年全球与中国显微分光光度计行业发展调研及前景趋势预测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4eede3c684f08" w:history="1">
              <w:r>
                <w:rPr>
                  <w:rStyle w:val="Hyperlink"/>
                </w:rPr>
                <w:t>2025-2031年全球与中国显微分光光度计行业发展调研及前景趋势预测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4eede3c684f08" w:history="1">
                <w:r>
                  <w:rPr>
                    <w:rStyle w:val="Hyperlink"/>
                  </w:rPr>
                  <w:t>https://www.20087.com/7/88/XianWeiFenGuangGuangDuJiHangYeQianJingQuShi.html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分光光度计作为集显微成像与光谱分析于一体的高端仪器设备，在材料科学、生命科学、环境监测、法医鉴定等领域具有广泛应用。显微分光光度计可实现微区样品的吸收、反射或荧光光谱测量，可在不破坏样本的前提下获取微观区域的化学组成与结构信息，近年来在分辨率提升、自动化程度增强、数据处理算法优化等方面持续改进，部分高端机型已集成共聚焦模块与机器学习图像识别系统，提升检测精度与分析效率。然而，行业内仍面临设备价格高昂、操作门槛高、维护成本大、国产化率低等问题，限制其在科研机构以外的普及率与实用性。</w:t>
      </w:r>
      <w:r>
        <w:rPr>
          <w:rFonts w:hint="eastAsia"/>
        </w:rPr>
        <w:br/>
      </w:r>
      <w:r>
        <w:rPr>
          <w:rFonts w:hint="eastAsia"/>
        </w:rPr>
        <w:t>　　未来，显微分光光度计将朝着小型化便携化、智能化分析、多功能融合与国产替代方向持续推进。未来，微型光学传感器与芯片级光谱仪的应用将进一步缩小设备体积，推动其实现现场检测与移动实验室部署。人工智能与大数据建模技术将深度融入数据分析流程，提高光谱解析能力与结果可靠性。同时，行业将加快与其他检测手段（如拉曼光谱、红外显微成像、质谱成像）的融合，构建综合型微区分析平台，满足复杂样品的多维度表征需求。此外，国内科研机构与制造企业将加大研发投入，推动关键部件自主可控，提升国产显微分光光度计的技术水平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4eede3c684f08" w:history="1">
        <w:r>
          <w:rPr>
            <w:rStyle w:val="Hyperlink"/>
          </w:rPr>
          <w:t>2025-2031年全球与中国显微分光光度计行业发展调研及前景趋势预测</w:t>
        </w:r>
      </w:hyperlink>
      <w:r>
        <w:rPr>
          <w:rFonts w:hint="eastAsia"/>
        </w:rPr>
        <w:t>》通过全面的行业调研，系统梳理了显微分光光度计产业链的各个环节，详细分析了显微分光光度计市场规模、需求变化及价格趋势。报告结合当前显微分光光度计行业现状，科学预测了市场前景与发展方向，并解读了重点企业的竞争格局、市场集中度及品牌表现。同时，报告对显微分光光度计细分市场进行了深入探讨，结合显微分光光度计技术现状与SWOT分析，揭示了显微分光光度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显微分光光度计行业概述及发展现状</w:t>
      </w:r>
      <w:r>
        <w:rPr>
          <w:rFonts w:hint="eastAsia"/>
        </w:rPr>
        <w:br/>
      </w:r>
      <w:r>
        <w:rPr>
          <w:rFonts w:hint="eastAsia"/>
        </w:rPr>
        <w:t>　　1.1 显微分光光度计行业介绍</w:t>
      </w:r>
      <w:r>
        <w:rPr>
          <w:rFonts w:hint="eastAsia"/>
        </w:rPr>
        <w:br/>
      </w:r>
      <w:r>
        <w:rPr>
          <w:rFonts w:hint="eastAsia"/>
        </w:rPr>
        <w:t>　　1.2 显微分光光度计主要种类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2024年不同种类显微分光光度计产量占比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2020-2031年不同种类显微分光光度计价格走势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显微分光光度计主要应用领域分析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显微分光光度计主要应用领域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2024年全球显微分光光度计不同应用领域消费量占比分析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全球与中国显微分光光度计市场发展现状对比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2020-2031年全球显微分光光度计市场现状及发展趋势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2020-2031年中国显微分光光度计市场现状及发展趋势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2020-2031年全球显微分光光度计供需现状及趋势预测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2020-2031年全球显微分光光度计产能、产量、产能利用率情况及趋势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2020-2031年全球显微分光光度计产量、表观消费量情况及趋势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2020-2031年中国显微分光光度计供需现状及趋势预测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2020-2031年中国显微分光光度计产能、产量、产能利用率情况及趋势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2020-2031年中国显微分光光度计产量、表观消费量情况及趋势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2020-2031年中国显微分光光度计产量、需求量、市场缺口情况及趋势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中国显微分光光度计行业政策分析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全球与中国显微分光光度计重点企业产量、产值、集中度分析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全球市场显微分光光度计重点企业2024和2025年产量、产值对比分析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全球市场显微分光光度计重点企业2024和2025年产量对比分析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全球市场显微分光光度计重点企业2024和2025年产值对比分析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全球市场显微分光光度计重点企业2024和2025年产品价格分析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中国市场显微分光光度计重点企业2024和2025年产量、产值对比分析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中国市场显微分光光度计重点企业2024和2025年产量对比分析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中国市场显微分光光度计重点企业2024和2025年产值对比分析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显微分光光度计重点厂商总部</w:t>
      </w:r>
      <w:r>
        <w:rPr>
          <w:rFonts w:hint="eastAsia"/>
        </w:rPr>
        <w:br/>
      </w:r>
      <w:r>
        <w:rPr>
          <w:rFonts w:hint="eastAsia"/>
        </w:rPr>
        <w:t>　　2.4 显微分光光度计行业企业集中度分析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全球重点显微分光光度计企业SWOT分析</w:t>
      </w:r>
      <w:r>
        <w:rPr>
          <w:rFonts w:hint="eastAsia"/>
        </w:rPr>
        <w:br/>
      </w:r>
      <w:r>
        <w:rPr>
          <w:rFonts w:hint="eastAsia"/>
        </w:rPr>
        <w:t>　　2.6 中国重点显微分光光度计企业SWOT分析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2020-2031年全球主要地区显微分光光度计产量、产值、市场份额情况及趋势预测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2020-2031年全球主要地区显微分光光度计产量、产值及市场份额情况及趋势预测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2020-2031年全球主要地区显微分光光度计产量及市场份额情况及趋势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2020-2031年全球主要地区显微分光光度计产值及市场份额情况及趋势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2020-2031年中国市场显微分光光度计产量、产值情况及趋势预测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2020-2031年北美市场显微分光光度计产量、产值情况及趋势预测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2020-2031年欧洲市场显微分光光度计产量、产值情况及趋势预测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2020-2031年日本市场显微分光光度计产量、产值情况及趋势预测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2020-2031年全球主要地区显微分光光度计消费量、市场份额及发展趋势分析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2020-2031年全球主要地区显微分光光度计消费量、市场份额及发展趋势预测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2020-2031年中国市场显微分光光度计消费情况及发展趋势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2020-2031年北美市场显微分光光度计消费情况及发展趋势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2020-2031年欧洲市场显微分光光度计消费情况及发展趋势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2020-2031年日本市场显微分光光度计消费情况及发展趋势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显微分光光度计行业重点企业调研分析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5.1.3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5.2.3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5.3.3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5.4.3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5.5.3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5.6.3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5.7.3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5.8.3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5.9.3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企业显微分光光度计产品</w:t>
      </w:r>
      <w:r>
        <w:rPr>
          <w:rFonts w:hint="eastAsia"/>
        </w:rPr>
        <w:br/>
      </w:r>
      <w:r>
        <w:rPr>
          <w:rFonts w:hint="eastAsia"/>
        </w:rPr>
        <w:t>　　　　5.10.3 企业显微分光光度计产量、价格、收入、成本、毛利情况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2020-2031不同种类显微分光光度计产量、价格、产值及市场份额情况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全球市场不同种类显微分光光度计产量、产值及市场份额情况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2020-2031年全球市场不同种类显微分光光度计产量、市场份额情况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2020-2031年全球市场不同种类显微分光光度计产值、市场份额情况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2020-2031年全球市场不同种类显微分光光度计价格走势分析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中国市场不同种类显微分光光度计产量、产值及市场份额情况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2020-2031年中国市场不同种类显微分光光度计产量、市场份额情况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2020-2031年中国市场不同种类显微分光光度计产值、市场份额情况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2020-2031年中国市场不同种类显微分光光度计价格走势分析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显微分光光度计上游原料及下游主要应用领域分析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显微分光光度计产业链分析</w:t>
      </w:r>
      <w:r>
        <w:rPr>
          <w:rFonts w:hint="eastAsia"/>
        </w:rPr>
        <w:br/>
      </w:r>
      <w:r>
        <w:rPr>
          <w:rFonts w:hint="eastAsia"/>
        </w:rPr>
        <w:t>　　7.2 显微分光光度计产业上游供应分析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2020-2031年全球市场显微分光光度计下游主要应用领域消费量、市场份额情况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2020-2031年中国市场显微分光光度计下游主要应用领域消费量、市场份额及增长情况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2020-2031年中国市场显微分光光度计产量、消费量、进出口分析及发展趋势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2020-2031年中国市场显微分光光度计产量、消费量、进出口分析及发展趋势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2020-2031年中国市场显微分光光度计进出口贸易趋势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中国市场显微分光光度计主要进口来源</w:t>
      </w:r>
      <w:r>
        <w:rPr>
          <w:rFonts w:hint="eastAsia"/>
        </w:rPr>
        <w:br/>
      </w:r>
      <w:r>
        <w:rPr>
          <w:rFonts w:hint="eastAsia"/>
        </w:rPr>
        <w:t>　　8.4 中国市场显微分光光度计主要出口目的地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2025年中国市场显微分光光度计主要地区分布</w:t>
      </w:r>
      <w:r>
        <w:rPr>
          <w:rFonts w:hint="eastAsia"/>
        </w:rPr>
        <w:br/>
      </w:r>
      <w:r>
        <w:rPr>
          <w:rFonts w:hint="eastAsia"/>
        </w:rPr>
        <w:t>　　9.1 中国显微分光光度计生产地区分布</w:t>
      </w:r>
      <w:r>
        <w:rPr>
          <w:rFonts w:hint="eastAsia"/>
        </w:rPr>
        <w:br/>
      </w:r>
      <w:r>
        <w:rPr>
          <w:rFonts w:hint="eastAsia"/>
        </w:rPr>
        <w:t>　　9.2 中国显微分光光度计消费地区分布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影响中国市场显微分光光度计供需因素分析</w:t>
      </w:r>
      <w:r>
        <w:rPr>
          <w:rFonts w:hint="eastAsia"/>
        </w:rPr>
        <w:br/>
      </w:r>
      <w:r>
        <w:rPr>
          <w:rFonts w:hint="eastAsia"/>
        </w:rPr>
        <w:t>　　10.1 显微分光光度计及相关行业技术发展概况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2020-2031年显微分光光度计进出口贸易现状及趋势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2020-2031年显微分光光度计产品技术趋势与价格走势预测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显微分光光度计行业市场环境发展趋势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2020-2031年不同种类显微分光光度计产品技术发展趋势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2020-2031年显微分光光度计价格走势预测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显微分光光度计销售渠道分析及建议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国内市场显微分光光度计销售渠道分析</w:t>
      </w:r>
      <w:r>
        <w:rPr>
          <w:rFonts w:hint="eastAsia"/>
        </w:rPr>
        <w:br/>
      </w:r>
      <w:r>
        <w:rPr>
          <w:rFonts w:hint="eastAsia"/>
        </w:rPr>
        <w:t>　　　　12.1.1 当前显微分光光度计主要销售模式及销售渠道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2020-2031年国内市场显微分光光度计销售模式及销售渠道趋势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海外市场显微分光光度计销售渠道分析</w:t>
      </w:r>
      <w:r>
        <w:rPr>
          <w:rFonts w:hint="eastAsia"/>
        </w:rPr>
        <w:br/>
      </w:r>
      <w:r>
        <w:rPr>
          <w:rFonts w:hint="eastAsia"/>
        </w:rPr>
        <w:t>　　12.3 显微分光光度计行业营销策略建议</w:t>
      </w:r>
      <w:r>
        <w:rPr>
          <w:rFonts w:hint="eastAsia"/>
        </w:rPr>
        <w:br/>
      </w:r>
      <w:r>
        <w:rPr>
          <w:rFonts w:hint="eastAsia"/>
        </w:rPr>
        <w:t>　　　　12.3.1 显微分光光度计市场定位及目标消费者分析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显微分光光度计行业营销模式及销售渠道建议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显微分光光度计产品介绍</w:t>
      </w:r>
      <w:r>
        <w:rPr>
          <w:rFonts w:hint="eastAsia"/>
        </w:rPr>
        <w:br/>
      </w:r>
      <w:r>
        <w:rPr>
          <w:rFonts w:hint="eastAsia"/>
        </w:rPr>
        <w:t>　　表 显微分光光度计产品分类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2024年全球不同种类显微分光光度计产量份额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2020-2031年不同种类显微分光光度计价格及趋势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显微分光光度计主要应用领域</w:t>
      </w:r>
      <w:r>
        <w:rPr>
          <w:rFonts w:hint="eastAsia"/>
        </w:rPr>
        <w:br/>
      </w:r>
      <w:r>
        <w:rPr>
          <w:rFonts w:hint="eastAsia"/>
        </w:rPr>
        <w:t>　　图 全球2024年显微分光光度计不同应用领域消费量份额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2020-2031年全球市场显微分光光度计产量及增长情况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2020-2031年全球市场显微分光光度计产值及增长情况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2020-2031年中国市场显微分光光度计产量、增长率及趋势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2020-2031年中国市场显微分光光度计产值、增长率及趋势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2020-2031年全球显微分光光度计产能、产量、产能利用率及趋势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2020-2031年全球显微分光光度计产量、表观消费量及趋势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2020-2031年中国显微分光光度计产能、产量、产能利用率及趋势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2020-2031年中国显微分光光度计产量、表观消费量及趋势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2020-2031年中国显微分光光度计产量、市场需求量及趋势</w:t>
      </w:r>
      <w:r>
        <w:rPr>
          <w:rFonts w:hint="eastAsia"/>
        </w:rPr>
        <w:br/>
      </w:r>
      <w:r>
        <w:rPr>
          <w:rFonts w:hint="eastAsia"/>
        </w:rPr>
        <w:t>　　表 显微分光光度计行业政策分析</w:t>
      </w:r>
      <w:r>
        <w:rPr>
          <w:rFonts w:hint="eastAsia"/>
        </w:rPr>
        <w:br/>
      </w:r>
      <w:r>
        <w:rPr>
          <w:rFonts w:hint="eastAsia"/>
        </w:rPr>
        <w:t>　　表 全球市场显微分光光度计重点企业2024和2025年产量对比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全球市场显微分光光度计重点企业2024和2025年产量、市场份额统计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全球市场显微分光光度计重点企业2025年产量、市场份额统计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全球市场显微分光光度计重点企业2025年产量、市场份额统计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全球市场显微分光光度计重点企业2024和2025年产值对比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全球市场显微分光光度计重点企业2024和2025年产值市场份额统计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全球市场显微分光光度计重点企业2025年产值、市场份额统计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全球市场显微分光光度计重点企业2025年产值、市场份额统计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全球市场显微分光光度计重点企业2024和2025年产品价格统计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中国市场显微分光光度计重点企业2024和2025年产量对比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中国市场显微分光光度计重点企业2024和2025年产量市场份额统计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中国市场显微分光光度计重点企业2025年产量、市场份额统计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中国市场显微分光光度计重点企业2025年产量、市场份额统计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中国市场显微分光光度计重点企业2024和2025年产值对比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中国市场显微分光光度计重点企业2024和2025年产值市场份额统计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中国市场显微分光光度计重点企业2025年产值、市场份额统计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中国市场显微分光光度计重点企业2025年产值、市场份额统计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显微分光光度计企业总部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2024和2025年全球市场显微分光光度计重点企业产值市场份额对比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全球显微分光光度计重点企业SWOT分析</w:t>
      </w:r>
      <w:r>
        <w:rPr>
          <w:rFonts w:hint="eastAsia"/>
        </w:rPr>
        <w:br/>
      </w:r>
      <w:r>
        <w:rPr>
          <w:rFonts w:hint="eastAsia"/>
        </w:rPr>
        <w:t>　　表 中国显微分光光度计重点企业SWOT分析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2020-2025年全球主要地区显微分光光度计产量统计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2025-2031年全球主要地区显微分光光度计产量预测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2020-2031年全球主要地区显微分光光度计产量市场份额统计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2025年全球主要地区显微分光光度计产量市场份额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2020-2025年全球主要地区显微分光光度计产值统计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2025-2031年全球主要地区显微分光光度计产值预测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2020-2031年全球主要地区显微分光光度计产值市场份额统计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2025年全球主要地区显微分光光度计产值市场份额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2020-2031年中国市场显微分光光度计产量及增长情况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2020-2031年中国市场显微分光光度计产值及增长情况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2020-2031年北美市场显微分光光度计产量及增长情况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2020-2031年北美市场显微分光光度计产值及增长情况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2020-2031年欧洲市场显微分光光度计产量及增长情况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2020-2031年欧洲市场显微分光光度计产值及增长情况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2020-2031年日本市场显微分光光度计产量及增长情况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2020-2031年日本市场显微分光光度计产值及增长情况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2020-2025年全球主要地区显微分光光度计消费量统计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2025-2031年全球主要地区显微分光光度计消费量预测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2020-2031年全球主要地区显微分光光度计消费量市场份额统计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2025年全球主要地区显微分光光度计消费量市场份额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2020-2031年中国市场显微分光光度计消费量、增长率及趋势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2020-2031年北美市场显微分光光度计消费量、增长率及趋势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2020-2031年欧洲市场显微分光光度计消费量、增长率及趋势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2020-2031年日本市场显微分光光度计消费量、增长率及趋势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重点企业（十）显微分光光度计产品情况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重点企业（十）2020-2025年显微分光光度计产量、价格、收入、成本、毛利情况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2020-2025年全球市场不同种类显微分光光度计产量统计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2025-2031年全球市场不同种类显微分光光度计产量预测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2020-2031年全球市场不同种类显微分光光度计产量市场份额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2020-2025年全球市场不同种类显微分光光度计产值统计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2025-2031年全球市场不同种类显微分光光度计产值预测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2020-2031年全球市场不同种类显微分光光度计产值市场份额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2020-2031年全球市场不同种类显微分光光度计价格走势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2020-2025年中国市场不同种类显微分光光度计产量统计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2025-2031年中国市场不同种类显微分光光度计产量预测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2020-2031年中国市场不同种类显微分光光度计产量市场份额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2020-2025年中国市场不同种类显微分光光度计产值统计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2025-2031年中国市场不同种类显微分光光度计产值预测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2020-2031年中国市场不同种类显微分光光度计产值市场份额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2020-2031年中国市场不同种类显微分光光度计价格走势</w:t>
      </w:r>
      <w:r>
        <w:rPr>
          <w:rFonts w:hint="eastAsia"/>
        </w:rPr>
        <w:br/>
      </w:r>
      <w:r>
        <w:rPr>
          <w:rFonts w:hint="eastAsia"/>
        </w:rPr>
        <w:t>　　图 显微分光光度计产业链</w:t>
      </w:r>
      <w:r>
        <w:rPr>
          <w:rFonts w:hint="eastAsia"/>
        </w:rPr>
        <w:br/>
      </w:r>
      <w:r>
        <w:rPr>
          <w:rFonts w:hint="eastAsia"/>
        </w:rPr>
        <w:t>　　表 显微分光光度计原材料</w:t>
      </w:r>
      <w:r>
        <w:rPr>
          <w:rFonts w:hint="eastAsia"/>
        </w:rPr>
        <w:br/>
      </w:r>
      <w:r>
        <w:rPr>
          <w:rFonts w:hint="eastAsia"/>
        </w:rPr>
        <w:t>　　表 显微分光光度计上游原料供应商及联系方式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2020-2025年全球市场显微分光光度计主要应用领域消费量统计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2025-2031年全球市场显微分光光度计主要应用领域消费量预测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2020-2031年全球市场显微分光光度计主要应用领域消费量市场份额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2025年全球市场显微分光光度计主要应用领域消费量市场份额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2020-2031年全球市场显微分光光度计主要应用领域消费量增长率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2020-2025年中国市场显微分光光度计主要应用领域消费量统计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2025-2031年中国市场显微分光光度计主要应用领域消费量预测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2020-2031年中国市场显微分光光度计主要应用领域消费量市场份额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2020-2031年中国市场显微分光光度计主要应用领域消费量增长率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2020-2025年中国市场显微分光光度计产量、消费量、进出口情况分析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2025-2031年中国市场显微分光光度计产量、消费量、进出口情况预测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2020-2031年中国市场显微分光光度计进出口量</w:t>
      </w:r>
      <w:r>
        <w:rPr>
          <w:rFonts w:hint="eastAsia"/>
        </w:rPr>
        <w:br/>
      </w:r>
      <w:r>
        <w:rPr>
          <w:rFonts w:hint="eastAsia"/>
        </w:rPr>
        <w:t>　　图 2025年显微分光光度计生产地区分布</w:t>
      </w:r>
      <w:r>
        <w:rPr>
          <w:rFonts w:hint="eastAsia"/>
        </w:rPr>
        <w:br/>
      </w:r>
      <w:r>
        <w:rPr>
          <w:rFonts w:hint="eastAsia"/>
        </w:rPr>
        <w:t>　　图 2025年显微分光光度计消费地区分布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2020-2031年中国显微分光光度计进口量及趋势预测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2020-2031年中国显微分光光度计出口量及趋势预测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2025-2031年不同种类显微分光光度计产量占比</w:t>
      </w:r>
      <w:r>
        <w:rPr>
          <w:rFonts w:hint="eastAsia"/>
        </w:rPr>
        <w:br/>
      </w:r>
      <w:r>
        <w:rPr>
          <w:rFonts w:hint="eastAsia"/>
        </w:rPr>
        <w:t>　　图 2025-2031年显微分光光度计价格走势预测</w:t>
      </w:r>
      <w:r>
        <w:rPr>
          <w:rFonts w:hint="eastAsia"/>
        </w:rPr>
        <w:br/>
      </w:r>
      <w:r>
        <w:rPr>
          <w:rFonts w:hint="eastAsia"/>
        </w:rPr>
        <w:t>　　图 国内市场显微分光光度计未来销售渠道趋势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4eede3c684f08" w:history="1">
        <w:r>
          <w:rPr>
            <w:rStyle w:val="Hyperlink"/>
          </w:rPr>
          <w:t>2025-2031年全球与中国显微分光光度计行业发展调研及前景趋势预测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4eede3c684f08" w:history="1">
        <w:r>
          <w:rPr>
            <w:rStyle w:val="Hyperlink"/>
          </w:rPr>
          <w:t>https://www.20087.com/7/88/XianWeiFenGuangGuangDuJiHangYeQianJingQuShi.html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热点：二手光谱仪价格 供应二手光谱仪、显微分光光度计的应用范围不包括、722型分光度计使用说明、显微分光光度计的参考光谱是什么、荧光分析仪品牌十大排名、显微分光光度计my6000a、紫外可见光谱仪的使用方法、显微分光光度计怎么测量细胞大小、721可见光分光计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ef94d427444e2" w:history="1">
      <w:r>
        <w:rPr>
          <w:rStyle w:val="Hyperlink"/>
        </w:rPr>
        <w:t>2025-2031年全球与中国显微分光光度计行业发展调研及前景趋势预测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anWeiFenGuangGuangDuJiHangYeQianJingQuShi.html" TargetMode="External" Id="Rfd54eede3c68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anWeiFenGuangGuangDuJiHangYeQianJingQuShi.html" TargetMode="External" Id="Raaaef94d4274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2025-03-06T07:45:00Z</dcterms:created>
  <dcterms:modified xsi:type="dcterms:W3CDTF">2025-03-06T08:45:00Z</dcterms:modified>
  <dc:subject>2025-2031年全球与中国显微分光光度计行业发展调研及前景趋势预测</dc:subject>
  <dc:title>2025-2031年全球与中国显微分光光度计行业发展调研及前景趋势预测</dc:title>
  <cp:keywords>2025-2031年全球与中国显微分光光度计行业发展调研及前景趋势预测</cp:keywords>
  <dc:description>2025-2031年全球与中国显微分光光度计行业发展调研及前景趋势预测</dc:description>
</cp:coreProperties>
</file>