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d52c8909542f7" w:history="1">
              <w:r>
                <w:rPr>
                  <w:rStyle w:val="Hyperlink"/>
                </w:rPr>
                <w:t>2026-2032年全球与中国智能一体化泵站行业市场分析及前景趋势报告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d52c8909542f7" w:history="1">
              <w:r>
                <w:rPr>
                  <w:rStyle w:val="Hyperlink"/>
                </w:rPr>
                <w:t>2026-2032年全球与中国智能一体化泵站行业市场分析及前景趋势报告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d52c8909542f7" w:history="1">
                <w:r>
                  <w:rPr>
                    <w:rStyle w:val="Hyperlink"/>
                  </w:rPr>
                  <w:t>https://www.20087.com/7/68/ZhiNengYiTiHuaBengZhanFaZhanXianZhuangQianJing.html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一体化泵站是现代水务基础设施的核心组件，集成了潜水泵、管道系统、控制系统及通风设施于一体，主要用于解决城市污水提升、雨水排涝及农田灌溉中的输送难题。目前，智能一体化泵站行业技术已从传统的土木建设模式转向工厂预制、现场拼装的模块化模式，大幅缩短了施工周期并降低了环境影响。主流设备普遍配备了基于物联网的远程监控系统，通过集成液位传感器、流量计及视频监控，实现了对泵站运行状态的实时感知与数据采集。随着“无人值班、少人值守”管理模式的推广，具备自动轮换运行、故障自动报警及远程启停功能的智能泵站已成为市场主流，有效解决了传统泵站设备分散难监控、故障响应滞后的痛点。</w:t>
      </w:r>
      <w:r>
        <w:rPr>
          <w:rFonts w:hint="eastAsia"/>
        </w:rPr>
        <w:br/>
      </w:r>
      <w:r>
        <w:rPr>
          <w:rFonts w:hint="eastAsia"/>
        </w:rPr>
        <w:t>　　未来，智能一体化泵站将向“AI深度赋能、数字孪生融合、绿色低碳运行”方向深度演进。市场调研网指出，人工智能技术的植入将赋予泵站自主决策能力，通过深度学习算法分析历史运行数据与气象信息，实现基于预测的主动调度与爆管预案生成，推动水务管理从“人机对话”向“智能执行”升级。在技术架构上，数字孪生技术将构建泵站的虚拟映射，实现全生命周期的可视化管理与仿真模拟。此外，响应双碳目标，集成光伏发电与高效节能电机的绿色泵站将成为标配，结合装配式臭氧活性炭深度处理系统，助力供水品质从“合格水”向“优质水”跨越，构建安全、高效、绿色的智慧水务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6d52c8909542f7" w:history="1">
        <w:r>
          <w:rPr>
            <w:rStyle w:val="Hyperlink"/>
          </w:rPr>
          <w:t>2026-2032年全球与中国智能一体化泵站行业市场分析及前景趋势报告</w:t>
        </w:r>
      </w:hyperlink>
      <w:r>
        <w:rPr>
          <w:rFonts w:hint="eastAsia"/>
        </w:rPr>
        <w:t>》，2025年智能一体化泵站行业市场规模达 亿元，预计2032年市场规模将达 亿元，期间年均复合增长率（CAGR）达 %。报告依托权威数据资源和长期市场监测，对智能一体化泵站市场现状进行了系统分析，并结合智能一体化泵站行业特点对未来发展趋势作出科学预判。报告深入探讨了智能一体化泵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按产品类型细分，全球智能一体化泵站市场规模2021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农业灌溉泵站</w:t>
      </w:r>
      <w:r>
        <w:rPr>
          <w:rFonts w:hint="eastAsia"/>
        </w:rPr>
        <w:br/>
      </w:r>
      <w:r>
        <w:rPr>
          <w:rFonts w:hint="eastAsia"/>
        </w:rPr>
        <w:t>　　　　1.3.3 城市供水泵站</w:t>
      </w:r>
      <w:r>
        <w:rPr>
          <w:rFonts w:hint="eastAsia"/>
        </w:rPr>
        <w:br/>
      </w:r>
      <w:r>
        <w:rPr>
          <w:rFonts w:hint="eastAsia"/>
        </w:rPr>
        <w:t>　　　　1.3.4 工业用水泵站</w:t>
      </w:r>
      <w:r>
        <w:rPr>
          <w:rFonts w:hint="eastAsia"/>
        </w:rPr>
        <w:br/>
      </w:r>
      <w:r>
        <w:rPr>
          <w:rFonts w:hint="eastAsia"/>
        </w:rPr>
        <w:t>　　　　1.3.5 污水处理泵站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按应用细分，全球智能一体化泵站市场规模2021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城市供水</w:t>
      </w:r>
      <w:r>
        <w:rPr>
          <w:rFonts w:hint="eastAsia"/>
        </w:rPr>
        <w:br/>
      </w:r>
      <w:r>
        <w:rPr>
          <w:rFonts w:hint="eastAsia"/>
        </w:rPr>
        <w:t>　　　　1.4.4 工业生产</w:t>
      </w:r>
      <w:r>
        <w:rPr>
          <w:rFonts w:hint="eastAsia"/>
        </w:rPr>
        <w:br/>
      </w:r>
      <w:r>
        <w:rPr>
          <w:rFonts w:hint="eastAsia"/>
        </w:rPr>
        <w:t>　　　　1.4.5 环境保护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智能一体化泵站行业发展总体概况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智能一体化泵站行业发展主要特点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智能一体化泵站行业发展影响因素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智能一体化泵站有利因素</w:t>
      </w:r>
      <w:r>
        <w:rPr>
          <w:rFonts w:hint="eastAsia"/>
        </w:rPr>
        <w:br/>
      </w:r>
      <w:r>
        <w:rPr>
          <w:rFonts w:hint="eastAsia"/>
        </w:rPr>
        <w:t>　　　　1.5.3 .2 智能一体化泵站不利因素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全球市场，近三年智能一体化泵站主要企业占有率及排名（按销量）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智能一体化泵站主要企业在国际市场占有率（按销量，2023-2026）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2025年智能一体化泵站主要企业在国际市场排名（按销量）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全球市场主要企业智能一体化泵站销量（2023-2026）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全球市场，近三年智能一体化泵站主要企业占有率及排名（按收入）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智能一体化泵站主要企业在国际市场占有率（按收入，2023-2026）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2025年智能一体化泵站主要企业在国际市场排名（按收入）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全球市场主要企业智能一体化泵站销售收入（2023-2026）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全球市场主要企业智能一体化泵站销售价格（2023-2026）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中国市场，近三年智能一体化泵站主要企业占有率及排名（按销量）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智能一体化泵站主要企业在中国市场占有率（按销量，2023-2026）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2025年智能一体化泵站主要企业在中国市场排名（按销量）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中国市场主要企业智能一体化泵站销量（2023-2026）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中国市场，近三年智能一体化泵站主要企业占有率及排名（按收入）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智能一体化泵站主要企业在中国市场占有率（按收入，2023-2026）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2025年智能一体化泵站主要企业在中国市场排名（按收入）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中国市场主要企业智能一体化泵站销售收入（2023-2026）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全球主要厂商智能一体化泵站总部及产地分布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全球主要厂商成立时间及智能一体化泵站商业化日期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全球主要厂商智能一体化泵站产品类型及应用</w:t>
      </w:r>
      <w:r>
        <w:rPr>
          <w:rFonts w:hint="eastAsia"/>
        </w:rPr>
        <w:br/>
      </w:r>
      <w:r>
        <w:rPr>
          <w:rFonts w:hint="eastAsia"/>
        </w:rPr>
        <w:t>　　2.9 智能一体化泵站行业集中度、竞争程度分析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智能一体化泵站行业集中度分析：2025年全球Top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全球智能一体化泵站第一梯队、第二梯队和第三梯队生产商（品牌）及市场份额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全球智能一体化泵站总体规模分析</w:t>
      </w:r>
      <w:r>
        <w:rPr>
          <w:rFonts w:hint="eastAsia"/>
        </w:rPr>
        <w:br/>
      </w:r>
      <w:r>
        <w:rPr>
          <w:rFonts w:hint="eastAsia"/>
        </w:rPr>
        <w:t>　　3.1 全球智能一体化泵站供需现状及预测（2021-2032）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全球智能一体化泵站产能、产量、产能利用率及发展趋势（2021-2032）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全球智能一体化泵站产量、需求量及发展趋势（2021-2032）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全球主要地区智能一体化泵站产量及发展趋势（2021-2032）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全球主要地区智能一体化泵站产量（2021-2026）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全球主要地区智能一体化泵站产量（2027-2032）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全球主要地区智能一体化泵站产量市场份额（2021-2032）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中国智能一体化泵站供需现状及预测（2021-2032）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中国智能一体化泵站产能、产量、产能利用率及发展趋势（2021-2032）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中国智能一体化泵站产量、市场需求量及发展趋势（2021-2032）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中国市场智能一体化泵站进出口（2021-2032）</w:t>
      </w:r>
      <w:r>
        <w:rPr>
          <w:rFonts w:hint="eastAsia"/>
        </w:rPr>
        <w:br/>
      </w:r>
      <w:r>
        <w:rPr>
          <w:rFonts w:hint="eastAsia"/>
        </w:rPr>
        <w:t>　　3.4 全球智能一体化泵站销量及销售额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全球市场智能一体化泵站销售额（2021-2032）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全球市场智能一体化泵站销量（2021-2032）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全球市场智能一体化泵站价格趋势（2021-2032）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全球智能一体化泵站主要地区分析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全球主要地区智能一体化泵站市场规模分析：2021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全球主要地区智能一体化泵站销售收入及市场份额（2021-2026）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全球主要地区智能一体化泵站销售收入预测（2027-2032）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全球主要地区智能一体化泵站销量分析：2021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全球主要地区智能一体化泵站销量及市场份额（2021-2026）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全球主要地区智能一体化泵站销量及市场份额预测（2027-2032）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北美市场智能一体化泵站销量、收入及增长率（2021-2032）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欧洲市场智能一体化泵站销量、收入及增长率（2021-2032）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中国市场智能一体化泵站销量、收入及增长率（2021-2032）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日本市场智能一体化泵站销量、收入及增长率（2021-2032）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东南亚市场智能一体化泵站销量、收入及增长率（2021-2032）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印度市场智能一体化泵站销量、收入及增长率（2021-2032）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南美市场智能一体化泵站销量、收入及增长率（2021-2032）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中东市场智能一体化泵站销量、收入及增长率（2021-2032）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智能一体化泵站销量、收入、价格及毛利率（2021-2026）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智能一体化泵站销量、收入、价格及毛利率（2021-2026）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智能一体化泵站销量、收入、价格及毛利率（2021-2026）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智能一体化泵站销量、收入、价格及毛利率（2021-2026）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智能一体化泵站销量、收入、价格及毛利率（2021-2026）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智能一体化泵站销量、收入、价格及毛利率（2021-2026）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智能一体化泵站销量、收入、价格及毛利率（2021-2026）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智能一体化泵站销量、收入、价格及毛利率（2021-2026）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智能一体化泵站销量、收入、价格及毛利率（2021-2026）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智能一体化泵站销量、收入、价格及毛利率（2021-2026）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不同产品类型智能一体化泵站分析</w:t>
      </w:r>
      <w:r>
        <w:rPr>
          <w:rFonts w:hint="eastAsia"/>
        </w:rPr>
        <w:br/>
      </w:r>
      <w:r>
        <w:rPr>
          <w:rFonts w:hint="eastAsia"/>
        </w:rPr>
        <w:t>　　6.1 全球不同产品类型智能一体化泵站销量（2021-2032）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全球不同产品类型智能一体化泵站销量及市场份额（2021-2026）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全球不同产品类型智能一体化泵站销量预测（2027-2032）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全球不同产品类型智能一体化泵站收入（2021-2032）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全球不同产品类型智能一体化泵站收入及市场份额（2021-2026）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全球不同产品类型智能一体化泵站收入预测（2027-2032）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全球不同产品类型智能一体化泵站价格走势（2021-2032）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中国不同产品类型智能一体化泵站销量（2021-2032）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中国不同产品类型智能一体化泵站销量及市场份额（2021-2026）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中国不同产品类型智能一体化泵站销量预测（2027-2032）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中国不同产品类型智能一体化泵站收入（2021-2032）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中国不同产品类型智能一体化泵站收入及市场份额（2021-2026）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中国不同产品类型智能一体化泵站收入预测（2027-2032）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不同应用智能一体化泵站分析</w:t>
      </w:r>
      <w:r>
        <w:rPr>
          <w:rFonts w:hint="eastAsia"/>
        </w:rPr>
        <w:br/>
      </w:r>
      <w:r>
        <w:rPr>
          <w:rFonts w:hint="eastAsia"/>
        </w:rPr>
        <w:t>　　7.1 全球不同应用智能一体化泵站销量（2021-2032）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全球不同应用智能一体化泵站销量及市场份额（2021-2026）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全球不同应用智能一体化泵站销量预测（2027-2032）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全球不同应用智能一体化泵站收入（2021-2032）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全球不同应用智能一体化泵站收入及市场份额（2021-2026）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全球不同应用智能一体化泵站收入预测（2027-2032）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全球不同应用智能一体化泵站价格走势（2021-2032）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中国不同应用智能一体化泵站销量（2021-2032）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中国不同应用智能一体化泵站销量及市场份额（2021-2026）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中国不同应用智能一体化泵站销量预测（2027-2032）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中国不同应用智能一体化泵站收入（2021-2032）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中国不同应用智能一体化泵站收入及市场份额（2021-2026）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中国不同应用智能一体化泵站收入预测（2027-2032）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智能一体化泵站行业发展趋势</w:t>
      </w:r>
      <w:r>
        <w:rPr>
          <w:rFonts w:hint="eastAsia"/>
        </w:rPr>
        <w:br/>
      </w:r>
      <w:r>
        <w:rPr>
          <w:rFonts w:hint="eastAsia"/>
        </w:rPr>
        <w:t>　　8.2 智能一体化泵站行业主要驱动因素</w:t>
      </w:r>
      <w:r>
        <w:rPr>
          <w:rFonts w:hint="eastAsia"/>
        </w:rPr>
        <w:br/>
      </w:r>
      <w:r>
        <w:rPr>
          <w:rFonts w:hint="eastAsia"/>
        </w:rPr>
        <w:t>　　8.3 智能一体化泵站中国企业SWOT分析</w:t>
      </w:r>
      <w:r>
        <w:rPr>
          <w:rFonts w:hint="eastAsia"/>
        </w:rPr>
        <w:br/>
      </w:r>
      <w:r>
        <w:rPr>
          <w:rFonts w:hint="eastAsia"/>
        </w:rPr>
        <w:t>　　8.4 中国智能一体化泵站行业政策环境分析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智能一体化泵站行业产业链简介</w:t>
      </w:r>
      <w:r>
        <w:rPr>
          <w:rFonts w:hint="eastAsia"/>
        </w:rPr>
        <w:br/>
      </w:r>
      <w:r>
        <w:rPr>
          <w:rFonts w:hint="eastAsia"/>
        </w:rPr>
        <w:t>　　　　9.1.1 智能一体化泵站行业供应链分析</w:t>
      </w:r>
      <w:r>
        <w:rPr>
          <w:rFonts w:hint="eastAsia"/>
        </w:rPr>
        <w:br/>
      </w:r>
      <w:r>
        <w:rPr>
          <w:rFonts w:hint="eastAsia"/>
        </w:rPr>
        <w:t>　　　　9.1.2 智能一体化泵站主要原料及供应情况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智能一体化泵站行业采购模式</w:t>
      </w:r>
      <w:r>
        <w:rPr>
          <w:rFonts w:hint="eastAsia"/>
        </w:rPr>
        <w:br/>
      </w:r>
      <w:r>
        <w:rPr>
          <w:rFonts w:hint="eastAsia"/>
        </w:rPr>
        <w:t>　　9.3 智能一体化泵站行业生产模式</w:t>
      </w:r>
      <w:r>
        <w:rPr>
          <w:rFonts w:hint="eastAsia"/>
        </w:rPr>
        <w:br/>
      </w:r>
      <w:r>
        <w:rPr>
          <w:rFonts w:hint="eastAsia"/>
        </w:rPr>
        <w:t>　　9.4 智能一体化泵站行业销售模式及销售渠道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按产品类型细分，全球智能一体化泵站市场规模2021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按应用细分，全球智能一体化泵站市场规模（CAGR）2021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智能一体化泵站行业发展主要特点</w:t>
      </w:r>
      <w:r>
        <w:rPr>
          <w:rFonts w:hint="eastAsia"/>
        </w:rPr>
        <w:br/>
      </w:r>
      <w:r>
        <w:rPr>
          <w:rFonts w:hint="eastAsia"/>
        </w:rPr>
        <w:t>　　表 4： 智能一体化泵站行业发展有利因素分析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智能一体化泵站行业发展不利因素分析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进入智能一体化泵站行业壁垒</w:t>
      </w:r>
      <w:r>
        <w:rPr>
          <w:rFonts w:hint="eastAsia"/>
        </w:rPr>
        <w:br/>
      </w:r>
      <w:r>
        <w:rPr>
          <w:rFonts w:hint="eastAsia"/>
        </w:rPr>
        <w:t>　　表 7： 智能一体化泵站主要企业在国际市场占有率（按销量，2023-2026）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2025年智能一体化泵站主要企业在国际市场排名（按销量）&amp;（台）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全球市场主要企业智能一体化泵站销量（2023-2026）&amp;（台）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智能一体化泵站主要企业在国际市场占有率（按收入，2023-2026）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2025年智能一体化泵站主要企业在国际市场排名（按收入）&amp;（万元）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全球市场主要企业智能一体化泵站销售收入（2023-2026）&amp;（万元）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全球市场主要企业智能一体化泵站销售价格（2023-2026）&amp;（元/台）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智能一体化泵站主要企业在中国市场占有率（按销量，2023-2026）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2025年智能一体化泵站主要企业在中国市场排名（按销量）&amp;（台）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中国市场主要企业智能一体化泵站销量（2023-2026）&amp;（台）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智能一体化泵站主要企业在中国市场占有率（按收入，2023-2026）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2025年智能一体化泵站主要企业在中国市场排名（按收入）&amp;（万元）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中国市场主要企业智能一体化泵站销售收入（2023-2026）&amp;（万元）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全球主要厂商智能一体化泵站总部及产地分布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全球主要厂商成立时间及智能一体化泵站商业化日期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全球主要厂商智能一体化泵站产品类型及应用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2025年全球智能一体化泵站主要厂商市场地位（第一梯队、第二梯队和第三梯队）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全球智能一体化泵站市场投资、并购等现状分析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全球主要地区智能一体化泵站产量增速（CAGR）：（2021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全球主要地区智能一体化泵站产量（2021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全球主要地区智能一体化泵站产量（2021-2026）&amp;（台）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全球主要地区智能一体化泵站产量（2027-2032）&amp;（台）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全球主要地区智能一体化泵站产量市场份额（2021-2026）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全球主要地区智能一体化泵站产量市场份额（2027-2032）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中国市场智能一体化泵站产量、销量、进出口（2021-2026）&amp;（台）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中国市场智能一体化泵站产量、销量、进出口预测（2027-2032）&amp;（台）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全球主要地区智能一体化泵站销售收入增速：（2021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全球主要地区智能一体化泵站销售收入（2021-2026）&amp;（万元）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全球主要地区智能一体化泵站销售收入市场份额（2021-2026）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全球主要地区智能一体化泵站收入（2027-2032）&amp;（万元）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全球主要地区智能一体化泵站收入市场份额（2027-2032）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全球主要地区智能一体化泵站销量（台）：2021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全球主要地区智能一体化泵站销量（2021-2026）&amp;（台）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全球主要地区智能一体化泵站销量市场份额（2021-2026）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全球主要地区智能一体化泵站销量（2027-2032）&amp;（台）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全球主要地区智能一体化泵站销量份额（2027-2032）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智能一体化泵站销量（台）、收入（万元）、价格（元/台）及毛利率（2021-2026）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智能一体化泵站销量（台）、收入（万元）、价格（元/台）及毛利率（2021-2026）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智能一体化泵站销量（台）、收入（万元）、价格（元/台）及毛利率（2021-2026）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智能一体化泵站销量（台）、收入（万元）、价格（元/台）及毛利率（2021-2026）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智能一体化泵站销量（台）、收入（万元）、价格（元/台）及毛利率（2021-2026）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智能一体化泵站销量（台）、收入（万元）、价格（元/台）及毛利率（2021-2026）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智能一体化泵站销量（台）、收入（万元）、价格（元/台）及毛利率（2021-2026）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智能一体化泵站销量（台）、收入（万元）、价格（元/台）及毛利率（2021-2026）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智能一体化泵站销量（台）、收入（万元）、价格（元/台）及毛利率（2021-2026）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智能一体化泵站生产基地、销售区域、竞争对手及市场地位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智能一体化泵站产品规格、参数及市场应用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智能一体化泵站销量（台）、收入（万元）、价格（元/台）及毛利率（2021-2026）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全球不同产品类型智能一体化泵站销量（2021-2026）&amp;（台）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全球不同产品类型智能一体化泵站销量市场份额（2021-2026）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全球不同产品类型智能一体化泵站销量预测（2027-2032）&amp;（台）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全球市场不同产品类型智能一体化泵站销量市场份额预测（2027-2032）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全球不同产品类型智能一体化泵站收入（2021-2026）&amp;（万元）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全球不同产品类型智能一体化泵站收入市场份额（2021-2026）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全球不同产品类型智能一体化泵站收入预测（2027-2032）&amp;（万元）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全球不同产品类型智能一体化泵站收入市场份额预测（2027-2032）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中国不同产品类型智能一体化泵站销量（2021-2026）&amp;（台）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中国不同产品类型智能一体化泵站销量市场份额（2021-2026）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中国不同产品类型智能一体化泵站销量预测（2027-2032）&amp;（台）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全球市场不同产品类型智能一体化泵站销量市场份额预测（2027-2032）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中国不同产品类型智能一体化泵站收入（2021-2026）&amp;（万元）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中国不同产品类型智能一体化泵站收入市场份额（2021-2026）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中国不同产品类型智能一体化泵站收入预测（2027-2032）&amp;（万元）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中国不同产品类型智能一体化泵站收入市场份额预测（2027-2032）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全球不同应用智能一体化泵站销量（2021-2026）&amp;（台）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全球不同应用智能一体化泵站销量市场份额（2021-2026）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全球不同应用智能一体化泵站销量预测（2027-2032）&amp;（台）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全球市场不同应用智能一体化泵站销量市场份额预测（2027-2032）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全球不同应用智能一体化泵站收入（2021-2026）&amp;（万元）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全球不同应用智能一体化泵站收入市场份额（2021-2026）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全球不同应用智能一体化泵站收入预测（2027-2032）&amp;（万元）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全球不同应用智能一体化泵站收入市场份额预测（2027-2032）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中国不同应用智能一体化泵站销量（2021-2026）&amp;（台）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中国不同应用智能一体化泵站销量市场份额（2021-2026）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中国不同应用智能一体化泵站销量预测（2027-2032）&amp;（台）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中国市场不同应用智能一体化泵站销量市场份额预测（2027-2032）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中国不同应用智能一体化泵站收入（2021-2026）&amp;（万元）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中国不同应用智能一体化泵站收入市场份额（2021-2026）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中国不同应用智能一体化泵站收入预测（2027-2032）&amp;（万元）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中国不同应用智能一体化泵站收入市场份额预测（2027-2032）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智能一体化泵站行业发展趋势</w:t>
      </w:r>
      <w:r>
        <w:rPr>
          <w:rFonts w:hint="eastAsia"/>
        </w:rPr>
        <w:br/>
      </w:r>
      <w:r>
        <w:rPr>
          <w:rFonts w:hint="eastAsia"/>
        </w:rPr>
        <w:t>　　表 126： 智能一体化泵站行业主要驱动因素</w:t>
      </w:r>
      <w:r>
        <w:rPr>
          <w:rFonts w:hint="eastAsia"/>
        </w:rPr>
        <w:br/>
      </w:r>
      <w:r>
        <w:rPr>
          <w:rFonts w:hint="eastAsia"/>
        </w:rPr>
        <w:t>　　表 127： 智能一体化泵站行业供应链分析</w:t>
      </w:r>
      <w:r>
        <w:rPr>
          <w:rFonts w:hint="eastAsia"/>
        </w:rPr>
        <w:br/>
      </w:r>
      <w:r>
        <w:rPr>
          <w:rFonts w:hint="eastAsia"/>
        </w:rPr>
        <w:t>　　表 128： 智能一体化泵站上游原料供应商</w:t>
      </w:r>
      <w:r>
        <w:rPr>
          <w:rFonts w:hint="eastAsia"/>
        </w:rPr>
        <w:br/>
      </w:r>
      <w:r>
        <w:rPr>
          <w:rFonts w:hint="eastAsia"/>
        </w:rPr>
        <w:t>　　表 129： 智能一体化泵站主要地区不同应用客户分析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智能一体化泵站典型经销商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智能一体化泵站产品图片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全球不同产品类型智能一体化泵站销售额2021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全球不同产品类型智能一体化泵站市场份额2025 &amp; 2032</w:t>
      </w:r>
      <w:r>
        <w:rPr>
          <w:rFonts w:hint="eastAsia"/>
        </w:rPr>
        <w:br/>
      </w:r>
      <w:r>
        <w:rPr>
          <w:rFonts w:hint="eastAsia"/>
        </w:rPr>
        <w:t>　　图 4： 农业灌溉泵站产品图片</w:t>
      </w:r>
      <w:r>
        <w:rPr>
          <w:rFonts w:hint="eastAsia"/>
        </w:rPr>
        <w:br/>
      </w:r>
      <w:r>
        <w:rPr>
          <w:rFonts w:hint="eastAsia"/>
        </w:rPr>
        <w:t>　　图 5： 城市供水泵站产品图片</w:t>
      </w:r>
      <w:r>
        <w:rPr>
          <w:rFonts w:hint="eastAsia"/>
        </w:rPr>
        <w:br/>
      </w:r>
      <w:r>
        <w:rPr>
          <w:rFonts w:hint="eastAsia"/>
        </w:rPr>
        <w:t>　　图 6： 工业用水泵站产品图片</w:t>
      </w:r>
      <w:r>
        <w:rPr>
          <w:rFonts w:hint="eastAsia"/>
        </w:rPr>
        <w:br/>
      </w:r>
      <w:r>
        <w:rPr>
          <w:rFonts w:hint="eastAsia"/>
        </w:rPr>
        <w:t>　　图 7： 污水处理泵站产品图片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全球不同应用智能一体化泵站市场份额2025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城市供水</w:t>
      </w:r>
      <w:r>
        <w:rPr>
          <w:rFonts w:hint="eastAsia"/>
        </w:rPr>
        <w:br/>
      </w:r>
      <w:r>
        <w:rPr>
          <w:rFonts w:hint="eastAsia"/>
        </w:rPr>
        <w:t>　　图 12： 工业生产</w:t>
      </w:r>
      <w:r>
        <w:rPr>
          <w:rFonts w:hint="eastAsia"/>
        </w:rPr>
        <w:br/>
      </w:r>
      <w:r>
        <w:rPr>
          <w:rFonts w:hint="eastAsia"/>
        </w:rPr>
        <w:t>　　图 13： 环境保护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2025年全球前五大生产商智能一体化泵站市场份额</w:t>
      </w:r>
      <w:r>
        <w:rPr>
          <w:rFonts w:hint="eastAsia"/>
        </w:rPr>
        <w:br/>
      </w:r>
      <w:r>
        <w:rPr>
          <w:rFonts w:hint="eastAsia"/>
        </w:rPr>
        <w:t>　　图 15： 2025年全球智能一体化泵站第一梯队、第二梯队和第三梯队厂商及市场份额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全球智能一体化泵站产能、产量、产能利用率及发展趋势（2021-2032）&amp;（台）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全球智能一体化泵站产量、需求量及发展趋势（2021-2032）&amp;（台）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全球主要地区智能一体化泵站产量市场份额（2021-2032）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中国智能一体化泵站产能、产量、产能利用率及发展趋势（2021-2032）&amp;（台）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中国智能一体化泵站产量、市场需求量及发展趋势（2021-2032）&amp;（台）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全球智能一体化泵站市场销售额及增长率：（2021-2032）&amp;（万元）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全球市场智能一体化泵站市场规模：2021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全球市场智能一体化泵站销量及增长率（2021-2032）&amp;（台）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全球市场智能一体化泵站价格趋势（2021-2032）&amp;（元/台）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全球主要地区智能一体化泵站销售收入（2021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全球主要地区智能一体化泵站销售收入市场份额（2021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北美市场智能一体化泵站销量及增长率（2021-2032）&amp;（台）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北美市场智能一体化泵站收入及增长率（2021-2032）&amp;（万元）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欧洲市场智能一体化泵站销量及增长率（2021-2032）&amp;（台）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欧洲市场智能一体化泵站收入及增长率（2021-2032）&amp;（万元）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中国市场智能一体化泵站销量及增长率（2021-2032）&amp;（台）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中国市场智能一体化泵站收入及增长率（2021-2032）&amp;（万元）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日本市场智能一体化泵站销量及增长率（2021-2032）&amp;（台）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日本市场智能一体化泵站收入及增长率（2021-2032）&amp;（万元）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东南亚市场智能一体化泵站销量及增长率（2021-2032）&amp;（台）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东南亚市场智能一体化泵站收入及增长率（2021-2032）&amp;（万元）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印度市场智能一体化泵站销量及增长率（2021-2032）&amp;（台）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印度市场智能一体化泵站收入及增长率（2021-2032）&amp;（万元）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南美市场智能一体化泵站销量及增长率（2021-2032）&amp;（台）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南美市场智能一体化泵站收入及增长率（2021-2032）&amp;（万元）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中东市场智能一体化泵站销量及增长率（2021-2032）&amp;（台）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中东市场智能一体化泵站收入及增长率（2021-2032）&amp;（万元）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全球不同产品类型智能一体化泵站价格走势（2021-2032）&amp;（元/台）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全球不同应用智能一体化泵站价格走势（2021-2032）&amp;（元/台）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智能一体化泵站中国企业SWOT分析</w:t>
      </w:r>
      <w:r>
        <w:rPr>
          <w:rFonts w:hint="eastAsia"/>
        </w:rPr>
        <w:br/>
      </w:r>
      <w:r>
        <w:rPr>
          <w:rFonts w:hint="eastAsia"/>
        </w:rPr>
        <w:t>　　图 46： 智能一体化泵站产业链</w:t>
      </w:r>
      <w:r>
        <w:rPr>
          <w:rFonts w:hint="eastAsia"/>
        </w:rPr>
        <w:br/>
      </w:r>
      <w:r>
        <w:rPr>
          <w:rFonts w:hint="eastAsia"/>
        </w:rPr>
        <w:t>　　图 47： 智能一体化泵站行业采购模式分析</w:t>
      </w:r>
      <w:r>
        <w:rPr>
          <w:rFonts w:hint="eastAsia"/>
        </w:rPr>
        <w:br/>
      </w:r>
      <w:r>
        <w:rPr>
          <w:rFonts w:hint="eastAsia"/>
        </w:rPr>
        <w:t>　　图 48： 智能一体化泵站行业生产模式</w:t>
      </w:r>
      <w:r>
        <w:rPr>
          <w:rFonts w:hint="eastAsia"/>
        </w:rPr>
        <w:br/>
      </w:r>
      <w:r>
        <w:rPr>
          <w:rFonts w:hint="eastAsia"/>
        </w:rPr>
        <w:t>　　图 49： 智能一体化泵站行业销售模式分析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d52c8909542f7" w:history="1">
        <w:r>
          <w:rPr>
            <w:rStyle w:val="Hyperlink"/>
          </w:rPr>
          <w:t>2026-2032年全球与中国智能一体化泵站行业市场分析及前景趋势报告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d52c8909542f7" w:history="1">
        <w:r>
          <w:rPr>
            <w:rStyle w:val="Hyperlink"/>
          </w:rPr>
          <w:t>https://www.20087.com/7/68/ZhiNengYiTiHuaBengZhanFaZhanXianZhuangQianJing.html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热点：智能一体化泵站详细图、智能一体化泵站产品介绍、智能一体化泵站应用范围、智能一体化泵站电控系统设计、智能型一体化泵站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7670091274b6c" w:history="1">
      <w:r>
        <w:rPr>
          <w:rStyle w:val="Hyperlink"/>
        </w:rPr>
        <w:t>2026-2032年全球与中国智能一体化泵站行业市场分析及前景趋势报告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iNengYiTiHuaBengZhanFaZhanXianZhuangQianJing.html" TargetMode="External" Id="R8f6d52c89095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iNengYiTiHuaBengZhanFaZhanXianZhuangQianJing.html" TargetMode="External" Id="R15e767009127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2026-03-24T07:07:32Z</dcterms:created>
  <dcterms:modified xsi:type="dcterms:W3CDTF">2026-03-24T08:07:32Z</dcterms:modified>
  <dc:subject>2026-2032年全球与中国智能一体化泵站行业市场分析及前景趋势报告</dc:subject>
  <dc:title>2026-2032年全球与中国智能一体化泵站行业市场分析及前景趋势报告</dc:title>
  <cp:keywords>2026-2032年全球与中国智能一体化泵站行业市场分析及前景趋势报告</cp:keywords>
  <dc:description>2026-2032年全球与中国智能一体化泵站行业市场分析及前景趋势报告</dc:description>
</cp:coreProperties>
</file>