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02ef184534436" w:history="1">
              <w:r>
                <w:rPr>
                  <w:rStyle w:val="Hyperlink"/>
                </w:rPr>
                <w:t>2026-2032年中国智能占用传感器行业研究与发展前景报告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02ef184534436" w:history="1">
              <w:r>
                <w:rPr>
                  <w:rStyle w:val="Hyperlink"/>
                </w:rPr>
                <w:t>2026-2032年中国智能占用传感器行业研究与发展前景报告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02ef184534436" w:history="1">
                <w:r>
                  <w:rPr>
                    <w:rStyle w:val="Hyperlink"/>
                  </w:rPr>
                  <w:t>https://www.20087.com/7/88/ZhiNengZhanYongChuanGanQiFaZhanQianJingFenXi.html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占用传感器是智慧建筑与节能系统的关键感知设备，通过红外、毫米波雷达、超声波或摄像头融合技术，实时检测房间或区域是否有人及其活动状态，用于自动控制照明、空调、安防等系统。主流产品强调高隐私保护（如匿名化处理）、低误报率及对静止人体的识别能力，部分高端型号支持人数统计、轨迹追踪及与BMS平台深度集成。随着绿色建筑认证（如LEED、WELL）普及，对传感器能效、安装灵活性及多系统互操作性提出更高要求。然而，在玻璃隔断、家具遮挡或宠物干扰场景下，检测盲区与误触发仍是实际应用挑战。</w:t>
      </w:r>
      <w:r>
        <w:rPr>
          <w:rFonts w:hint="eastAsia"/>
        </w:rPr>
        <w:br/>
      </w:r>
      <w:r>
        <w:rPr>
          <w:rFonts w:hint="eastAsia"/>
        </w:rPr>
        <w:t>　　未来，智能占用传感器将向情境理解、边缘智能与碳感知方向演进。市场调研网指出，多模态融合算法可区分人员、宠物与移动物体，并判断行为意图（如会议、休息）；生成式AI可基于历史占用模式预测未来需求，提前调节环境参数。在可持续层面，传感器将输出“空间利用率”与“人均碳排”指标，支撑ESG报告；超低功耗设计支持电池供电长达数年。此外，与数字孪生建筑联动，可优化空间规划与设施布局。长远看，智能占用传感器将从存在检测器升级为空间智能的神经末梢，在零碳建筑、混合办公与以人为本的空间服务新范式中，实现能源、体验与效率的三重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02ef184534436" w:history="1">
        <w:r>
          <w:rPr>
            <w:rStyle w:val="Hyperlink"/>
          </w:rPr>
          <w:t>2026-2032年中国智能占用传感器行业研究与发展前景报告</w:t>
        </w:r>
      </w:hyperlink>
      <w:r>
        <w:rPr>
          <w:rFonts w:hint="eastAsia"/>
        </w:rPr>
        <w:t>》基于多年智能占用传感器行业研究积累，结合智能占用传感器行业市场现状，通过资深研究团队对智能占用传感器市场资讯的系统整理与分析，依托权威数据资源及长期市场监测数据库，对智能占用传感器行业进行了全面调研。报告详细分析了智能占用传感器市场规模、市场前景、技术现状及未来发展方向，重点评估了智能占用传感器行业内企业的竞争格局及经营表现，并通过SWOT分析揭示了智能占用传感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02ef184534436" w:history="1">
        <w:r>
          <w:rPr>
            <w:rStyle w:val="Hyperlink"/>
          </w:rPr>
          <w:t>2026-2032年中国智能占用传感器行业研究与发展前景报告</w:t>
        </w:r>
      </w:hyperlink>
      <w:r>
        <w:rPr>
          <w:rFonts w:hint="eastAsia"/>
        </w:rPr>
        <w:t>》，2025年智能占用传感器行业市场规模达 亿元，预计2032年市场规模将达 亿元，期间年均复合增长率（CAGR）达 %。报告为投资者提供了准确的市场现状分析及前景预判，帮助挖掘行业投资价值，并提出投资策略与营销策略建议，是把握智能占用传感器行业动态、优化决策的重要工具。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智能占用传感器市场概述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按照不同产品类型，智能占用传感器主要可以分为如下几个类别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中国不同产品类型智能占用传感器增长趋势2021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被动红外传感器</w:t>
      </w:r>
      <w:r>
        <w:rPr>
          <w:rFonts w:hint="eastAsia"/>
        </w:rPr>
        <w:br/>
      </w:r>
      <w:r>
        <w:rPr>
          <w:rFonts w:hint="eastAsia"/>
        </w:rPr>
        <w:t>　　　　1.2.3 超声波传感器</w:t>
      </w:r>
      <w:r>
        <w:rPr>
          <w:rFonts w:hint="eastAsia"/>
        </w:rPr>
        <w:br/>
      </w:r>
      <w:r>
        <w:rPr>
          <w:rFonts w:hint="eastAsia"/>
        </w:rPr>
        <w:t>　　　　1.2.4 双技术占用传感器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从不同应用，智能占用传感器主要包括如下几个方面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中国不同应用智能占用传感器增长趋势2021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照明系统</w:t>
      </w:r>
      <w:r>
        <w:rPr>
          <w:rFonts w:hint="eastAsia"/>
        </w:rPr>
        <w:br/>
      </w:r>
      <w:r>
        <w:rPr>
          <w:rFonts w:hint="eastAsia"/>
        </w:rPr>
        <w:t>　　　　1.3.3 暖通空调系统</w:t>
      </w:r>
      <w:r>
        <w:rPr>
          <w:rFonts w:hint="eastAsia"/>
        </w:rPr>
        <w:br/>
      </w:r>
      <w:r>
        <w:rPr>
          <w:rFonts w:hint="eastAsia"/>
        </w:rPr>
        <w:t>　　　　1.3.4 安全和监视系统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中国智能占用传感器发展现状及未来趋势（2021-2032）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中国市场智能占用传感器收入及增长率（2021-2032）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中国市场智能占用传感器销量及增长率（2021-2032）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中国市场主要智能占用传感器厂商分析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中国市场主要厂商智能占用传感器销量及市场占有率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中国市场主要厂商智能占用传感器销量（2021-2026）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中国市场主要厂商智能占用传感器收入及市场占有率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中国市场主要厂商智能占用传感器收入（2021-2026）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2025年中国市场主要厂商智能占用传感器收入排名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中国市场主要厂商智能占用传感器价格（2021-2026）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中国市场主要厂商智能占用传感器总部及产地分布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中国市场主要厂商成立时间及智能占用传感器商业化日期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中国市场主要厂商智能占用传感器产品类型及应用</w:t>
      </w:r>
      <w:r>
        <w:rPr>
          <w:rFonts w:hint="eastAsia"/>
        </w:rPr>
        <w:br/>
      </w:r>
      <w:r>
        <w:rPr>
          <w:rFonts w:hint="eastAsia"/>
        </w:rPr>
        <w:t>　　2.7 智能占用传感器行业集中度、竞争程度分析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智能占用传感器行业集中度分析：2025年中国Top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中国市场智能占用传感器第一梯队、第二梯队和第三梯队厂商（品牌）及2025年市场份额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不同产品类型智能占用传感器分析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中国市场不同产品类型智能占用传感器规模（2021-2032）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中国市场不同产品类型智能占用传感器规模及市场份额（2021-2026）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中国市场不同产品类型智能占用传感器规模预测（2027-2032）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中国市场不同产品类型智能占用传感器价格走势（2021-2032）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不同应用智能占用传感器分析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中国市场不同应用智能占用传感器规模（2021-2032）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中国市场不同应用智能占用传感器规模及市场份额（2021-2026）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中国市场不同应用智能占用传感器规模预测（2027-2032）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中国市场不同应用智能占用传感器价格走势（2021-2032）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智能占用传感器行业发展分析---发展趋势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智能占用传感器行业发展分析---厂商壁垒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智能占用传感器行业发展分析---驱动因素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智能占用传感器行业发展分析---制约因素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智能占用传感器中国企业SWOT分析</w:t>
      </w:r>
      <w:r>
        <w:rPr>
          <w:rFonts w:hint="eastAsia"/>
        </w:rPr>
        <w:br/>
      </w:r>
      <w:r>
        <w:rPr>
          <w:rFonts w:hint="eastAsia"/>
        </w:rPr>
        <w:t>　　6.6 智能占用传感器行业发展分析---行业政策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智能占用传感器行业产业链简介</w:t>
      </w:r>
      <w:r>
        <w:rPr>
          <w:rFonts w:hint="eastAsia"/>
        </w:rPr>
        <w:br/>
      </w:r>
      <w:r>
        <w:rPr>
          <w:rFonts w:hint="eastAsia"/>
        </w:rPr>
        <w:t>　　7.2 智能占用传感器产业链分析-上游</w:t>
      </w:r>
      <w:r>
        <w:rPr>
          <w:rFonts w:hint="eastAsia"/>
        </w:rPr>
        <w:br/>
      </w:r>
      <w:r>
        <w:rPr>
          <w:rFonts w:hint="eastAsia"/>
        </w:rPr>
        <w:t>　　7.3 智能占用传感器产业链分析-中游</w:t>
      </w:r>
      <w:r>
        <w:rPr>
          <w:rFonts w:hint="eastAsia"/>
        </w:rPr>
        <w:br/>
      </w:r>
      <w:r>
        <w:rPr>
          <w:rFonts w:hint="eastAsia"/>
        </w:rPr>
        <w:t>　　7.4 智能占用传感器产业链分析-下游</w:t>
      </w:r>
      <w:r>
        <w:rPr>
          <w:rFonts w:hint="eastAsia"/>
        </w:rPr>
        <w:br/>
      </w:r>
      <w:r>
        <w:rPr>
          <w:rFonts w:hint="eastAsia"/>
        </w:rPr>
        <w:t>　　7.5 智能占用传感器行业采购模式</w:t>
      </w:r>
      <w:r>
        <w:rPr>
          <w:rFonts w:hint="eastAsia"/>
        </w:rPr>
        <w:br/>
      </w:r>
      <w:r>
        <w:rPr>
          <w:rFonts w:hint="eastAsia"/>
        </w:rPr>
        <w:t>　　7.6 智能占用传感器行业生产模式</w:t>
      </w:r>
      <w:r>
        <w:rPr>
          <w:rFonts w:hint="eastAsia"/>
        </w:rPr>
        <w:br/>
      </w:r>
      <w:r>
        <w:rPr>
          <w:rFonts w:hint="eastAsia"/>
        </w:rPr>
        <w:t>　　7.7 智能占用传感器行业销售模式及销售渠道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中国本土智能占用传感器产能、产量分析</w:t>
      </w:r>
      <w:r>
        <w:rPr>
          <w:rFonts w:hint="eastAsia"/>
        </w:rPr>
        <w:br/>
      </w:r>
      <w:r>
        <w:rPr>
          <w:rFonts w:hint="eastAsia"/>
        </w:rPr>
        <w:t>　　8.1 中国智能占用传感器供需现状及预测（2021-2032）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中国智能占用传感器产能、产量、产能利用率及发展趋势（2021-2032）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中国智能占用传感器产量、市场需求量及发展趋势（2021-2032）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中国智能占用传感器进出口分析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中国市场智能占用传感器主要进口来源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中国市场智能占用传感器主要出口目的地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不同产品类型智能占用传感器市场规模2021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不同应用智能占用传感器市场规模2021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中国市场主要厂商智能占用传感器销量（2021-2026）&amp;（百万个）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中国市场主要厂商智能占用传感器收入份额（2021-2026）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2025年中国主要生产商智能占用传感器收入排名（万元）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中国市场主要厂商智能占用传感器价格（2021-2026）&amp;（元/个）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中国市场主要厂商智能占用传感器总部及产地分布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中国市场主要厂商成立时间及智能占用传感器商业化日期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中国市场主要厂商智能占用传感器产品类型及应用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2025年中国市场智能占用传感器主要厂商市场地位（第一梯队、第二梯队和第三梯队）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智能占用传感器市场投资、并购等现状分析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智能占用传感器生产基地、总部、竞争对手及市场地位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中国市场不同产品类型智能占用传感器销量（2021-2026）&amp;（百万个）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中国市场不同产品类型智能占用传感器销量预测（2027-2032）&amp;（百万个）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中国市场不同产品类型智能占用传感器规模（2021-2026）&amp;（万元）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中国市场不同产品类型智能占用传感器规模市场份额（2021-2026）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中国市场不同产品类型智能占用传感器规模预测（2027-2032）&amp;（万元）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中国市场不同产品类型智能占用传感器规模市场份额预测（2027-2032）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中国市场不同应用智能占用传感器销量（2021-2026）&amp;（百万个）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中国市场不同应用智能占用传感器销量预测（2027-2032）&amp;（百万个）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中国市场不同应用智能占用传感器规模（2021-2026）&amp;（万元）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中国市场不同应用智能占用传感器规模市场份额（2021-2026）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中国市场不同应用智能占用传感器规模预测（2027-2032）&amp;（万元）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中国市场不同应用智能占用传感器规模市场份额预测（2027-2032）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智能占用传感器行业发展分析---发展趋势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智能占用传感器行业发展分析---厂商壁垒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智能占用传感器行业发展分析---驱动因素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智能占用传感器行业发展分析---制约因素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智能占用传感器行业相关重点政策一览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智能占用传感器行业供应链分析</w:t>
      </w:r>
      <w:r>
        <w:rPr>
          <w:rFonts w:hint="eastAsia"/>
        </w:rPr>
        <w:br/>
      </w:r>
      <w:r>
        <w:rPr>
          <w:rFonts w:hint="eastAsia"/>
        </w:rPr>
        <w:t>　　表 111： 智能占用传感器上游原料供应商</w:t>
      </w:r>
      <w:r>
        <w:rPr>
          <w:rFonts w:hint="eastAsia"/>
        </w:rPr>
        <w:br/>
      </w:r>
      <w:r>
        <w:rPr>
          <w:rFonts w:hint="eastAsia"/>
        </w:rPr>
        <w:t>　　表 112： 智能占用传感器行业主要下游客户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智能占用传感器典型经销商</w:t>
      </w:r>
      <w:r>
        <w:rPr>
          <w:rFonts w:hint="eastAsia"/>
        </w:rPr>
        <w:br/>
      </w:r>
      <w:r>
        <w:rPr>
          <w:rFonts w:hint="eastAsia"/>
        </w:rPr>
        <w:t>　　表 114： 中国智能占用传感器产量、销量、进口量及出口量（2021-2026）&amp;（百万个）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中国智能占用传感器产量、销量、进口量及出口量预测（2027-2032）&amp;（百万个）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中国市场智能占用传感器主要进口来源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中国市场智能占用传感器主要出口目的地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智能占用传感器产品图片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中国不同产品类型智能占用传感器市场规模市场份额2025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被动红外传感器产品图片</w:t>
      </w:r>
      <w:r>
        <w:rPr>
          <w:rFonts w:hint="eastAsia"/>
        </w:rPr>
        <w:br/>
      </w:r>
      <w:r>
        <w:rPr>
          <w:rFonts w:hint="eastAsia"/>
        </w:rPr>
        <w:t>　　图 4： 超声波传感器产品图片</w:t>
      </w:r>
      <w:r>
        <w:rPr>
          <w:rFonts w:hint="eastAsia"/>
        </w:rPr>
        <w:br/>
      </w:r>
      <w:r>
        <w:rPr>
          <w:rFonts w:hint="eastAsia"/>
        </w:rPr>
        <w:t>　　图 5： 双技术占用传感器产品图片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中国不同应用智能占用传感器市场份额2025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照明系统</w:t>
      </w:r>
      <w:r>
        <w:rPr>
          <w:rFonts w:hint="eastAsia"/>
        </w:rPr>
        <w:br/>
      </w:r>
      <w:r>
        <w:rPr>
          <w:rFonts w:hint="eastAsia"/>
        </w:rPr>
        <w:t>　　图 9： 暖通空调系统</w:t>
      </w:r>
      <w:r>
        <w:rPr>
          <w:rFonts w:hint="eastAsia"/>
        </w:rPr>
        <w:br/>
      </w:r>
      <w:r>
        <w:rPr>
          <w:rFonts w:hint="eastAsia"/>
        </w:rPr>
        <w:t>　　图 10： 安全和监视系统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中国市场智能占用传感器市场规模，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2025年中国市场主要厂商智能占用传感器销量市场份额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2025年中国市场主要厂商智能占用传感器收入市场份额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2025年中国市场前五大厂商智能占用传感器市场份额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2025年中国市场智能占用传感器第一梯队、第二梯队和第三梯队厂商（品牌）及市场份额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中国市场不同产品类型智能占用传感器价格走势（2021-2032）&amp;（元/个）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中国市场不同应用智能占用传感器价格走势（2021-2032）&amp;（元/个）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智能占用传感器中国企业SWOT分析</w:t>
      </w:r>
      <w:r>
        <w:rPr>
          <w:rFonts w:hint="eastAsia"/>
        </w:rPr>
        <w:br/>
      </w:r>
      <w:r>
        <w:rPr>
          <w:rFonts w:hint="eastAsia"/>
        </w:rPr>
        <w:t>　　图 22： 智能占用传感器产业链</w:t>
      </w:r>
      <w:r>
        <w:rPr>
          <w:rFonts w:hint="eastAsia"/>
        </w:rPr>
        <w:br/>
      </w:r>
      <w:r>
        <w:rPr>
          <w:rFonts w:hint="eastAsia"/>
        </w:rPr>
        <w:t>　　图 23： 智能占用传感器行业采购模式分析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智能占用传感器行业生产模式分析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智能占用传感器行业销售模式分析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中国智能占用传感器产能、产量、产能利用率及发展趋势（2021-2032）&amp;（百万个）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中国智能占用传感器产量、市场需求量及发展趋势（2021-2032）&amp;（百万个）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02ef184534436" w:history="1">
        <w:r>
          <w:rPr>
            <w:rStyle w:val="Hyperlink"/>
          </w:rPr>
          <w:t>2026-2032年中国智能占用传感器行业研究与发展前景报告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02ef184534436" w:history="1">
        <w:r>
          <w:rPr>
            <w:rStyle w:val="Hyperlink"/>
          </w:rPr>
          <w:t>https://www.20087.com/7/88/ZhiNengZhanYongChuanGanQiFaZhanQianJingFenXi.html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热点：智能占用传感器有哪些、智能设备传感器、智能传感器解释、智能传感器受限、智能传感器的缺点和不足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09c78b9b14830" w:history="1">
      <w:r>
        <w:rPr>
          <w:rStyle w:val="Hyperlink"/>
        </w:rPr>
        <w:t>2026-2032年中国智能占用传感器行业研究与发展前景报告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iNengZhanYongChuanGanQiFaZhanQianJingFenXi.html" TargetMode="External" Id="Rc1602ef18453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iNengZhanYongChuanGanQiFaZhanQianJingFenXi.html" TargetMode="External" Id="R9d409c78b9b1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2026-03-04T03:58:11Z</dcterms:created>
  <dcterms:modified xsi:type="dcterms:W3CDTF">2026-03-04T04:58:11Z</dcterms:modified>
  <dc:subject>2026-2032年中国智能占用传感器行业研究与发展前景报告</dc:subject>
  <dc:title>2026-2032年中国智能占用传感器行业研究与发展前景报告</dc:title>
  <cp:keywords>2026-2032年中国智能占用传感器行业研究与发展前景报告</cp:keywords>
  <dc:description>2026-2032年中国智能占用传感器行业研究与发展前景报告</dc:description>
</cp:coreProperties>
</file>