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65c662e55446f" w:history="1">
              <w:r>
                <w:rPr>
                  <w:rStyle w:val="Hyperlink"/>
                </w:rPr>
                <w:t>2025-2031年中国智能机顶盒行业市场调研与前景趋势预测报告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65c662e55446f" w:history="1">
              <w:r>
                <w:rPr>
                  <w:rStyle w:val="Hyperlink"/>
                </w:rPr>
                <w:t>2025-2031年中国智能机顶盒行业市场调研与前景趋势预测报告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65c662e55446f" w:history="1">
                <w:r>
                  <w:rPr>
                    <w:rStyle w:val="Hyperlink"/>
                  </w:rPr>
                  <w:t>https://www.20087.com/7/78/ZhiNengJiDingHeShiChangQianJing.html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顶盒作为家庭娱乐中心的关键设备，已从单纯的电视节目接收工具转变为集内容聚合、智能交互、云服务于一体的多功能平台。目前，智能机顶盒普遍支持4K高清播放、语音控制，部分产品还集成了智能家居控制功能，实现了跨设备的互联互通。</w:t>
      </w:r>
      <w:r>
        <w:rPr>
          <w:rFonts w:hint="eastAsia"/>
        </w:rPr>
        <w:br/>
      </w:r>
      <w:r>
        <w:rPr>
          <w:rFonts w:hint="eastAsia"/>
        </w:rPr>
        <w:t>　　未来智能机顶盒将向更高级的AI融合与超高清体验方向发展。随着5G、8K技术的推广，机顶盒将支持更高质量的视频传输，提升观影体验。同时，AI技术的深度整合，将使内容推荐更加个性化，交互体验更加自然流畅。此外，随着物联网技术的成熟，智能机顶盒作为家庭智能设备的控制中枢地位将更加凸显，促进智能家居生态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65c662e55446f" w:history="1">
        <w:r>
          <w:rPr>
            <w:rStyle w:val="Hyperlink"/>
          </w:rPr>
          <w:t>2025-2031年中国智能机顶盒行业市场调研与前景趋势预测报告</w:t>
        </w:r>
      </w:hyperlink>
      <w:r>
        <w:rPr>
          <w:rFonts w:hint="eastAsia"/>
        </w:rPr>
        <w:t>》依托权威机构及行业协会数据，结合智能机顶盒行业的宏观环境与微观实践，从智能机顶盒市场规模、市场需求、技术现状及产业链结构等多维度进行了系统调研与分析。报告通过严谨的研究方法与翔实的数据支持，辅以直观图表，全面剖析了智能机顶盒行业发展趋势、重点企业表现及市场竞争格局，并通过SWOT分析揭示了行业机遇与潜在风险，为智能机顶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智能机顶盒行业界定</w:t>
      </w:r>
      <w:r>
        <w:rPr>
          <w:rFonts w:hint="eastAsia"/>
        </w:rPr>
        <w:br/>
      </w:r>
      <w:r>
        <w:rPr>
          <w:rFonts w:hint="eastAsia"/>
        </w:rPr>
        <w:t>　　第一节 智能机顶盒行业定义</w:t>
      </w:r>
      <w:r>
        <w:rPr>
          <w:rFonts w:hint="eastAsia"/>
        </w:rPr>
        <w:br/>
      </w:r>
      <w:r>
        <w:rPr>
          <w:rFonts w:hint="eastAsia"/>
        </w:rPr>
        <w:t>　　第二节 智能机顶盒行业特点分析</w:t>
      </w:r>
      <w:r>
        <w:rPr>
          <w:rFonts w:hint="eastAsia"/>
        </w:rPr>
        <w:br/>
      </w:r>
      <w:r>
        <w:rPr>
          <w:rFonts w:hint="eastAsia"/>
        </w:rPr>
        <w:t>　　第三节 智能机顶盒产业链分析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2025年世界智能机顶盒行业市场运行形势分析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2025年全球智能机顶盒行业发展概况</w:t>
      </w:r>
      <w:r>
        <w:rPr>
          <w:rFonts w:hint="eastAsia"/>
        </w:rPr>
        <w:br/>
      </w:r>
      <w:r>
        <w:rPr>
          <w:rFonts w:hint="eastAsia"/>
        </w:rPr>
        <w:t>　　第二节 世界智能机顶盒行业发展走势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二、全球智能机顶盒行业市场分布情况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三、全球智能机顶盒行业发展趋势分析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全球智能机顶盒行业重点国家和区域分析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2025年智能机顶盒行业技术发展现状及趋势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当前我国智能机顶盒技术发展现状</w:t>
      </w:r>
      <w:r>
        <w:rPr>
          <w:rFonts w:hint="eastAsia"/>
        </w:rPr>
        <w:br/>
      </w:r>
      <w:r>
        <w:rPr>
          <w:rFonts w:hint="eastAsia"/>
        </w:rPr>
        <w:t>　　第二节 中外智能机顶盒技术差距及产生差距的主要原因分析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提高我国智能机顶盒技术的对策</w:t>
      </w:r>
      <w:r>
        <w:rPr>
          <w:rFonts w:hint="eastAsia"/>
        </w:rPr>
        <w:br/>
      </w:r>
      <w:r>
        <w:rPr>
          <w:rFonts w:hint="eastAsia"/>
        </w:rPr>
        <w:t>　　第四节 我国智能机顶盒研发、设计发展趋势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中国智能机顶盒发展现状调研</w:t>
      </w:r>
      <w:r>
        <w:rPr>
          <w:rFonts w:hint="eastAsia"/>
        </w:rPr>
        <w:br/>
      </w:r>
      <w:r>
        <w:rPr>
          <w:rFonts w:hint="eastAsia"/>
        </w:rPr>
        <w:t>　　第一节 中国智能机顶盒市场现状分析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中国智能机顶盒行业产量情况分析及预测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一、智能机顶盒总体产能规模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三、2020-2025年中国智能机顶盒产量统计</w:t>
      </w:r>
      <w:r>
        <w:rPr>
          <w:rFonts w:hint="eastAsia"/>
        </w:rPr>
        <w:br/>
      </w:r>
      <w:r>
        <w:rPr>
          <w:rFonts w:hint="eastAsia"/>
        </w:rPr>
        <w:t>　　　　二、智能机顶盒生产区域分布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三、2025-2031年中国智能机顶盒产量预测分析</w:t>
      </w:r>
      <w:r>
        <w:rPr>
          <w:rFonts w:hint="eastAsia"/>
        </w:rPr>
        <w:br/>
      </w:r>
      <w:r>
        <w:rPr>
          <w:rFonts w:hint="eastAsia"/>
        </w:rPr>
        <w:t>　　第三节 中国智能机顶盒市场需求分析及预测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一、中国智能机顶盒市场需求特点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三、2025-2031年中国智能机顶盒市场需求量预测分析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中国智能机顶盒行业进出口情况分析预测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2020-2025年中国智能机顶盒行业进出口情况分析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一、2020-2025年中国智能机顶盒行业进口分析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二、2020-2025年中国智能机顶盒行业出口分析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2025-2031年中国智能机顶盒行业进出口情况预测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一、2025-2031年中国智能机顶盒行业进口预测分析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二、2025-2031年中国智能机顶盒行业出口预测分析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影响智能机顶盒行业进出口变化的主要原因分析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2020-2025年中国智能机顶盒行业重点地区调研分析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一、中国智能机顶盒行业重点区域市场结构调研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二、**地区智能机顶盒市场调研分析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三、**地区智能机顶盒市场调研分析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四、**地区智能机顶盒市场调研分析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五、**地区智能机顶盒市场调研分析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六、**地区智能机顶盒市场调研分析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智能机顶盒行业集中度分析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一、智能机顶盒市场集中度分析</w:t>
      </w:r>
      <w:r>
        <w:rPr>
          <w:rFonts w:hint="eastAsia"/>
        </w:rPr>
        <w:br/>
      </w:r>
      <w:r>
        <w:rPr>
          <w:rFonts w:hint="eastAsia"/>
        </w:rPr>
        <w:t>　　　　二、智能机顶盒企业集中度分析</w:t>
      </w:r>
      <w:r>
        <w:rPr>
          <w:rFonts w:hint="eastAsia"/>
        </w:rPr>
        <w:br/>
      </w:r>
      <w:r>
        <w:rPr>
          <w:rFonts w:hint="eastAsia"/>
        </w:rPr>
        <w:t>　　　　三、智能机顶盒区域集中度分析</w:t>
      </w:r>
      <w:r>
        <w:rPr>
          <w:rFonts w:hint="eastAsia"/>
        </w:rPr>
        <w:br/>
      </w:r>
      <w:r>
        <w:rPr>
          <w:rFonts w:hint="eastAsia"/>
        </w:rPr>
        <w:t>　　第二节 智能机顶盒行业主要企业竞争力分析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智能机顶盒行业竞争格局分析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一、2025年智能机顶盒行业竞争分析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二、2025年中外智能机顶盒产品竞争分析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三、2020-2025年我国智能机顶盒市场竞争分析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四、2025-2031年国内主要智能机顶盒企业动向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智能机顶盒行业细分产品市场调研分析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智能机顶盒行业上、下游市场分析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智能机顶盒行业上游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智能机顶盒行业下游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智能机顶盒重点企业（一）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智能机顶盒重点企业（二）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智能机顶盒重点企业（三）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智能机顶盒重点企业（四）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智能机顶盒重点企业（五）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智能机顶盒重点企业（六）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智能机顶盒企业管理策略建议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提高智能机顶盒企业竞争力的策略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一、提高中国智能机顶盒企业核心竞争力的对策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二、智能机顶盒企业提升竞争力的主要方向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三、影响智能机顶盒企业核心竞争力的因素及提升途径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四、提高智能机顶盒企业竞争力的策略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一、智能机顶盒实施品牌战略的意义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三、我国智能机顶盒企业的品牌战略</w:t>
      </w:r>
      <w:r>
        <w:rPr>
          <w:rFonts w:hint="eastAsia"/>
        </w:rPr>
        <w:br/>
      </w:r>
      <w:r>
        <w:rPr>
          <w:rFonts w:hint="eastAsia"/>
        </w:rPr>
        <w:t>　　　　四、智能机顶盒品牌战略管理的策略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2025-2031年中国智能机顶盒行业前景与风险预测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2025年中国智能机顶盒市场前景分析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2025-2031年中国智能机顶盒发展趋势预测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2025-2031年中国智能机顶盒行业投资特性分析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一、2025-2031年中国智能机顶盒行业进入壁垒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二、2025-2031年中国智能机顶盒行业盈利模式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三、2025-2031年中国智能机顶盒行业盈利因素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一、2025-2031年中国智能机顶盒细分市场投资机会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二、2025-2031年中国智能机顶盒行业区域市场投资潜力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一、2025-2031年中国智能机顶盒行业市场竞争风险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二、2025-2031年中国智能机顶盒行业技术风险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三、2025-2031年中国智能机顶盒行业政策风险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四、2025-2031年中国智能机顶盒行业进入退出风险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智能机顶盒行业研究结论</w:t>
      </w:r>
      <w:r>
        <w:rPr>
          <w:rFonts w:hint="eastAsia"/>
        </w:rPr>
        <w:br/>
      </w:r>
      <w:r>
        <w:rPr>
          <w:rFonts w:hint="eastAsia"/>
        </w:rPr>
        <w:t>　　第二节 智能机顶盒行业投资价值评估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(中:智:林)智能机顶盒行业投资建议</w:t>
      </w:r>
      <w:r>
        <w:rPr>
          <w:rFonts w:hint="eastAsia"/>
        </w:rPr>
        <w:br/>
      </w:r>
      <w:r>
        <w:rPr>
          <w:rFonts w:hint="eastAsia"/>
        </w:rPr>
        <w:t>　　　　一、智能机顶盒行业投资策略建议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二、智能机顶盒行业投资方向建议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三、智能机顶盒行业投资方式建议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智能机顶盒行业历程</w:t>
      </w:r>
      <w:r>
        <w:rPr>
          <w:rFonts w:hint="eastAsia"/>
        </w:rPr>
        <w:br/>
      </w:r>
      <w:r>
        <w:rPr>
          <w:rFonts w:hint="eastAsia"/>
        </w:rPr>
        <w:t>　　图表 智能机顶盒行业生命周期</w:t>
      </w:r>
      <w:r>
        <w:rPr>
          <w:rFonts w:hint="eastAsia"/>
        </w:rPr>
        <w:br/>
      </w:r>
      <w:r>
        <w:rPr>
          <w:rFonts w:hint="eastAsia"/>
        </w:rPr>
        <w:t>　　图表 智能机顶盒行业产业链分析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2020-2025年中国智能机顶盒行业产能统计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2020-2025年中国智能机顶盒进口数量分析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2020-2025年中国智能机顶盒进口金额分析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2020-2025年中国智能机顶盒出口数量分析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2020-2025年中国智能机顶盒出口金额分析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智能机顶盒企业信息</w:t>
      </w:r>
      <w:r>
        <w:rPr>
          <w:rFonts w:hint="eastAsia"/>
        </w:rPr>
        <w:br/>
      </w:r>
      <w:r>
        <w:rPr>
          <w:rFonts w:hint="eastAsia"/>
        </w:rPr>
        <w:t>　　图表 智能机顶盒企业经营情况分析</w:t>
      </w:r>
      <w:r>
        <w:rPr>
          <w:rFonts w:hint="eastAsia"/>
        </w:rPr>
        <w:br/>
      </w:r>
      <w:r>
        <w:rPr>
          <w:rFonts w:hint="eastAsia"/>
        </w:rPr>
        <w:t>　　图表 智能机顶盒重点企业（三）主要经济指标情况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2025-2031年中国智能机顶盒市场需求量预测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65c662e55446f" w:history="1">
        <w:r>
          <w:rPr>
            <w:rStyle w:val="Hyperlink"/>
          </w:rPr>
          <w:t>2025-2031年中国智能机顶盒行业市场调研与前景趋势预测报告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65c662e55446f" w:history="1">
        <w:r>
          <w:rPr>
            <w:rStyle w:val="Hyperlink"/>
          </w:rPr>
          <w:t>https://www.20087.com/7/78/ZhiNengJiDingHeShiChangQianJing.html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网络电视机顶盒、智能机顶盒哪个品牌好、不用锅不用网的电视接收器、智能机顶盒是干嘛的、家用网络电视机顶盒排名、智能机顶盒没有信号怎么办、不用交费的电视机顶盒、智能机顶盒怎么看电视直播、机顶盒万能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82968b814fc3" w:history="1">
      <w:r>
        <w:rPr>
          <w:rStyle w:val="Hyperlink"/>
        </w:rPr>
        <w:t>2025-2031年中国智能机顶盒行业市场调研与前景趋势预测报告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iNengJiDingHeShiChangQianJing.html" TargetMode="External" Id="R5e565c662e55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iNengJiDingHeShiChangQianJing.html" TargetMode="External" Id="R026782968b81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2024-11-10T03:29:00Z</dcterms:created>
  <dcterms:modified xsi:type="dcterms:W3CDTF">2024-11-10T04:29:00Z</dcterms:modified>
  <dc:subject>2025-2031年中国智能机顶盒行业市场调研与前景趋势预测报告</dc:subject>
  <dc:title>2025-2031年中国智能机顶盒行业市场调研与前景趋势预测报告</dc:title>
  <cp:keywords>2025-2031年中国智能机顶盒行业市场调研与前景趋势预测报告</cp:keywords>
  <dc:description>2025-2031年中国智能机顶盒行业市场调研与前景趋势预测报告</dc:description>
</cp:coreProperties>
</file>