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5742c79f2465e" w:history="1">
              <w:r>
                <w:rPr>
                  <w:rStyle w:val="Hyperlink"/>
                </w:rPr>
                <w:t>2026-2032年中国智能深孔机床行业发展现状分析及前景趋势报告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5742c79f2465e" w:history="1">
              <w:r>
                <w:rPr>
                  <w:rStyle w:val="Hyperlink"/>
                </w:rPr>
                <w:t>2026-2032年中国智能深孔机床行业发展现状分析及前景趋势报告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5742c79f2465e" w:history="1">
                <w:r>
                  <w:rPr>
                    <w:rStyle w:val="Hyperlink"/>
                  </w:rPr>
                  <w:t>https://www.20087.com/7/68/ZhiNengShenKongJiChuangHangYeFaZhanQianJing.html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深孔机床是专用于加工高径比（&gt;10:1）孔的精密设备，典型应用包括枪管、液压缸、航空发动机轴类零件，采用BTA或枪钻工艺，强调排屑效率、孔直线度及表面粗糙度控制。当前高端机型集成数控系统、高压冷却泵、在线测量及刀具磨损监控，部分支持自动换刀与柔性生产线对接。然而，在加工高强度合金或复合材料时，刀具易崩刃，排屑不畅引发断刀；热变形与振动抑制仍是精度瓶颈。此外，编程与工艺调试高度依赖技师经验，智能化水平有待提升。</w:t>
      </w:r>
      <w:r>
        <w:rPr>
          <w:rFonts w:hint="eastAsia"/>
        </w:rPr>
        <w:br/>
      </w:r>
      <w:r>
        <w:rPr>
          <w:rFonts w:hint="eastAsia"/>
        </w:rPr>
        <w:t>　　未来，智能深孔机床将向数字孪生、自适应加工与绿色制造深化。AI可基于切削力信号实时调整进给参数，避免刀具过载；虚拟调试平台将缩短新工艺开发周期。在可持续方面，微量润滑（MQL）与干式深孔钻技术将减少切削液使用。长远看，随着航空航天与能源装备对超深孔需求增长，若能建立深孔加工知识库并与CAM软件深度集成，智能深孔机床将在高端制造领域从专用设备转型为高可靠性、高柔性的核心工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5742c79f2465e" w:history="1">
        <w:r>
          <w:rPr>
            <w:rStyle w:val="Hyperlink"/>
          </w:rPr>
          <w:t>2026-2032年中国智能深孔机床行业发展现状分析及前景趋势报告</w:t>
        </w:r>
      </w:hyperlink>
      <w:r>
        <w:rPr>
          <w:rFonts w:hint="eastAsia"/>
        </w:rPr>
        <w:t>》全面分析了智能深孔机床行业的市场规模、产业链结构及技术现状，结合智能深孔机床市场需求、价格动态与竞争格局，提供了清晰的数据支持。报告预测了智能深孔机床发展趋势与市场前景，重点解读了智能深孔机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智能深孔机床市场概述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按照不同产品类型，智能深孔机床主要可以分为如下几个类别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中国不同产品类型智能深孔机床增长趋势2021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适用于1~20毫米工件机床</w:t>
      </w:r>
      <w:r>
        <w:rPr>
          <w:rFonts w:hint="eastAsia"/>
        </w:rPr>
        <w:br/>
      </w:r>
      <w:r>
        <w:rPr>
          <w:rFonts w:hint="eastAsia"/>
        </w:rPr>
        <w:t>　　　　1.2.3 适用20~50毫米工件机床</w:t>
      </w:r>
      <w:r>
        <w:rPr>
          <w:rFonts w:hint="eastAsia"/>
        </w:rPr>
        <w:br/>
      </w:r>
      <w:r>
        <w:rPr>
          <w:rFonts w:hint="eastAsia"/>
        </w:rPr>
        <w:t>　　　　1.2.4 适用50毫米以上工件机床</w:t>
      </w:r>
      <w:r>
        <w:rPr>
          <w:rFonts w:hint="eastAsia"/>
        </w:rPr>
        <w:br/>
      </w:r>
      <w:r>
        <w:rPr>
          <w:rFonts w:hint="eastAsia"/>
        </w:rPr>
        <w:t>　　1.3 从不同应用，智能深孔机床主要包括如下几个方面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中国不同应用智能深孔机床增长趋势2021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航空航天零件</w:t>
      </w:r>
      <w:r>
        <w:rPr>
          <w:rFonts w:hint="eastAsia"/>
        </w:rPr>
        <w:br/>
      </w:r>
      <w:r>
        <w:rPr>
          <w:rFonts w:hint="eastAsia"/>
        </w:rPr>
        <w:t>　　　　1.3.3 汽车零件</w:t>
      </w:r>
      <w:r>
        <w:rPr>
          <w:rFonts w:hint="eastAsia"/>
        </w:rPr>
        <w:br/>
      </w:r>
      <w:r>
        <w:rPr>
          <w:rFonts w:hint="eastAsia"/>
        </w:rPr>
        <w:t>　　　　1.3.4 重型机械零件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中国智能深孔机床发展现状及未来趋势（2021-2032）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中国市场智能深孔机床收入及增长率（2021-2032）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中国市场智能深孔机床销量及增长率（2021-2032）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中国市场主要智能深孔机床厂商分析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中国市场主要厂商智能深孔机床销量及市场占有率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中国市场主要厂商智能深孔机床销量（2021-2026）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中国市场主要厂商智能深孔机床销量市场份额（2021-2026）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中国市场主要厂商智能深孔机床收入及市场占有率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中国市场主要厂商智能深孔机床收入（2021-2026）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中国市场主要厂商智能深孔机床收入市场份额（2021-2026）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2025年中国市场主要厂商智能深孔机床收入排名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中国市场主要厂商智能深孔机床价格（2021-2026）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中国市场主要厂商智能深孔机床总部及产地分布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中国市场主要厂商成立时间及智能深孔机床商业化日期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中国市场主要厂商智能深孔机床产品类型及应用</w:t>
      </w:r>
      <w:r>
        <w:rPr>
          <w:rFonts w:hint="eastAsia"/>
        </w:rPr>
        <w:br/>
      </w:r>
      <w:r>
        <w:rPr>
          <w:rFonts w:hint="eastAsia"/>
        </w:rPr>
        <w:t>　　2.7 智能深孔机床行业集中度、竞争程度分析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智能深孔机床行业集中度分析：2025年中国Top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中国市场智能深孔机床第一梯队、第二梯队和第三梯队厂商（品牌）及2025年市场份额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重点企业（1）在中国市场智能深孔机床销量、收入、价格及毛利率（2021-2026）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重点企业（2）在中国市场智能深孔机床销量、收入、价格及毛利率（2021-2026）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重点企业（3）在中国市场智能深孔机床销量、收入、价格及毛利率（2021-2026）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重点企业（4）在中国市场智能深孔机床销量、收入、价格及毛利率（2021-2026）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重点企业（5）在中国市场智能深孔机床销量、收入、价格及毛利率（2021-2026）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重点企业（6）在中国市场智能深孔机床销量、收入、价格及毛利率（2021-2026）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不同产品类型智能深孔机床分析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中国市场不同产品类型智能深孔机床销量（2021-2032）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中国市场不同产品类型智能深孔机床销量及市场份额（2021-2026）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中国市场不同产品类型智能深孔机床销量预测（2027-2032）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中国市场不同产品类型智能深孔机床规模（2021-2032）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中国市场不同产品类型智能深孔机床规模及市场份额（2021-2026）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中国市场不同产品类型智能深孔机床规模预测（2027-2032）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中国市场不同产品类型智能深孔机床价格走势（2021-2032）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不同应用智能深孔机床分析</w:t>
      </w:r>
      <w:r>
        <w:rPr>
          <w:rFonts w:hint="eastAsia"/>
        </w:rPr>
        <w:br/>
      </w:r>
      <w:r>
        <w:rPr>
          <w:rFonts w:hint="eastAsia"/>
        </w:rPr>
        <w:t>　　5.1 中国市场不同应用智能深孔机床销量（2021-2032）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中国市场不同应用智能深孔机床销量及市场份额（2021-2026）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中国市场不同应用智能深孔机床销量预测（2027-2032）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中国市场不同应用智能深孔机床规模（2021-2032）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中国市场不同应用智能深孔机床规模及市场份额（2021-2026）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中国市场不同应用智能深孔机床规模预测（2027-2032）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中国市场不同应用智能深孔机床价格走势（2021-2032）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智能深孔机床行业发展分析---发展趋势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智能深孔机床行业发展分析---厂商壁垒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智能深孔机床行业发展分析---驱动因素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智能深孔机床行业发展分析---制约因素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智能深孔机床中国企业SWOT分析</w:t>
      </w:r>
      <w:r>
        <w:rPr>
          <w:rFonts w:hint="eastAsia"/>
        </w:rPr>
        <w:br/>
      </w:r>
      <w:r>
        <w:rPr>
          <w:rFonts w:hint="eastAsia"/>
        </w:rPr>
        <w:t>　　6.6 智能深孔机床行业发展分析---行业政策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智能深孔机床行业产业链简介</w:t>
      </w:r>
      <w:r>
        <w:rPr>
          <w:rFonts w:hint="eastAsia"/>
        </w:rPr>
        <w:br/>
      </w:r>
      <w:r>
        <w:rPr>
          <w:rFonts w:hint="eastAsia"/>
        </w:rPr>
        <w:t>　　7.2 智能深孔机床产业链分析-上游</w:t>
      </w:r>
      <w:r>
        <w:rPr>
          <w:rFonts w:hint="eastAsia"/>
        </w:rPr>
        <w:br/>
      </w:r>
      <w:r>
        <w:rPr>
          <w:rFonts w:hint="eastAsia"/>
        </w:rPr>
        <w:t>　　7.3 智能深孔机床产业链分析-中游</w:t>
      </w:r>
      <w:r>
        <w:rPr>
          <w:rFonts w:hint="eastAsia"/>
        </w:rPr>
        <w:br/>
      </w:r>
      <w:r>
        <w:rPr>
          <w:rFonts w:hint="eastAsia"/>
        </w:rPr>
        <w:t>　　7.4 智能深孔机床产业链分析-下游</w:t>
      </w:r>
      <w:r>
        <w:rPr>
          <w:rFonts w:hint="eastAsia"/>
        </w:rPr>
        <w:br/>
      </w:r>
      <w:r>
        <w:rPr>
          <w:rFonts w:hint="eastAsia"/>
        </w:rPr>
        <w:t>　　7.5 智能深孔机床行业采购模式</w:t>
      </w:r>
      <w:r>
        <w:rPr>
          <w:rFonts w:hint="eastAsia"/>
        </w:rPr>
        <w:br/>
      </w:r>
      <w:r>
        <w:rPr>
          <w:rFonts w:hint="eastAsia"/>
        </w:rPr>
        <w:t>　　7.6 智能深孔机床行业生产模式</w:t>
      </w:r>
      <w:r>
        <w:rPr>
          <w:rFonts w:hint="eastAsia"/>
        </w:rPr>
        <w:br/>
      </w:r>
      <w:r>
        <w:rPr>
          <w:rFonts w:hint="eastAsia"/>
        </w:rPr>
        <w:t>　　7.7 智能深孔机床行业销售模式及销售渠道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中国本土智能深孔机床产能、产量分析</w:t>
      </w:r>
      <w:r>
        <w:rPr>
          <w:rFonts w:hint="eastAsia"/>
        </w:rPr>
        <w:br/>
      </w:r>
      <w:r>
        <w:rPr>
          <w:rFonts w:hint="eastAsia"/>
        </w:rPr>
        <w:t>　　8.1 中国智能深孔机床供需现状及预测（2021-2032）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中国智能深孔机床产能、产量、产能利用率及发展趋势（2021-2032）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中国智能深孔机床产量、市场需求量及发展趋势（2021-2032）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中国智能深孔机床进出口分析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中国市场智能深孔机床主要进口来源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中国市场智能深孔机床主要出口目的地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不同产品类型智能深孔机床市场规模2021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不同应用智能深孔机床市场规模2021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中国市场主要厂商智能深孔机床销量（2021-2026）&amp;（套）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中国市场主要厂商智能深孔机床销量市场份额（2021-2026）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中国市场主要厂商智能深孔机床收入（2021-2026）&amp;（万元）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中国市场主要厂商智能深孔机床收入份额（2021-2026）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2025年中国主要生产商智能深孔机床收入排名（万元）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中国市场主要厂商智能深孔机床价格（2021-2026）&amp;（元/套）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中国市场主要厂商智能深孔机床总部及产地分布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中国市场主要厂商成立时间及智能深孔机床商业化日期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中国市场主要厂商智能深孔机床产品类型及应用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2025年中国市场智能深孔机床主要厂商市场地位（第一梯队、第二梯队和第三梯队）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智能深孔机床市场投资、并购等现状分析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智能深孔机床销量（套）、收入（万元）、价格（元/套）及毛利率（2021-2026）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智能深孔机床销量（套）、收入（万元）、价格（元/套）及毛利率（2021-2026）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智能深孔机床销量（套）、收入（万元）、价格（元/套）及毛利率（2021-2026）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智能深孔机床销量（套）、收入（万元）、价格（元/套）及毛利率（2021-2026）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智能深孔机床销量（套）、收入（万元）、价格（元/套）及毛利率（2021-2026）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智能深孔机床生产基地、总部、竞争对手及市场地位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智能深孔机床产品规格、参数及市场应用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智能深孔机床销量（套）、收入（万元）、价格（元/套）及毛利率（2021-2026）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中国市场不同产品类型智能深孔机床销量（2021-2026）&amp;（套）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中国市场不同产品类型智能深孔机床销量市场份额（2021-2026）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中国市场不同产品类型智能深孔机床销量预测（2027-2032）&amp;（套）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中国市场不同产品类型智能深孔机床销量市场份额预测（2027-2032）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中国市场不同产品类型智能深孔机床规模（2021-2026）&amp;（万元）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中国市场不同产品类型智能深孔机床规模市场份额（2021-2026）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中国市场不同产品类型智能深孔机床规模预测（2027-2032）&amp;（万元）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中国市场不同产品类型智能深孔机床规模市场份额预测（2027-2032）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中国市场不同应用智能深孔机床销量（2021-2026）&amp;（套）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中国市场不同应用智能深孔机床销量市场份额（2021-2026）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中国市场不同应用智能深孔机床销量预测（2027-2032）&amp;（套）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中国市场不同应用智能深孔机床销量市场份额预测（2027-2032）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中国市场不同应用智能深孔机床规模（2021-2026）&amp;（万元）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中国市场不同应用智能深孔机床规模市场份额（2021-2026）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中国市场不同应用智能深孔机床规模预测（2027-2032）&amp;（万元）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中国市场不同应用智能深孔机床规模市场份额预测（2027-2032）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智能深孔机床行业发展分析---发展趋势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智能深孔机床行业发展分析---厂商壁垒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智能深孔机床行业发展分析---驱动因素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智能深孔机床行业发展分析---制约因素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智能深孔机床行业相关重点政策一览</w:t>
      </w:r>
      <w:r>
        <w:rPr>
          <w:rFonts w:hint="eastAsia"/>
        </w:rPr>
        <w:br/>
      </w:r>
      <w:r>
        <w:rPr>
          <w:rFonts w:hint="eastAsia"/>
        </w:rPr>
        <w:t>　　表 65： 智能深孔机床行业供应链分析</w:t>
      </w:r>
      <w:r>
        <w:rPr>
          <w:rFonts w:hint="eastAsia"/>
        </w:rPr>
        <w:br/>
      </w:r>
      <w:r>
        <w:rPr>
          <w:rFonts w:hint="eastAsia"/>
        </w:rPr>
        <w:t>　　表 66： 智能深孔机床上游原料供应商</w:t>
      </w:r>
      <w:r>
        <w:rPr>
          <w:rFonts w:hint="eastAsia"/>
        </w:rPr>
        <w:br/>
      </w:r>
      <w:r>
        <w:rPr>
          <w:rFonts w:hint="eastAsia"/>
        </w:rPr>
        <w:t>　　表 67： 智能深孔机床行业主要下游客户</w:t>
      </w:r>
      <w:r>
        <w:rPr>
          <w:rFonts w:hint="eastAsia"/>
        </w:rPr>
        <w:br/>
      </w:r>
      <w:r>
        <w:rPr>
          <w:rFonts w:hint="eastAsia"/>
        </w:rPr>
        <w:t>　　表 68： 智能深孔机床典型经销商</w:t>
      </w:r>
      <w:r>
        <w:rPr>
          <w:rFonts w:hint="eastAsia"/>
        </w:rPr>
        <w:br/>
      </w:r>
      <w:r>
        <w:rPr>
          <w:rFonts w:hint="eastAsia"/>
        </w:rPr>
        <w:t>　　表 69： 中国智能深孔机床产量、销量、进口量及出口量（2021-2026）&amp;（套）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中国智能深孔机床产量、销量、进口量及出口量预测（2027-2032）&amp;（套）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71： 中国市场智能深孔机床主要进口来源</w:t>
      </w:r>
      <w:r>
        <w:rPr>
          <w:rFonts w:hint="eastAsia"/>
        </w:rPr>
        <w:br/>
      </w:r>
      <w:r>
        <w:rPr>
          <w:rFonts w:hint="eastAsia"/>
        </w:rPr>
        <w:t>　　表 72： 中国市场智能深孔机床主要出口目的地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智能深孔机床产品图片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中国不同产品类型智能深孔机床市场规模市场份额2025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适用于1~20毫米工件机床产品图片</w:t>
      </w:r>
      <w:r>
        <w:rPr>
          <w:rFonts w:hint="eastAsia"/>
        </w:rPr>
        <w:br/>
      </w:r>
      <w:r>
        <w:rPr>
          <w:rFonts w:hint="eastAsia"/>
        </w:rPr>
        <w:t>　　图 4： 适用20~50毫米工件机床产品图片</w:t>
      </w:r>
      <w:r>
        <w:rPr>
          <w:rFonts w:hint="eastAsia"/>
        </w:rPr>
        <w:br/>
      </w:r>
      <w:r>
        <w:rPr>
          <w:rFonts w:hint="eastAsia"/>
        </w:rPr>
        <w:t>　　图 5： 适用50毫米以上工件机床产品图片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中国不同应用智能深孔机床市场份额2025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航空航天零件</w:t>
      </w:r>
      <w:r>
        <w:rPr>
          <w:rFonts w:hint="eastAsia"/>
        </w:rPr>
        <w:br/>
      </w:r>
      <w:r>
        <w:rPr>
          <w:rFonts w:hint="eastAsia"/>
        </w:rPr>
        <w:t>　　图 8： 汽车零件</w:t>
      </w:r>
      <w:r>
        <w:rPr>
          <w:rFonts w:hint="eastAsia"/>
        </w:rPr>
        <w:br/>
      </w:r>
      <w:r>
        <w:rPr>
          <w:rFonts w:hint="eastAsia"/>
        </w:rPr>
        <w:t>　　图 9： 重型机械零件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中国市场智能深孔机床市场规模，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中国市场智能深孔机床收入及增长率（2021-2032）&amp;（万元）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中国市场智能深孔机床销量及增长率（2021-2032）&amp;（套）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2025年中国市场主要厂商智能深孔机床销量市场份额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2025年中国市场主要厂商智能深孔机床收入市场份额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2025年中国市场前五大厂商智能深孔机床市场份额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2025年中国市场智能深孔机床第一梯队、第二梯队和第三梯队厂商（品牌）及市场份额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中国市场不同产品类型智能深孔机床价格走势（2021-2032）&amp;（元/套）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中国市场不同应用智能深孔机床价格走势（2021-2032）&amp;（元/套）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智能深孔机床中国企业SWOT分析</w:t>
      </w:r>
      <w:r>
        <w:rPr>
          <w:rFonts w:hint="eastAsia"/>
        </w:rPr>
        <w:br/>
      </w:r>
      <w:r>
        <w:rPr>
          <w:rFonts w:hint="eastAsia"/>
        </w:rPr>
        <w:t>　　图 21： 智能深孔机床产业链</w:t>
      </w:r>
      <w:r>
        <w:rPr>
          <w:rFonts w:hint="eastAsia"/>
        </w:rPr>
        <w:br/>
      </w:r>
      <w:r>
        <w:rPr>
          <w:rFonts w:hint="eastAsia"/>
        </w:rPr>
        <w:t>　　图 22： 智能深孔机床行业采购模式分析</w:t>
      </w:r>
      <w:r>
        <w:rPr>
          <w:rFonts w:hint="eastAsia"/>
        </w:rPr>
        <w:br/>
      </w:r>
      <w:r>
        <w:rPr>
          <w:rFonts w:hint="eastAsia"/>
        </w:rPr>
        <w:t>　　图 23： 智能深孔机床行业生产模式分析</w:t>
      </w:r>
      <w:r>
        <w:rPr>
          <w:rFonts w:hint="eastAsia"/>
        </w:rPr>
        <w:br/>
      </w:r>
      <w:r>
        <w:rPr>
          <w:rFonts w:hint="eastAsia"/>
        </w:rPr>
        <w:t>　　图 24： 智能深孔机床行业销售模式分析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中国智能深孔机床产能、产量、产能利用率及发展趋势（2021-2032）&amp;（套）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中国智能深孔机床产量、市场需求量及发展趋势（2021-2032）&amp;（套）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5742c79f2465e" w:history="1">
        <w:r>
          <w:rPr>
            <w:rStyle w:val="Hyperlink"/>
          </w:rPr>
          <w:t>2026-2032年中国智能深孔机床行业发展现状分析及前景趋势报告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5742c79f2465e" w:history="1">
        <w:r>
          <w:rPr>
            <w:rStyle w:val="Hyperlink"/>
          </w:rPr>
          <w:t>https://www.20087.com/7/68/ZhiNengShenKongJiChuangHangYeFaZhanQianJing.html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热点：大孔径数控车床、智能深孔机床图片、人工智能数控机床、自动深孔钻机床视频、五轴联动机床、bta深孔机床、自动机床、深孔设备、埃斯维机床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4fe367b14d29" w:history="1">
      <w:r>
        <w:rPr>
          <w:rStyle w:val="Hyperlink"/>
        </w:rPr>
        <w:t>2026-2032年中国智能深孔机床行业发展现状分析及前景趋势报告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NengShenKongJiChuangHangYeFaZhanQianJing.html" TargetMode="External" Id="Rf455742c79f2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NengShenKongJiChuangHangYeFaZhanQianJing.html" TargetMode="External" Id="R73cf4fe367b1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2026-01-19T08:53:46Z</dcterms:created>
  <dcterms:modified xsi:type="dcterms:W3CDTF">2026-01-19T09:53:46Z</dcterms:modified>
  <dc:subject>2026-2032年中国智能深孔机床行业发展现状分析及前景趋势报告</dc:subject>
  <dc:title>2026-2032年中国智能深孔机床行业发展现状分析及前景趋势报告</dc:title>
  <cp:keywords>2026-2032年中国智能深孔机床行业发展现状分析及前景趋势报告</cp:keywords>
  <dc:description>2026-2032年中国智能深孔机床行业发展现状分析及前景趋势报告</dc:description>
</cp:coreProperties>
</file>