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6ed3752574c0e" w:history="1">
              <w:r>
                <w:rPr>
                  <w:rStyle w:val="Hyperlink"/>
                </w:rPr>
                <w:t>2025-2031年中国智能阀门定位器行业研究分析与前景趋势预测报告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6ed3752574c0e" w:history="1">
              <w:r>
                <w:rPr>
                  <w:rStyle w:val="Hyperlink"/>
                </w:rPr>
                <w:t>2025-2031年中国智能阀门定位器行业研究分析与前景趋势预测报告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6ed3752574c0e" w:history="1">
                <w:r>
                  <w:rPr>
                    <w:rStyle w:val="Hyperlink"/>
                  </w:rPr>
                  <w:t>https://www.20087.com/7/78/ZhiNengFaMenDingWeiQiFaZhanQuShiFenXi.html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阀门定位器是自动化控制系统中的关键部件，近年来随着工业自动化的快速发展而得到广泛应用。它们不仅能够精确控制阀门的位置，还能通过集成传感器监测压力、温度等参数，并通过网络与其他设备进行通信。目前，智能阀门定位器已经广泛应用于石油石化、化工、电力等多个行业，提高了生产效率和安全性。随着技术的进步，智能阀门定位器的功能越来越强大，操作界面也越来越友好。</w:t>
      </w:r>
      <w:r>
        <w:rPr>
          <w:rFonts w:hint="eastAsia"/>
        </w:rPr>
        <w:br/>
      </w:r>
      <w:r>
        <w:rPr>
          <w:rFonts w:hint="eastAsia"/>
        </w:rPr>
        <w:t>　　未来，智能阀门定位器的发展将更加注重集成化和智能化。一方面，随着工业互联网技术的发展，智能阀门定位器将更加紧密地与生产管理系统相连，实现远程监控和诊断，提高整个系统的运行效率。另一方面，随着人工智能技术的应用，智能阀门定位器将具备更高级别的自主决策能力，能够根据实时数据调整工作状态，减少人为干预。此外，随着信息安全的重要性日益凸显，智能阀门定位器的安全防护措施也将得到加强，确保数据的安全传输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6ed3752574c0e" w:history="1">
        <w:r>
          <w:rPr>
            <w:rStyle w:val="Hyperlink"/>
          </w:rPr>
          <w:t>2025-2031年中国智能阀门定位器行业研究分析与前景趋势预测报告</w:t>
        </w:r>
      </w:hyperlink>
      <w:r>
        <w:rPr>
          <w:rFonts w:hint="eastAsia"/>
        </w:rPr>
        <w:t>》基于国家统计局及相关协会的权威数据，系统研究了智能阀门定位器行业的市场需求、市场规模及产业链现状，分析了智能阀门定位器价格波动、细分市场动态及重点企业的经营表现，科学预测了智能阀门定位器市场前景与发展趋势，揭示了潜在需求与投资机会，同时指出了智能阀门定位器行业可能面临的风险。通过对智能阀门定位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智能阀门定位器行业界定</w:t>
      </w:r>
      <w:r>
        <w:rPr>
          <w:rFonts w:hint="eastAsia"/>
        </w:rPr>
        <w:br/>
      </w:r>
      <w:r>
        <w:rPr>
          <w:rFonts w:hint="eastAsia"/>
        </w:rPr>
        <w:t>　　第一节 智能阀门定位器行业定义</w:t>
      </w:r>
      <w:r>
        <w:rPr>
          <w:rFonts w:hint="eastAsia"/>
        </w:rPr>
        <w:br/>
      </w:r>
      <w:r>
        <w:rPr>
          <w:rFonts w:hint="eastAsia"/>
        </w:rPr>
        <w:t>　　第二节 智能阀门定位器行业特点分析</w:t>
      </w:r>
      <w:r>
        <w:rPr>
          <w:rFonts w:hint="eastAsia"/>
        </w:rPr>
        <w:br/>
      </w:r>
      <w:r>
        <w:rPr>
          <w:rFonts w:hint="eastAsia"/>
        </w:rPr>
        <w:t>　　第三节 智能阀门定位器产业链分析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2025年世界智能阀门定位器行业市场运行形势分析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2025年全球智能阀门定位器行业发展概况</w:t>
      </w:r>
      <w:r>
        <w:rPr>
          <w:rFonts w:hint="eastAsia"/>
        </w:rPr>
        <w:br/>
      </w:r>
      <w:r>
        <w:rPr>
          <w:rFonts w:hint="eastAsia"/>
        </w:rPr>
        <w:t>　　第二节 世界智能阀门定位器行业发展走势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二、全球智能阀门定位器行业市场分布情况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三、全球智能阀门定位器行业发展趋势分析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全球智能阀门定位器行业重点国家和区域分析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2024-2025年中国智能阀门定位器行业发展环境分析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2025年智能阀门定位器行业技术发展现状及趋势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当前我国智能阀门定位器技术发展现状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中外智能阀门定位器技术差距及产生差距的主要原因分析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提高我国智能阀门定位器技术的对策</w:t>
      </w:r>
      <w:r>
        <w:rPr>
          <w:rFonts w:hint="eastAsia"/>
        </w:rPr>
        <w:br/>
      </w:r>
      <w:r>
        <w:rPr>
          <w:rFonts w:hint="eastAsia"/>
        </w:rPr>
        <w:t>　　第四节 我国智能阀门定位器研发、设计发展趋势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中国智能阀门定位器发展现状调研</w:t>
      </w:r>
      <w:r>
        <w:rPr>
          <w:rFonts w:hint="eastAsia"/>
        </w:rPr>
        <w:br/>
      </w:r>
      <w:r>
        <w:rPr>
          <w:rFonts w:hint="eastAsia"/>
        </w:rPr>
        <w:t>　　第一节 中国智能阀门定位器市场现状分析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中国智能阀门定位器行业产量情况分析及预测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一、智能阀门定位器总体产能规模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三、2020-2025年中国智能阀门定位器产量统计</w:t>
      </w:r>
      <w:r>
        <w:rPr>
          <w:rFonts w:hint="eastAsia"/>
        </w:rPr>
        <w:br/>
      </w:r>
      <w:r>
        <w:rPr>
          <w:rFonts w:hint="eastAsia"/>
        </w:rPr>
        <w:t>　　　　二、智能阀门定位器生产区域分布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三、2025-2031年中国智能阀门定位器产量预测分析</w:t>
      </w:r>
      <w:r>
        <w:rPr>
          <w:rFonts w:hint="eastAsia"/>
        </w:rPr>
        <w:br/>
      </w:r>
      <w:r>
        <w:rPr>
          <w:rFonts w:hint="eastAsia"/>
        </w:rPr>
        <w:t>　　第三节 中国智能阀门定位器市场需求分析及预测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一、中国智能阀门定位器市场需求特点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二、2020-2025年中国智能阀门定位器市场需求量统计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三、2025-2031年中国智能阀门定位器市场需求量预测分析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中国智能阀门定位器行业进出口情况分析预测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2020-2025年中国智能阀门定位器行业进出口情况分析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一、2020-2025年中国智能阀门定位器行业进口分析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二、2020-2025年中国智能阀门定位器行业出口分析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2025-2031年中国智能阀门定位器行业进出口情况预测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一、2025-2031年中国智能阀门定位器行业进口预测分析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二、2025-2031年中国智能阀门定位器行业出口预测分析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影响智能阀门定位器行业进出口变化的主要原因分析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2020-2025年中国智能阀门定位器行业重点地区调研分析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一、中国智能阀门定位器行业重点区域市场结构调研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二、**地区智能阀门定位器市场调研分析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三、**地区智能阀门定位器市场调研分析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四、**地区智能阀门定位器市场调研分析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五、**地区智能阀门定位器市场调研分析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六、**地区智能阀门定位器市场调研分析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智能阀门定位器行业竞争格局分析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智能阀门定位器行业集中度分析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一、智能阀门定位器市场集中度分析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二、智能阀门定位器企业集中度分析</w:t>
      </w:r>
      <w:r>
        <w:rPr>
          <w:rFonts w:hint="eastAsia"/>
        </w:rPr>
        <w:br/>
      </w:r>
      <w:r>
        <w:rPr>
          <w:rFonts w:hint="eastAsia"/>
        </w:rPr>
        <w:t>　　　　三、智能阀门定位器区域集中度分析</w:t>
      </w:r>
      <w:r>
        <w:rPr>
          <w:rFonts w:hint="eastAsia"/>
        </w:rPr>
        <w:br/>
      </w:r>
      <w:r>
        <w:rPr>
          <w:rFonts w:hint="eastAsia"/>
        </w:rPr>
        <w:t>　　第二节 智能阀门定位器行业主要企业竞争力分析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智能阀门定位器行业竞争格局分析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一、2025年智能阀门定位器行业竞争分析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二、2025年中外智能阀门定位器产品竞争分析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三、2020-2025年我国智能阀门定位器市场竞争分析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四、2025-2031年国内主要智能阀门定位器企业动向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智能阀门定位器行业细分产品市场调研分析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智能阀门定位器行业上、下游市场分析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智能阀门定位器行业上游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智能阀门定位器行业下游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智能阀门定位器行业重点企业发展调研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智能阀门定位器重点企业（一）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智能阀门定位器重点企业（二）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智能阀门定位器重点企业（三）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智能阀门定位器重点企业（四）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智能阀门定位器重点企业（五）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智能阀门定位器重点企业（六）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智能阀门定位器企业管理策略建议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提高智能阀门定位器企业竞争力的策略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一、提高中国智能阀门定位器企业核心竞争力的对策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二、智能阀门定位器企业提升竞争力的主要方向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三、影响智能阀门定位器企业核心竞争力的因素及提升途径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四、提高智能阀门定位器企业竞争力的策略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对我国智能阀门定位器品牌的战略思考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一、智能阀门定位器实施品牌战略的意义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二、智能阀门定位器企业品牌的现状分析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三、我国智能阀门定位器企业的品牌战略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四、智能阀门定位器品牌战略管理的策略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2025-2031年中国智能阀门定位器行业前景与风险预测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2025年中国智能阀门定位器市场前景分析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2025-2031年中国智能阀门定位器发展趋势预测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2025-2031年中国智能阀门定位器行业投资特性分析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一、2025-2031年中国智能阀门定位器行业进入壁垒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二、2025-2031年中国智能阀门定位器行业盈利模式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三、2025-2031年中国智能阀门定位器行业盈利因素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2025-2031年中国智能阀门定位器行业投资机会分析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一、2025-2031年中国智能阀门定位器细分市场投资机会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二、2025-2031年中国智能阀门定位器行业区域市场投资潜力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2025-2031年中国智能阀门定位器行业投资风险分析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一、2025-2031年中国智能阀门定位器行业市场竞争风险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二、2025-2031年中国智能阀门定位器行业技术风险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三、2025-2031年中国智能阀门定位器行业政策风险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四、2025-2031年中国智能阀门定位器行业进入退出风险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智能阀门定位器行业研究结论</w:t>
      </w:r>
      <w:r>
        <w:rPr>
          <w:rFonts w:hint="eastAsia"/>
        </w:rPr>
        <w:br/>
      </w:r>
      <w:r>
        <w:rPr>
          <w:rFonts w:hint="eastAsia"/>
        </w:rPr>
        <w:t>　　第二节 智能阀门定位器行业投资价值评估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中.智.林.－智能阀门定位器行业投资建议</w:t>
      </w:r>
      <w:r>
        <w:rPr>
          <w:rFonts w:hint="eastAsia"/>
        </w:rPr>
        <w:br/>
      </w:r>
      <w:r>
        <w:rPr>
          <w:rFonts w:hint="eastAsia"/>
        </w:rPr>
        <w:t>　　　　一、智能阀门定位器行业投资策略建议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二、智能阀门定位器行业投资方向建议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三、智能阀门定位器行业投资方式建议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智能阀门定位器行业历程</w:t>
      </w:r>
      <w:r>
        <w:rPr>
          <w:rFonts w:hint="eastAsia"/>
        </w:rPr>
        <w:br/>
      </w:r>
      <w:r>
        <w:rPr>
          <w:rFonts w:hint="eastAsia"/>
        </w:rPr>
        <w:t>　　图表 智能阀门定位器行业生命周期</w:t>
      </w:r>
      <w:r>
        <w:rPr>
          <w:rFonts w:hint="eastAsia"/>
        </w:rPr>
        <w:br/>
      </w:r>
      <w:r>
        <w:rPr>
          <w:rFonts w:hint="eastAsia"/>
        </w:rPr>
        <w:t>　　图表 智能阀门定位器行业产业链分析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2020-2025年中国智能阀门定位器行业市场规模及增长情况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2020-2025年智能阀门定位器行业市场容量分析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2020-2025年中国智能阀门定位器行业产能统计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2020-2025年中国智能阀门定位器行业产量及增长趋势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2020-2025年中国智能阀门定位器市场需求量及增速统计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2025年中国智能阀门定位器行业需求领域分布格局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2020-2025年中国智能阀门定位器行业销售收入分析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2020-2025年中国智能阀门定位器行业盈利情况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2020-2025年中国智能阀门定位器行业利润总额统计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2020-2025年中国智能阀门定位器进口数量分析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2020-2025年中国智能阀门定位器进口金额分析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2020-2025年中国智能阀门定位器出口数量分析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2020-2025年中国智能阀门定位器出口金额分析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2025年中国智能阀门定位器进口国家及地区分析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2020-2025年中国智能阀门定位器行业企业数量情况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2020-2025年中国智能阀门定位器行业企业平均规模情况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**地区智能阀门定位器市场规模及增长情况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**地区智能阀门定位器行业市场需求情况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**地区智能阀门定位器市场规模及增长情况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**地区智能阀门定位器行业市场需求情况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**地区智能阀门定位器市场规模及增长情况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**地区智能阀门定位器行业市场需求情况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**地区智能阀门定位器市场规模及增长情况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**地区智能阀门定位器行业市场需求情况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智能阀门定位器重点企业（一）基本信息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智能阀门定位器重点企业（一）经营情况分析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智能阀门定位器重点企业（一）主要经济指标情况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智能阀门定位器重点企业（一）盈利能力情况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智能阀门定位器重点企业（一）偿债能力情况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智能阀门定位器重点企业（一）运营能力情况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智能阀门定位器重点企业（一）成长能力情况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智能阀门定位器重点企业（二）基本信息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智能阀门定位器重点企业（二）经营情况分析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智能阀门定位器重点企业（二）主要经济指标情况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智能阀门定位器重点企业（二）盈利能力情况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智能阀门定位器重点企业（二）偿债能力情况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智能阀门定位器重点企业（二）运营能力情况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智能阀门定位器重点企业（二）成长能力情况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智能阀门定位器企业信息</w:t>
      </w:r>
      <w:r>
        <w:rPr>
          <w:rFonts w:hint="eastAsia"/>
        </w:rPr>
        <w:br/>
      </w:r>
      <w:r>
        <w:rPr>
          <w:rFonts w:hint="eastAsia"/>
        </w:rPr>
        <w:t>　　图表 智能阀门定位器企业经营情况分析</w:t>
      </w:r>
      <w:r>
        <w:rPr>
          <w:rFonts w:hint="eastAsia"/>
        </w:rPr>
        <w:br/>
      </w:r>
      <w:r>
        <w:rPr>
          <w:rFonts w:hint="eastAsia"/>
        </w:rPr>
        <w:t>　　图表 智能阀门定位器重点企业（三）主要经济指标情况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智能阀门定位器重点企业（三）盈利能力情况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智能阀门定位器重点企业（三）偿债能力情况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智能阀门定位器重点企业（三）运营能力情况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智能阀门定位器重点企业（三）成长能力情况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2025-2031年中国智能阀门定位器行业产能预测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2025-2031年中国智能阀门定位器市场需求量预测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2025-2031年中国智能阀门定位器行业供需平衡预测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2025-2031年中国智能阀门定位器行业市场容量预测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2025-2031年中国智能阀门定位器行业市场规模预测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2025-2031年中国智能阀门定位器市场前景分析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2025-2031年中国智能阀门定位器发展趋势预测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6ed3752574c0e" w:history="1">
        <w:r>
          <w:rPr>
            <w:rStyle w:val="Hyperlink"/>
          </w:rPr>
          <w:t>2025-2031年中国智能阀门定位器行业研究分析与前景趋势预测报告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6ed3752574c0e" w:history="1">
        <w:r>
          <w:rPr>
            <w:rStyle w:val="Hyperlink"/>
          </w:rPr>
          <w:t>https://www.20087.com/7/78/ZhiNengFaMenDingWeiQiFaZhanQuShiFenXi.html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节阀定位器、智能阀门定位器需要单独供电、气动调节阀原理及图解、智能阀门定位器根据阀的特性可对行程进行纠正、4到20ma阀门定位器原理、智能阀门定位器不能进行什么组态、SEP301智能阀门定位器、智能阀门定位器不是智能型现场仪表、阀门定位器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6568e0fd34805" w:history="1">
      <w:r>
        <w:rPr>
          <w:rStyle w:val="Hyperlink"/>
        </w:rPr>
        <w:t>2025-2031年中国智能阀门定位器行业研究分析与前景趋势预测报告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hiNengFaMenDingWeiQiFaZhanQuShiFenXi.html" TargetMode="External" Id="Rd556ed375257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hiNengFaMenDingWeiQiFaZhanQuShiFenXi.html" TargetMode="External" Id="R3c76568e0fd3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2024-09-14T07:47:00Z</dcterms:created>
  <dcterms:modified xsi:type="dcterms:W3CDTF">2024-09-14T08:47:00Z</dcterms:modified>
  <dc:subject>2025-2031年中国智能阀门定位器行业研究分析与前景趋势预测报告</dc:subject>
  <dc:title>2025-2031年中国智能阀门定位器行业研究分析与前景趋势预测报告</dc:title>
  <cp:keywords>2025-2031年中国智能阀门定位器行业研究分析与前景趋势预测报告</cp:keywords>
  <dc:description>2025-2031年中国智能阀门定位器行业研究分析与前景趋势预测报告</dc:description>
</cp:coreProperties>
</file>