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8378941c34270" w:history="1">
              <w:r>
                <w:rPr>
                  <w:rStyle w:val="Hyperlink"/>
                </w:rPr>
                <w:t>2025-2031年中国月饼包装机行业市场调研与前景趋势预测报告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8378941c34270" w:history="1">
              <w:r>
                <w:rPr>
                  <w:rStyle w:val="Hyperlink"/>
                </w:rPr>
                <w:t>2025-2031年中国月饼包装机行业市场调研与前景趋势预测报告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8378941c34270" w:history="1">
                <w:r>
                  <w:rPr>
                    <w:rStyle w:val="Hyperlink"/>
                  </w:rPr>
                  <w:t>https://www.20087.com/7/98/YueBingBaoZhuangJiShiChangXianZhuangHeQianJing.html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包装机作为食品包装行业的一个细分市场，近年来随着自动化、智能化技术的引入，实现了从单一包装到全自动流水线作业的转变。这类设备能够高效完成月饼的计量、填充、封口、打码等一系列包装流程，大大提高了生产效率，减少了人工成本和交叉污染的风险。市场上出现了多种型号的月饼包装机，以适应不同规模企业的生产需求，从家庭式小批量到大型食品加工厂的大规模生产均有覆盖。</w:t>
      </w:r>
      <w:r>
        <w:rPr>
          <w:rFonts w:hint="eastAsia"/>
        </w:rPr>
        <w:br/>
      </w:r>
      <w:r>
        <w:rPr>
          <w:rFonts w:hint="eastAsia"/>
        </w:rPr>
        <w:t>　　月饼包装机未来的发展趋势将更加注重智能化和定制化。随着物联网技术的发展，包装机将具备远程监控、故障预警和性能优化的能力，使得生产管理更加灵活高效。同时，为满足市场对包装个性化和美观度的追求，设备将支持更多样化的包装材料和设计，如可降解材料的使用以响应环保趋势。此外，灵活的生产线配置和快速切换功能，以适应不同季节性产品包装的需求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8378941c34270" w:history="1">
        <w:r>
          <w:rPr>
            <w:rStyle w:val="Hyperlink"/>
          </w:rPr>
          <w:t>2025-2031年中国月饼包装机行业市场调研与前景趋势预测报告</w:t>
        </w:r>
      </w:hyperlink>
      <w:r>
        <w:rPr>
          <w:rFonts w:hint="eastAsia"/>
        </w:rPr>
        <w:t>》系统分析了月饼包装机行业的市场规模、供需状况及竞争格局，重点解读了重点月饼包装机企业的经营表现。报告结合月饼包装机技术现状与未来方向，科学预测了行业发展趋势，并通过SWOT分析揭示了月饼包装机市场机遇与潜在风险。市场调研网发布的《</w:t>
      </w:r>
      <w:hyperlink r:id="R3228378941c34270" w:history="1">
        <w:r>
          <w:rPr>
            <w:rStyle w:val="Hyperlink"/>
          </w:rPr>
          <w:t>2025-2031年中国月饼包装机行业市场调研与前景趋势预测报告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月饼包装机行业概述</w:t>
      </w:r>
      <w:r>
        <w:rPr>
          <w:rFonts w:hint="eastAsia"/>
        </w:rPr>
        <w:br/>
      </w:r>
      <w:r>
        <w:rPr>
          <w:rFonts w:hint="eastAsia"/>
        </w:rPr>
        <w:t>　　第一节 月饼包装机定义与分类</w:t>
      </w:r>
      <w:r>
        <w:rPr>
          <w:rFonts w:hint="eastAsia"/>
        </w:rPr>
        <w:br/>
      </w:r>
      <w:r>
        <w:rPr>
          <w:rFonts w:hint="eastAsia"/>
        </w:rPr>
        <w:t>　　第二节 月饼包装机应用领域</w:t>
      </w:r>
      <w:r>
        <w:rPr>
          <w:rFonts w:hint="eastAsia"/>
        </w:rPr>
        <w:br/>
      </w:r>
      <w:r>
        <w:rPr>
          <w:rFonts w:hint="eastAsia"/>
        </w:rPr>
        <w:t>　　第三节 月饼包装机行业经济指标分析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月饼包装机产业链及经营模式分析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三、月饼包装机销售模式及销售渠道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全球月饼包装机市场发展综述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2019-2024年全球月饼包装机市场规模与趋势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主要国家与地区月饼包装机市场分析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2025-2031年全球月饼包装机行业发展趋势与前景预测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中国月饼包装机行业市场分析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2024-2025年月饼包装机产能与投资动态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一、国内月饼包装机产能及利用情况</w:t>
      </w:r>
      <w:r>
        <w:rPr>
          <w:rFonts w:hint="eastAsia"/>
        </w:rPr>
        <w:br/>
      </w:r>
      <w:r>
        <w:rPr>
          <w:rFonts w:hint="eastAsia"/>
        </w:rPr>
        <w:t>　　　　二、月饼包装机产能扩张与投资动态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月饼包装机行业产量情况分析与趋势预测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一、2019-2024年月饼包装机行业产量数据统计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1、2019-2024年月饼包装机产量及增长趋势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2、2019-2024年月饼包装机细分产品产量及份额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二、影响月饼包装机产量的关键因素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三、2025-2031年月饼包装机产量预测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2025-2031年月饼包装机市场需求与销售分析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一、2024-2025年月饼包装机行业需求现状</w:t>
      </w:r>
      <w:r>
        <w:rPr>
          <w:rFonts w:hint="eastAsia"/>
        </w:rPr>
        <w:br/>
      </w:r>
      <w:r>
        <w:rPr>
          <w:rFonts w:hint="eastAsia"/>
        </w:rPr>
        <w:t>　　　　二、月饼包装机客户群体与需求特点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三、2019-2024年月饼包装机行业销售规模分析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四、2025-2031年月饼包装机市场增长潜力与规模预测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2024-2025年月饼包装机行业技术发展现状及趋势分析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月饼包装机行业技术发展现状分析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国内外月饼包装机行业技术差异与原因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月饼包装机行业技术发展方向、趋势预测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提升月饼包装机行业技术能力策略建议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中国月饼包装机细分市场与下游应用领域分析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月饼包装机细分市场分析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一、2024-2025年月饼包装机主要细分产品市场现状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月饼包装机下游应用与客户群体分析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一、2024-2025年月饼包装机各应用领域市场现状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月饼包装机价格机制与竞争策略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一、2019-2024年月饼包装机市场价格走势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月饼包装机定价策略与方法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2025-2031年月饼包装机价格竞争态势与趋势预测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中国月饼包装机行业重点区域市场研究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2024-2025年重点区域月饼包装机市场发展概况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2019-2024年中国月饼包装机行业进出口情况分析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月饼包装机行业进口情况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一、2019-2024年月饼包装机进口规模及增长情况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二、月饼包装机主要进口来源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月饼包装机行业出口情况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一、2019-2024年月饼包装机出口规模及增长情况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二、月饼包装机主要出口目的地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2019-2024年中国月饼包装机行业总体发展与财务状况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2019-2024年中国月饼包装机行业规模情况</w:t>
      </w:r>
      <w:r>
        <w:rPr>
          <w:rFonts w:hint="eastAsia"/>
        </w:rPr>
        <w:br/>
      </w:r>
      <w:r>
        <w:rPr>
          <w:rFonts w:hint="eastAsia"/>
        </w:rPr>
        <w:t>　　　　一、月饼包装机行业企业数量规模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二、月饼包装机行业从业人员规模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三、月饼包装机行业市场敏感性分析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2019-2024年中国月饼包装机行业财务能力分析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一、月饼包装机行业盈利能力</w:t>
      </w:r>
      <w:r>
        <w:rPr>
          <w:rFonts w:hint="eastAsia"/>
        </w:rPr>
        <w:br/>
      </w:r>
      <w:r>
        <w:rPr>
          <w:rFonts w:hint="eastAsia"/>
        </w:rPr>
        <w:t>　　　　二、月饼包装机行业偿债能力</w:t>
      </w:r>
      <w:r>
        <w:rPr>
          <w:rFonts w:hint="eastAsia"/>
        </w:rPr>
        <w:br/>
      </w:r>
      <w:r>
        <w:rPr>
          <w:rFonts w:hint="eastAsia"/>
        </w:rPr>
        <w:t>　　　　三、月饼包装机行业营运能力</w:t>
      </w:r>
      <w:r>
        <w:rPr>
          <w:rFonts w:hint="eastAsia"/>
        </w:rPr>
        <w:br/>
      </w:r>
      <w:r>
        <w:rPr>
          <w:rFonts w:hint="eastAsia"/>
        </w:rPr>
        <w:t>　　　　四、月饼包装机行业发展能力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月饼包装机行业重点企业调研分析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二、企业月饼包装机业务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二、企业月饼包装机业务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二、企业月饼包装机业务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二、企业月饼包装机业务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二、企业月饼包装机业务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二、企业月饼包装机业务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中国月饼包装机行业竞争格局分析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月饼包装机行业竞争格局总览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2024-2025年月饼包装机行业竞争力分析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2019-2024年月饼包装机行业企业并购活动分析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2024-2025年月饼包装机行业会展与招投标活动分析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一、月饼包装机行业会展活动及其市场影响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2025年中国月饼包装机企业发展企业发展策略与建议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月饼包装机销售模式与渠道策略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月饼包装机品牌与市场推广策略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月饼包装机研发投入与技术创新能力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月饼包装机合作联盟与资源整合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中国月饼包装机行业风险与对策</w:t>
      </w:r>
      <w:r>
        <w:rPr>
          <w:rFonts w:hint="eastAsia"/>
        </w:rPr>
        <w:br/>
      </w:r>
      <w:r>
        <w:rPr>
          <w:rFonts w:hint="eastAsia"/>
        </w:rPr>
        <w:t>　　第一节 月饼包装机行业SWOT分析</w:t>
      </w:r>
      <w:r>
        <w:rPr>
          <w:rFonts w:hint="eastAsia"/>
        </w:rPr>
        <w:br/>
      </w:r>
      <w:r>
        <w:rPr>
          <w:rFonts w:hint="eastAsia"/>
        </w:rPr>
        <w:t>　　　　一、月饼包装机行业优势</w:t>
      </w:r>
      <w:r>
        <w:rPr>
          <w:rFonts w:hint="eastAsia"/>
        </w:rPr>
        <w:br/>
      </w:r>
      <w:r>
        <w:rPr>
          <w:rFonts w:hint="eastAsia"/>
        </w:rPr>
        <w:t>　　　　二、月饼包装机行业劣势</w:t>
      </w:r>
      <w:r>
        <w:rPr>
          <w:rFonts w:hint="eastAsia"/>
        </w:rPr>
        <w:br/>
      </w:r>
      <w:r>
        <w:rPr>
          <w:rFonts w:hint="eastAsia"/>
        </w:rPr>
        <w:t>　　　　三、月饼包装机市场机会</w:t>
      </w:r>
      <w:r>
        <w:rPr>
          <w:rFonts w:hint="eastAsia"/>
        </w:rPr>
        <w:br/>
      </w:r>
      <w:r>
        <w:rPr>
          <w:rFonts w:hint="eastAsia"/>
        </w:rPr>
        <w:t>　　　　四、月饼包装机市场威胁</w:t>
      </w:r>
      <w:r>
        <w:rPr>
          <w:rFonts w:hint="eastAsia"/>
        </w:rPr>
        <w:br/>
      </w:r>
      <w:r>
        <w:rPr>
          <w:rFonts w:hint="eastAsia"/>
        </w:rPr>
        <w:t>　　第二节 月饼包装机行业风险及对策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2025-2031年中国月饼包装机行业前景与发展趋势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2024-2025年月饼包装机行业发展环境分析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一、月饼包装机行业主管部门与监管体制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二、月饼包装机行业主要法律法规及政策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三、月饼包装机行业标准与质量监管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2025-2031年月饼包装机行业发展趋势与方向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2025-2031年月饼包装机行业发展潜力与机遇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月饼包装机行业研究结论与建议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中智林－月饼包装机行业发展建议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月饼包装机行业类别</w:t>
      </w:r>
      <w:r>
        <w:rPr>
          <w:rFonts w:hint="eastAsia"/>
        </w:rPr>
        <w:br/>
      </w:r>
      <w:r>
        <w:rPr>
          <w:rFonts w:hint="eastAsia"/>
        </w:rPr>
        <w:t>　　图表 月饼包装机行业产业链调研</w:t>
      </w:r>
      <w:r>
        <w:rPr>
          <w:rFonts w:hint="eastAsia"/>
        </w:rPr>
        <w:br/>
      </w:r>
      <w:r>
        <w:rPr>
          <w:rFonts w:hint="eastAsia"/>
        </w:rPr>
        <w:t>　　图表 月饼包装机行业现状</w:t>
      </w:r>
      <w:r>
        <w:rPr>
          <w:rFonts w:hint="eastAsia"/>
        </w:rPr>
        <w:br/>
      </w:r>
      <w:r>
        <w:rPr>
          <w:rFonts w:hint="eastAsia"/>
        </w:rPr>
        <w:t>　　图表 月饼包装机行业标准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2019-2024年中国月饼包装机市场规模</w:t>
      </w:r>
      <w:r>
        <w:rPr>
          <w:rFonts w:hint="eastAsia"/>
        </w:rPr>
        <w:br/>
      </w:r>
      <w:r>
        <w:rPr>
          <w:rFonts w:hint="eastAsia"/>
        </w:rPr>
        <w:t>　　图表 2025年中国月饼包装机行业产能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2019-2024年中国月饼包装机产量</w:t>
      </w:r>
      <w:r>
        <w:rPr>
          <w:rFonts w:hint="eastAsia"/>
        </w:rPr>
        <w:br/>
      </w:r>
      <w:r>
        <w:rPr>
          <w:rFonts w:hint="eastAsia"/>
        </w:rPr>
        <w:t>　　图表 月饼包装机行业动态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2019-2024年中国月饼包装机市场需求量</w:t>
      </w:r>
      <w:r>
        <w:rPr>
          <w:rFonts w:hint="eastAsia"/>
        </w:rPr>
        <w:br/>
      </w:r>
      <w:r>
        <w:rPr>
          <w:rFonts w:hint="eastAsia"/>
        </w:rPr>
        <w:t>　　图表 2025年中国月饼包装机行业需求区域调研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2019-2024年中国月饼包装机行情</w:t>
      </w:r>
      <w:r>
        <w:rPr>
          <w:rFonts w:hint="eastAsia"/>
        </w:rPr>
        <w:br/>
      </w:r>
      <w:r>
        <w:rPr>
          <w:rFonts w:hint="eastAsia"/>
        </w:rPr>
        <w:t>　　图表 2019-2024年中国月饼包装机价格走势图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2019-2024年中国月饼包装机行业销售收入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2019-2024年中国月饼包装机行业盈利情况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2019-2024年中国月饼包装机行业利润总额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2019-2024年中国月饼包装机进口数据</w:t>
      </w:r>
      <w:r>
        <w:rPr>
          <w:rFonts w:hint="eastAsia"/>
        </w:rPr>
        <w:br/>
      </w:r>
      <w:r>
        <w:rPr>
          <w:rFonts w:hint="eastAsia"/>
        </w:rPr>
        <w:t>　　图表 2019-2024年中国月饼包装机出口数据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**地区月饼包装机市场规模</w:t>
      </w:r>
      <w:r>
        <w:rPr>
          <w:rFonts w:hint="eastAsia"/>
        </w:rPr>
        <w:br/>
      </w:r>
      <w:r>
        <w:rPr>
          <w:rFonts w:hint="eastAsia"/>
        </w:rPr>
        <w:t>　　图表 **地区月饼包装机行业市场需求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**地区月饼包装机市场调研</w:t>
      </w:r>
      <w:r>
        <w:rPr>
          <w:rFonts w:hint="eastAsia"/>
        </w:rPr>
        <w:br/>
      </w:r>
      <w:r>
        <w:rPr>
          <w:rFonts w:hint="eastAsia"/>
        </w:rPr>
        <w:t>　　图表 **地区月饼包装机行业市场需求分析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**地区月饼包装机市场规模</w:t>
      </w:r>
      <w:r>
        <w:rPr>
          <w:rFonts w:hint="eastAsia"/>
        </w:rPr>
        <w:br/>
      </w:r>
      <w:r>
        <w:rPr>
          <w:rFonts w:hint="eastAsia"/>
        </w:rPr>
        <w:t>　　图表 **地区月饼包装机行业市场需求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**地区月饼包装机市场调研</w:t>
      </w:r>
      <w:r>
        <w:rPr>
          <w:rFonts w:hint="eastAsia"/>
        </w:rPr>
        <w:br/>
      </w:r>
      <w:r>
        <w:rPr>
          <w:rFonts w:hint="eastAsia"/>
        </w:rPr>
        <w:t>　　图表 **地区月饼包装机行业市场需求分析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月饼包装机行业竞争对手分析</w:t>
      </w:r>
      <w:r>
        <w:rPr>
          <w:rFonts w:hint="eastAsia"/>
        </w:rPr>
        <w:br/>
      </w:r>
      <w:r>
        <w:rPr>
          <w:rFonts w:hint="eastAsia"/>
        </w:rPr>
        <w:t>　　图表 月饼包装机重点企业（一）基本信息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月饼包装机重点企业（一）经营情况分析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月饼包装机重点企业（一）主要经济指标情况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月饼包装机重点企业（二）经营情况分析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月饼包装机重点企业（二）主要经济指标情况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月饼包装机重点企业（三）经营情况分析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月饼包装机重点企业（三）主要经济指标情况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月饼包装机重点企业（三）成长能力情况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2025-2031年中国月饼包装机行业产能预测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2025-2031年中国月饼包装机行业产量预测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2025-2031年中国月饼包装机市场需求预测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2025-2031年中国月饼包装机市场规模预测</w:t>
      </w:r>
      <w:r>
        <w:rPr>
          <w:rFonts w:hint="eastAsia"/>
        </w:rPr>
        <w:br/>
      </w:r>
      <w:r>
        <w:rPr>
          <w:rFonts w:hint="eastAsia"/>
        </w:rPr>
        <w:t>　　图表 月饼包装机行业准入条件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2025-2031年中国月饼包装机行业信息化</w:t>
      </w:r>
      <w:r>
        <w:rPr>
          <w:rFonts w:hint="eastAsia"/>
        </w:rPr>
        <w:br/>
      </w:r>
      <w:r>
        <w:rPr>
          <w:rFonts w:hint="eastAsia"/>
        </w:rPr>
        <w:t>　　图表 2025年中国月饼包装机市场前景分析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2025-2031年中国月饼包装机行业风险分析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2025-2031年中国月饼包装机行业发展趋势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8378941c34270" w:history="1">
        <w:r>
          <w:rPr>
            <w:rStyle w:val="Hyperlink"/>
          </w:rPr>
          <w:t>2025-2031年中国月饼包装机行业市场调研与前景趋势预测报告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8378941c34270" w:history="1">
        <w:r>
          <w:rPr>
            <w:rStyle w:val="Hyperlink"/>
          </w:rPr>
          <w:t>https://www.20087.com/7/98/YueBingBaoZhuangJiShiChangXianZhuangHeQianJing.html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热点：蔬菜包装机、月饼包装机的使用视频、枕式包装机、月饼包装机调试安装视频、食品包装机、月饼包装机器、面包的制作方法、月饼包装机器人、月饼放在冰箱冷冻一年了还能吃吗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2461b07784e6a" w:history="1">
      <w:r>
        <w:rPr>
          <w:rStyle w:val="Hyperlink"/>
        </w:rPr>
        <w:t>2025-2031年中国月饼包装机行业市场调研与前景趋势预测报告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ueBingBaoZhuangJiShiChangXianZhuangHeQianJing.html" TargetMode="External" Id="R3228378941c3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ueBingBaoZhuangJiShiChangXianZhuangHeQianJing.html" TargetMode="External" Id="R1802461b0778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2024-10-12T01:55:00Z</dcterms:created>
  <dcterms:modified xsi:type="dcterms:W3CDTF">2024-10-12T02:55:00Z</dcterms:modified>
  <dc:subject>2025-2031年中国月饼包装机行业市场调研与前景趋势预测报告</dc:subject>
  <dc:title>2025-2031年中国月饼包装机行业市场调研与前景趋势预测报告</dc:title>
  <cp:keywords>2025-2031年中国月饼包装机行业市场调研与前景趋势预测报告</cp:keywords>
  <dc:description>2025-2031年中国月饼包装机行业市场调研与前景趋势预测报告</dc:description>
</cp:coreProperties>
</file>