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4da3efe884128" w:history="1">
              <w:r>
                <w:rPr>
                  <w:rStyle w:val="Hyperlink"/>
                </w:rPr>
                <w:t>2025-2031年中国有机元素分析仪市场现状与前景趋势预测报告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4da3efe884128" w:history="1">
              <w:r>
                <w:rPr>
                  <w:rStyle w:val="Hyperlink"/>
                </w:rPr>
                <w:t>2025-2031年中国有机元素分析仪市场现状与前景趋势预测报告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4da3efe884128" w:history="1">
                <w:r>
                  <w:rPr>
                    <w:rStyle w:val="Hyperlink"/>
                  </w:rPr>
                  <w:t>https://www.20087.com/7/28/YouJiYuanSuFenXiYiDeXianZhuangYuQianJing.html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元素分析仪作为实验室精密仪器，广泛应用于环境监测、食品检测、药物研发等领域。近年来，随着分析技术的不断进步，如热导检测、质谱联用技术的应用，使得仪器的灵敏度、准确度显著提升，分析速度更快，操作更为简便。同时，仪器的小型化和便携化趋势，使得现场快速检测成为可能，扩大了其应用场景。</w:t>
      </w:r>
      <w:r>
        <w:rPr>
          <w:rFonts w:hint="eastAsia"/>
        </w:rPr>
        <w:br/>
      </w:r>
      <w:r>
        <w:rPr>
          <w:rFonts w:hint="eastAsia"/>
        </w:rPr>
        <w:t>　　未来有机元素分析仪的发展将聚焦于更高集成度、自动化和智能化。仪器将集成更多分析模块，实现一机多能，同时增强软件算法，通过机器学习优化分析过程，提高数据分析的深度和广度。远程控制和云数据平台的应用，将允许用户远程操作、实时共享数据，提高工作效率。此外，针对特定行业定制化解决方案的开发，如针对食品安全的快速筛查系统，将更好地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4da3efe884128" w:history="1">
        <w:r>
          <w:rPr>
            <w:rStyle w:val="Hyperlink"/>
          </w:rPr>
          <w:t>2025-2031年中国有机元素分析仪市场现状与前景趋势预测报告</w:t>
        </w:r>
      </w:hyperlink>
      <w:r>
        <w:rPr>
          <w:rFonts w:hint="eastAsia"/>
        </w:rPr>
        <w:t>》依托国家统计局、相关行业协会及科研机构的详实数据，结合有机元素分析仪行业研究团队的长期监测，系统分析了有机元素分析仪行业的市场规模、需求特征及产业链结构。报告全面阐述了有机元素分析仪行业现状，科学预测了市场前景与发展趋势，重点评估了有机元素分析仪重点企业的经营表现及竞争格局。同时，报告深入剖析了价格动态、市场集中度及品牌影响力，并对有机元素分析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有机元素分析仪行业概述</w:t>
      </w:r>
      <w:r>
        <w:rPr>
          <w:rFonts w:hint="eastAsia"/>
        </w:rPr>
        <w:br/>
      </w:r>
      <w:r>
        <w:rPr>
          <w:rFonts w:hint="eastAsia"/>
        </w:rPr>
        <w:t>　　第一节 有机元素分析仪定义与分类</w:t>
      </w:r>
      <w:r>
        <w:rPr>
          <w:rFonts w:hint="eastAsia"/>
        </w:rPr>
        <w:br/>
      </w:r>
      <w:r>
        <w:rPr>
          <w:rFonts w:hint="eastAsia"/>
        </w:rPr>
        <w:t>　　第二节 有机元素分析仪应用领域</w:t>
      </w:r>
      <w:r>
        <w:rPr>
          <w:rFonts w:hint="eastAsia"/>
        </w:rPr>
        <w:br/>
      </w:r>
      <w:r>
        <w:rPr>
          <w:rFonts w:hint="eastAsia"/>
        </w:rPr>
        <w:t>　　第三节 有机元素分析仪行业经济指标分析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一、有机元素分析仪行业赢利性评估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二、有机元素分析仪行业成长速度分析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三、有机元素分析仪附加值提升空间探讨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四、有机元素分析仪行业进入壁垒分析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五、有机元素分析仪行业风险性评估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六、有机元素分析仪行业周期性分析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七、有机元素分析仪行业竞争程度指标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八、有机元素分析仪行业成熟度综合分析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有机元素分析仪产业链及经营模式分析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三、有机元素分析仪销售模式与渠道策略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全球有机元素分析仪市场发展分析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2024-2025年全球有机元素分析仪行业发展分析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一、全球有机元素分析仪行业市场规模与趋势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二、全球有机元素分析仪行业发展特点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三、全球有机元素分析仪行业竞争格局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主要国家与地区有机元素分析仪市场分析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2025-2031年全球有机元素分析仪行业发展趋势与前景预测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一、有机元素分析仪技术发展趋势</w:t>
      </w:r>
      <w:r>
        <w:rPr>
          <w:rFonts w:hint="eastAsia"/>
        </w:rPr>
        <w:br/>
      </w:r>
      <w:r>
        <w:rPr>
          <w:rFonts w:hint="eastAsia"/>
        </w:rPr>
        <w:t>　　　　二、有机元素分析仪行业发展趋势</w:t>
      </w:r>
      <w:r>
        <w:rPr>
          <w:rFonts w:hint="eastAsia"/>
        </w:rPr>
        <w:br/>
      </w:r>
      <w:r>
        <w:rPr>
          <w:rFonts w:hint="eastAsia"/>
        </w:rPr>
        <w:t>　　　　三、有机元素分析仪行业发展潜力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中国有机元素分析仪行业市场分析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2024-2025年有机元素分析仪产能与投资动态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一、国内有机元素分析仪产能现状与利用效率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二、有机元素分析仪产能扩张与投资动态分析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有机元素分析仪行业产量情况分析与趋势预测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一、2019-2024年有机元素分析仪行业产量与增长趋势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1、2019-2024年有机元素分析仪产量及增长趋势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2、2019-2024年有机元素分析仪细分产品产量及份额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二、有机元素分析仪产量影响因素分析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三、2025-2031年有机元素分析仪产量预测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2025-2031年有机元素分析仪市场需求与销售分析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一、2024-2025年有机元素分析仪行业需求现状</w:t>
      </w:r>
      <w:r>
        <w:rPr>
          <w:rFonts w:hint="eastAsia"/>
        </w:rPr>
        <w:br/>
      </w:r>
      <w:r>
        <w:rPr>
          <w:rFonts w:hint="eastAsia"/>
        </w:rPr>
        <w:t>　　　　二、有机元素分析仪客户群体与需求特点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三、2019-2024年有机元素分析仪行业销售规模分析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四、2025-2031年有机元素分析仪市场增长潜力与规模预测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中国有机元素分析仪细分市场分析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一、2024-2025年有机元素分析仪主要细分产品市场现状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2024-2025年有机元素分析仪行业技术发展现状及趋势分析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有机元素分析仪行业技术发展现状分析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国内外有机元素分析仪行业技术差异与原因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有机元素分析仪行业技术发展方向、趋势预测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提升有机元素分析仪行业技术能力策略建议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有机元素分析仪价格机制与竞争策略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一、2019-2024年有机元素分析仪市场价格走势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有机元素分析仪定价策略与方法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2025-2031年有机元素分析仪价格竞争态势与趋势预测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中国有机元素分析仪行业重点区域市场研究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2024-2025年重点区域有机元素分析仪市场发展概况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三、2025-2031年有机元素分析仪行业发展潜力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三、2025-2031年有机元素分析仪行业发展潜力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三、2025-2031年有机元素分析仪行业发展潜力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三、2025-2031年有机元素分析仪行业发展潜力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三、2025-2031年有机元素分析仪行业发展潜力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2019-2024年中国有机元素分析仪行业进出口情况分析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有机元素分析仪行业进口规模与来源分析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一、2019-2024年有机元素分析仪进口规模分析</w:t>
      </w:r>
      <w:r>
        <w:rPr>
          <w:rFonts w:hint="eastAsia"/>
        </w:rPr>
        <w:br/>
      </w:r>
      <w:r>
        <w:rPr>
          <w:rFonts w:hint="eastAsia"/>
        </w:rPr>
        <w:t>　　　　二、有机元素分析仪主要进口来源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有机元素分析仪行业出口规模与目的地分析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一、2019-2024年有机元素分析仪出口规模分析</w:t>
      </w:r>
      <w:r>
        <w:rPr>
          <w:rFonts w:hint="eastAsia"/>
        </w:rPr>
        <w:br/>
      </w:r>
      <w:r>
        <w:rPr>
          <w:rFonts w:hint="eastAsia"/>
        </w:rPr>
        <w:t>　　　　二、有机元素分析仪主要出口目的地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2019-2024年中国有机元素分析仪总体规模与财务指标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中国有机元素分析仪行业总体规模分析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一、有机元素分析仪企业数量与结构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二、有机元素分析仪从业人员规模</w:t>
      </w:r>
      <w:r>
        <w:rPr>
          <w:rFonts w:hint="eastAsia"/>
        </w:rPr>
        <w:br/>
      </w:r>
      <w:r>
        <w:rPr>
          <w:rFonts w:hint="eastAsia"/>
        </w:rPr>
        <w:t>　　　　三、有机元素分析仪行业资产状况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中国有机元素分析仪行业财务指标总体分析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有机元素分析仪行业重点企业经营状况分析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有机元素分析仪领先企业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有机元素分析仪标杆企业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有机元素分析仪代表企业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有机元素分析仪龙头企业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中国有机元素分析仪行业竞争格局分析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有机元素分析仪行业竞争格局总览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2024-2025年有机元素分析仪行业竞争力分析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一、有机元素分析仪供应商议价能力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四、有机元素分析仪替代品威胁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2019-2024年有机元素分析仪行业企业并购活动分析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2024-2025年有机元素分析仪行业会展与招投标活动分析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一、有机元素分析仪行业会展活动及其市场影响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2025年中国有机元素分析仪企业发展策略分析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有机元素分析仪市场策略分析</w:t>
      </w:r>
      <w:r>
        <w:rPr>
          <w:rFonts w:hint="eastAsia"/>
        </w:rPr>
        <w:br/>
      </w:r>
      <w:r>
        <w:rPr>
          <w:rFonts w:hint="eastAsia"/>
        </w:rPr>
        <w:t>　　　　一、有机元素分析仪市场定位与拓展策略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二、有机元素分析仪市场细分与目标客户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有机元素分析仪销售策略分析</w:t>
      </w:r>
      <w:r>
        <w:rPr>
          <w:rFonts w:hint="eastAsia"/>
        </w:rPr>
        <w:br/>
      </w:r>
      <w:r>
        <w:rPr>
          <w:rFonts w:hint="eastAsia"/>
        </w:rPr>
        <w:t>　　　　一、有机元素分析仪销售渠道与网络建设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提高有机元素分析仪企业竞争力建议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一、有机元素分析仪技术创新与管理优化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有机元素分析仪品牌战略思考</w:t>
      </w:r>
      <w:r>
        <w:rPr>
          <w:rFonts w:hint="eastAsia"/>
        </w:rPr>
        <w:br/>
      </w:r>
      <w:r>
        <w:rPr>
          <w:rFonts w:hint="eastAsia"/>
        </w:rPr>
        <w:t>　　　　一、有机元素分析仪品牌建设与维护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二、有机元素分析仪品牌影响力与市场竞争力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中国有机元素分析仪行业风险与对策</w:t>
      </w:r>
      <w:r>
        <w:rPr>
          <w:rFonts w:hint="eastAsia"/>
        </w:rPr>
        <w:br/>
      </w:r>
      <w:r>
        <w:rPr>
          <w:rFonts w:hint="eastAsia"/>
        </w:rPr>
        <w:t>　　第一节 有机元素分析仪行业SWOT分析</w:t>
      </w:r>
      <w:r>
        <w:rPr>
          <w:rFonts w:hint="eastAsia"/>
        </w:rPr>
        <w:br/>
      </w:r>
      <w:r>
        <w:rPr>
          <w:rFonts w:hint="eastAsia"/>
        </w:rPr>
        <w:t>　　　　一、有机元素分析仪行业优势分析</w:t>
      </w:r>
      <w:r>
        <w:rPr>
          <w:rFonts w:hint="eastAsia"/>
        </w:rPr>
        <w:br/>
      </w:r>
      <w:r>
        <w:rPr>
          <w:rFonts w:hint="eastAsia"/>
        </w:rPr>
        <w:t>　　　　二、有机元素分析仪行业劣势分析</w:t>
      </w:r>
      <w:r>
        <w:rPr>
          <w:rFonts w:hint="eastAsia"/>
        </w:rPr>
        <w:br/>
      </w:r>
      <w:r>
        <w:rPr>
          <w:rFonts w:hint="eastAsia"/>
        </w:rPr>
        <w:t>　　　　三、有机元素分析仪市场机会探索</w:t>
      </w:r>
      <w:r>
        <w:rPr>
          <w:rFonts w:hint="eastAsia"/>
        </w:rPr>
        <w:br/>
      </w:r>
      <w:r>
        <w:rPr>
          <w:rFonts w:hint="eastAsia"/>
        </w:rPr>
        <w:t>　　　　四、有机元素分析仪市场威胁评估</w:t>
      </w:r>
      <w:r>
        <w:rPr>
          <w:rFonts w:hint="eastAsia"/>
        </w:rPr>
        <w:br/>
      </w:r>
      <w:r>
        <w:rPr>
          <w:rFonts w:hint="eastAsia"/>
        </w:rPr>
        <w:t>　　第二节 有机元素分析仪行业风险及对策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2025-2031年中国有机元素分析仪行业前景与发展趋势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有机元素分析仪行业发展环境分析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2025-2031年有机元素分析仪行业发展趋势与方向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一、有机元素分析仪行业发展方向预测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二、有机元素分析仪发展趋势分析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2025-2031年有机元素分析仪行业发展潜力与机遇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一、有机元素分析仪市场发展潜力评估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二、有机元素分析仪新兴市场与机遇探索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有机元素分析仪行业研究结论与建议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有机元素分析仪行业发展建议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有机元素分析仪行业类别</w:t>
      </w:r>
      <w:r>
        <w:rPr>
          <w:rFonts w:hint="eastAsia"/>
        </w:rPr>
        <w:br/>
      </w:r>
      <w:r>
        <w:rPr>
          <w:rFonts w:hint="eastAsia"/>
        </w:rPr>
        <w:t>　　图表 有机元素分析仪行业产业链调研</w:t>
      </w:r>
      <w:r>
        <w:rPr>
          <w:rFonts w:hint="eastAsia"/>
        </w:rPr>
        <w:br/>
      </w:r>
      <w:r>
        <w:rPr>
          <w:rFonts w:hint="eastAsia"/>
        </w:rPr>
        <w:t>　　图表 有机元素分析仪行业现状</w:t>
      </w:r>
      <w:r>
        <w:rPr>
          <w:rFonts w:hint="eastAsia"/>
        </w:rPr>
        <w:br/>
      </w:r>
      <w:r>
        <w:rPr>
          <w:rFonts w:hint="eastAsia"/>
        </w:rPr>
        <w:t>　　图表 有机元素分析仪行业标准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2025年中国有机元素分析仪行业产能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2019-2024年中国有机元素分析仪行业产量统计</w:t>
      </w:r>
      <w:r>
        <w:rPr>
          <w:rFonts w:hint="eastAsia"/>
        </w:rPr>
        <w:br/>
      </w:r>
      <w:r>
        <w:rPr>
          <w:rFonts w:hint="eastAsia"/>
        </w:rPr>
        <w:t>　　图表 有机元素分析仪行业动态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2025年中国有机元素分析仪行业需求区域调研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2019-2024年中国有机元素分析仪行情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2019-2024年中国有机元素分析仪行业企业数量统计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**地区有机元素分析仪市场规模</w:t>
      </w:r>
      <w:r>
        <w:rPr>
          <w:rFonts w:hint="eastAsia"/>
        </w:rPr>
        <w:br/>
      </w:r>
      <w:r>
        <w:rPr>
          <w:rFonts w:hint="eastAsia"/>
        </w:rPr>
        <w:t>　　图表 **地区有机元素分析仪行业市场需求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**地区有机元素分析仪市场调研</w:t>
      </w:r>
      <w:r>
        <w:rPr>
          <w:rFonts w:hint="eastAsia"/>
        </w:rPr>
        <w:br/>
      </w:r>
      <w:r>
        <w:rPr>
          <w:rFonts w:hint="eastAsia"/>
        </w:rPr>
        <w:t>　　图表 **地区有机元素分析仪行业市场需求分析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**地区有机元素分析仪市场规模</w:t>
      </w:r>
      <w:r>
        <w:rPr>
          <w:rFonts w:hint="eastAsia"/>
        </w:rPr>
        <w:br/>
      </w:r>
      <w:r>
        <w:rPr>
          <w:rFonts w:hint="eastAsia"/>
        </w:rPr>
        <w:t>　　图表 **地区有机元素分析仪行业市场需求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**地区有机元素分析仪市场调研</w:t>
      </w:r>
      <w:r>
        <w:rPr>
          <w:rFonts w:hint="eastAsia"/>
        </w:rPr>
        <w:br/>
      </w:r>
      <w:r>
        <w:rPr>
          <w:rFonts w:hint="eastAsia"/>
        </w:rPr>
        <w:t>　　图表 **地区有机元素分析仪行业市场需求分析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有机元素分析仪行业竞争对手分析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有机元素分析仪重点企业（三）成长能力情况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2025-2031年中国有机元素分析仪行业产能预测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2025-2031年中国有机元素分析仪行业产量预测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2025-2031年中国有机元素分析仪市场需求预测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2025-2031年中国有机元素分析仪行业市场规模预测</w:t>
      </w:r>
      <w:r>
        <w:rPr>
          <w:rFonts w:hint="eastAsia"/>
        </w:rPr>
        <w:br/>
      </w:r>
      <w:r>
        <w:rPr>
          <w:rFonts w:hint="eastAsia"/>
        </w:rPr>
        <w:t>　　图表 有机元素分析仪行业准入条件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2025-2031年中国有机元素分析仪市场前景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2025-2031年中国有机元素分析仪行业信息化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2025-2031年中国有机元素分析仪行业风险分析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2025-2031年中国有机元素分析仪行业发展趋势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4da3efe884128" w:history="1">
        <w:r>
          <w:rPr>
            <w:rStyle w:val="Hyperlink"/>
          </w:rPr>
          <w:t>2025-2031年中国有机元素分析仪市场现状与前景趋势预测报告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4da3efe884128" w:history="1">
        <w:r>
          <w:rPr>
            <w:rStyle w:val="Hyperlink"/>
          </w:rPr>
          <w:t>https://www.20087.com/7/28/YouJiYuanSuFenXiYiDeXianZhuangYuQianJing.html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热点：矿石元素分析仪、有机元素分析仪样品要求、德国元素分析仪、有机元素分析仪测什么、元素分析测试、有机元素分析仪O模式和CHNS模式、金属元素分析仪、有机元素分析仪简称、axcelis离子注入机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65f52fffd4992" w:history="1">
      <w:r>
        <w:rPr>
          <w:rStyle w:val="Hyperlink"/>
        </w:rPr>
        <w:t>2025-2031年中国有机元素分析仪市场现状与前景趋势预测报告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ouJiYuanSuFenXiYiDeXianZhuangYuQianJing.html" TargetMode="External" Id="R0464da3efe88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ouJiYuanSuFenXiYiDeXianZhuangYuQianJing.html" TargetMode="External" Id="R4f365f52fffd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2024-10-14T02:18:00Z</dcterms:created>
  <dcterms:modified xsi:type="dcterms:W3CDTF">2024-10-14T03:18:00Z</dcterms:modified>
  <dc:subject>2025-2031年中国有机元素分析仪市场现状与前景趋势预测报告</dc:subject>
  <dc:title>2025-2031年中国有机元素分析仪市场现状与前景趋势预测报告</dc:title>
  <cp:keywords>2025-2031年中国有机元素分析仪市场现状与前景趋势预测报告</cp:keywords>
  <dc:description>2025-2031年中国有机元素分析仪市场现状与前景趋势预测报告</dc:description>
</cp:coreProperties>
</file>