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4ef9065d4021" w:history="1">
              <w:r>
                <w:rPr>
                  <w:rStyle w:val="Hyperlink"/>
                </w:rPr>
                <w:t>2025-2031年全球与中国有机废液处理行业现状及行业前景分析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4ef9065d4021" w:history="1">
              <w:r>
                <w:rPr>
                  <w:rStyle w:val="Hyperlink"/>
                </w:rPr>
                <w:t>2025-2031年全球与中国有机废液处理行业现状及行业前景分析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b4ef9065d4021" w:history="1">
                <w:r>
                  <w:rPr>
                    <w:rStyle w:val="Hyperlink"/>
                  </w:rPr>
                  <w:t>https://www.20087.com/7/68/YouJiFeiYeChuLiDeQianJingQuShi.html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液处理涉及化工、制药、食品加工等多个行业产生的废水处理，通常包括物理、化学和生物方法的综合应用。近年来，随着环境保护法规的日益严格和公众对可持续发展的关注，有机废液处理技术不断升级，从传统的沉淀、过滤转向更高效的膜分离、生物降解和催化氧化技术。这些新技术不仅提高了处理效率，还降低了能耗和二次污染的风险，促进了资源的回收利用。</w:t>
      </w:r>
      <w:r>
        <w:rPr>
          <w:rFonts w:hint="eastAsia"/>
        </w:rPr>
        <w:br/>
      </w:r>
      <w:r>
        <w:rPr>
          <w:rFonts w:hint="eastAsia"/>
        </w:rPr>
        <w:t>　　未来，有机废液处理将朝着更绿色、智能的方向发展。一方面，开发新型催化剂和生物菌株，以增强对特定有机污染物的去除能力，同时减少化学品的使用；另一方面，集成物联网技术，实现废液处理过程的实时监控和优化，提高系统的稳定性和经济效益。此外，探索废液中有价值成分的回收，如转化为生物燃料或化学品，将是行业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4ef9065d4021" w:history="1">
        <w:r>
          <w:rPr>
            <w:rStyle w:val="Hyperlink"/>
          </w:rPr>
          <w:t>2025-2031年全球与中国有机废液处理行业现状及行业前景分析</w:t>
        </w:r>
      </w:hyperlink>
      <w:r>
        <w:rPr>
          <w:rFonts w:hint="eastAsia"/>
        </w:rPr>
        <w:t>》系统梳理了有机废液处理产业链的整体结构，详细解读了有机废液处理市场规模、需求动态及价格波动的影响因素。报告基于有机废液处理行业现状，结合技术发展与应用趋势，对有机废液处理市场前景和未来发展方向进行了预测。同时，报告重点分析了行业重点企业的竞争策略、市场集中度及品牌表现，并对有机废液处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有机废液处理市场概述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按照不同产品类型，有机废液处理主要可以分为如下几个类别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全球不同产品类型有机废液处理销售额增长趋势2020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焚烧法处理</w:t>
      </w:r>
      <w:r>
        <w:rPr>
          <w:rFonts w:hint="eastAsia"/>
        </w:rPr>
        <w:br/>
      </w:r>
      <w:r>
        <w:rPr>
          <w:rFonts w:hint="eastAsia"/>
        </w:rPr>
        <w:t>　　　　1.2.3 萃取法处理</w:t>
      </w:r>
      <w:r>
        <w:rPr>
          <w:rFonts w:hint="eastAsia"/>
        </w:rPr>
        <w:br/>
      </w:r>
      <w:r>
        <w:rPr>
          <w:rFonts w:hint="eastAsia"/>
        </w:rPr>
        <w:t>　　1.3 从不同应用，有机废液处理主要包括如下几个方面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全球不同应用有机废液处理销售额增长趋势2020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有机废液处理行业背景、发展历史、现状及趋势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有机废液处理行业目前现状分析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有机废液处理发展趋势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全球有机废液处理总体规模分析</w:t>
      </w:r>
      <w:r>
        <w:rPr>
          <w:rFonts w:hint="eastAsia"/>
        </w:rPr>
        <w:br/>
      </w:r>
      <w:r>
        <w:rPr>
          <w:rFonts w:hint="eastAsia"/>
        </w:rPr>
        <w:t>　　2.1 全球有机废液处理供需现状及预测（2020-2031）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全球有机废液处理产能、产量、产能利用率及发展趋势（2020-2031）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全球有机废液处理产量、需求量及发展趋势（2020-2031）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全球主要地区有机废液处理产量及发展趋势（2020-2031）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全球主要地区有机废液处理产量（2020-2025）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全球主要地区有机废液处理产量（2025-2031）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全球主要地区有机废液处理产量市场份额（2020-2031）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中国有机废液处理供需现状及预测（2020-2031）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中国有机废液处理产能、产量、产能利用率及发展趋势（2020-2031）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中国有机废液处理产量、市场需求量及发展趋势（2020-2031）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全球有机废液处理销量及销售额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全球市场有机废液处理销售额（2020-2031）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全球市场有机废液处理销量（2020-2031）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全球市场有机废液处理价格趋势（2020-2031）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全球市场主要厂商有机废液处理产能市场份额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全球市场主要厂商有机废液处理销量（2020-2025）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全球市场主要厂商有机废液处理销量（2020-2025）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全球市场主要厂商有机废液处理销售收入（2020-2025）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全球市场主要厂商有机废液处理销售价格（2020-2025）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2025年全球主要生产商有机废液处理收入排名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中国市场主要厂商有机废液处理销量（2020-2025）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中国市场主要厂商有机废液处理销量（2020-2025）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中国市场主要厂商有机废液处理销售收入（2020-2025）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2025年中国主要生产商有机废液处理收入排名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中国市场主要厂商有机废液处理销售价格（2020-2025）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全球主要厂商有机废液处理总部及产地分布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全球主要厂商成立时间及有机废液处理商业化日期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全球主要厂商有机废液处理产品类型及应用</w:t>
      </w:r>
      <w:r>
        <w:rPr>
          <w:rFonts w:hint="eastAsia"/>
        </w:rPr>
        <w:br/>
      </w:r>
      <w:r>
        <w:rPr>
          <w:rFonts w:hint="eastAsia"/>
        </w:rPr>
        <w:t>　　3.7 有机废液处理行业集中度、竞争程度分析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有机废液处理行业集中度分析：2025年全球Top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全球有机废液处理第一梯队、第二梯队和第三梯队生产商（品牌）及市场份额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全球有机废液处理主要地区分析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全球主要地区有机废液处理市场规模分析：2020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全球主要地区有机废液处理销售收入及市场份额（2020-2025年）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全球主要地区有机废液处理销售收入预测（2025-2031年）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全球主要地区有机废液处理销量分析：2020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全球主要地区有机废液处理销量及市场份额（2020-2025年）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全球主要地区有机废液处理销量及市场份额预测（2025-2031）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印度市场有机废液处理销量、收入及增长率（2020-2031）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有机废液处理销量、收入、价格及毛利率（2020-2025）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不同产品类型有机废液处理分析</w:t>
      </w:r>
      <w:r>
        <w:rPr>
          <w:rFonts w:hint="eastAsia"/>
        </w:rPr>
        <w:br/>
      </w:r>
      <w:r>
        <w:rPr>
          <w:rFonts w:hint="eastAsia"/>
        </w:rPr>
        <w:t>　　6.1 全球不同产品类型有机废液处理销量（2020-2031）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全球不同产品类型有机废液处理销量及市场份额（2020-2025）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全球不同产品类型有机废液处理销量预测（2025-2031）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全球不同产品类型有机废液处理收入（2020-2031）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全球不同产品类型有机废液处理收入及市场份额（2020-2025）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全球不同产品类型有机废液处理收入预测（2025-2031）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全球不同产品类型有机废液处理价格走势（2020-2031）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不同应用有机废液处理分析</w:t>
      </w:r>
      <w:r>
        <w:rPr>
          <w:rFonts w:hint="eastAsia"/>
        </w:rPr>
        <w:br/>
      </w:r>
      <w:r>
        <w:rPr>
          <w:rFonts w:hint="eastAsia"/>
        </w:rPr>
        <w:t>　　7.1 全球不同应用有机废液处理销量（2020-2031）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全球不同应用有机废液处理销量及市场份额（2020-2025）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全球不同应用有机废液处理销量预测（2025-2031）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全球不同应用有机废液处理收入（2020-2031）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全球不同应用有机废液处理收入及市场份额（2020-2025）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全球不同应用有机废液处理收入预测（2025-2031）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全球不同应用有机废液处理价格走势（2020-2031）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有机废液处理产业链分析</w:t>
      </w:r>
      <w:r>
        <w:rPr>
          <w:rFonts w:hint="eastAsia"/>
        </w:rPr>
        <w:br/>
      </w:r>
      <w:r>
        <w:rPr>
          <w:rFonts w:hint="eastAsia"/>
        </w:rPr>
        <w:t>　　8.2 有机废液处理产业上游供应分析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有机废液处理下游典型客户</w:t>
      </w:r>
      <w:r>
        <w:rPr>
          <w:rFonts w:hint="eastAsia"/>
        </w:rPr>
        <w:br/>
      </w:r>
      <w:r>
        <w:rPr>
          <w:rFonts w:hint="eastAsia"/>
        </w:rPr>
        <w:t>　　8.4 有机废液处理销售渠道分析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有机废液处理行业发展面临的风险</w:t>
      </w:r>
      <w:r>
        <w:rPr>
          <w:rFonts w:hint="eastAsia"/>
        </w:rPr>
        <w:br/>
      </w:r>
      <w:r>
        <w:rPr>
          <w:rFonts w:hint="eastAsia"/>
        </w:rPr>
        <w:t>　　9.3 有机废液处理行业政策分析</w:t>
      </w:r>
      <w:r>
        <w:rPr>
          <w:rFonts w:hint="eastAsia"/>
        </w:rPr>
        <w:br/>
      </w:r>
      <w:r>
        <w:rPr>
          <w:rFonts w:hint="eastAsia"/>
        </w:rPr>
        <w:t>　　9.4 有机废液处理中国企业SWOT分析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全球不同产品类型有机废液处理销售额增长（CAGR）趋势2020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有机废液处理行业目前发展现状</w:t>
      </w:r>
      <w:r>
        <w:rPr>
          <w:rFonts w:hint="eastAsia"/>
        </w:rPr>
        <w:br/>
      </w:r>
      <w:r>
        <w:rPr>
          <w:rFonts w:hint="eastAsia"/>
        </w:rPr>
        <w:t>　　表 4： 有机废液处理发展趋势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全球主要地区有机废液处理产量增速（CAGR）：（2020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全球主要地区有机废液处理产量（2020-2025）&amp;（千台）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全球主要地区有机废液处理产量（2025-2031）&amp;（千台）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全球主要地区有机废液处理产量市场份额（2020-2025）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全球主要地区有机废液处理产量（2025-2031）&amp;（千台）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全球市场主要厂商有机废液处理产能（2024-2025）&amp;（千台）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全球市场主要厂商有机废液处理销量（2020-2025）&amp;（千台）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全球市场主要厂商有机废液处理销量市场份额（2020-2025）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全球市场主要厂商有机废液处理销售收入（2020-2025）&amp;（百万美元）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全球市场主要厂商有机废液处理销售收入市场份额（2020-2025）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全球市场主要厂商有机废液处理销售价格（2020-2025）&amp;（美元/台）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2025年全球主要生产商有机废液处理收入排名（百万美元）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中国市场主要厂商有机废液处理销量（2020-2025）&amp;（千台）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中国市场主要厂商有机废液处理销量市场份额（2020-2025）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中国市场主要厂商有机废液处理销售收入（2020-2025）&amp;（百万美元）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中国市场主要厂商有机废液处理销售收入市场份额（2020-2025）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2025年中国主要生产商有机废液处理收入排名（百万美元）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中国市场主要厂商有机废液处理销售价格（2020-2025）&amp;（美元/台）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全球主要厂商有机废液处理总部及产地分布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全球主要厂商成立时间及有机废液处理商业化日期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全球主要厂商有机废液处理产品类型及应用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2025年全球有机废液处理主要厂商市场地位（第一梯队、第二梯队和第三梯队）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全球有机废液处理市场投资、并购等现状分析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全球主要地区有机废液处理销售收入增速：（2020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全球主要地区有机废液处理销售收入（2020-2025）&amp;（百万美元）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全球主要地区有机废液处理销售收入市场份额（2020-2025）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全球主要地区有机废液处理收入（2025-2031）&amp;（百万美元）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全球主要地区有机废液处理收入市场份额（2025-2031）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全球主要地区有机废液处理销量（千台）：2020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全球主要地区有机废液处理销量（2020-2025）&amp;（千台）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全球主要地区有机废液处理销量市场份额（2020-2025）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全球主要地区有机废液处理销量（2025-2031）&amp;（千台）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全球主要地区有机废液处理销量份额（2025-2031）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有机废液处理生产基地、销售区域、竞争对手及市场地位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有机废液处理产品规格、参数及市场应用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有机废液处理销量（千台）、收入（百万美元）、价格（美元/台）及毛利率（2020-2025）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全球不同产品类型有机废液处理销量（2020-2025年）&amp;（千台）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全球不同产品类型有机废液处理销量市场份额（2020-2025）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全球不同产品类型有机废液处理销量预测（2025-2031）&amp;（千台）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全球市场不同产品类型有机废液处理销量市场份额预测（2025-2031）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全球不同产品类型有机废液处理收入（2020-2025年）&amp;（百万美元）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全球不同产品类型有机废液处理收入市场份额（2020-2025）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全球不同产品类型有机废液处理收入预测（2025-2031）&amp;（百万美元）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全球不同产品类型有机废液处理收入市场份额预测（2025-2031）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全球不同应用有机废液处理销量（2020-2025年）&amp;（千台）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全球不同应用有机废液处理销量市场份额（2020-2025）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全球不同应用有机废液处理销量预测（2025-2031）&amp;（千台）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全球市场不同应用有机废液处理销量市场份额预测（2025-2031）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全球不同应用有机废液处理收入（2020-2025年）&amp;（百万美元）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全球不同应用有机废液处理收入市场份额（2020-2025）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全球不同应用有机废液处理收入预测（2025-2031）&amp;（百万美元）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全球不同应用有机废液处理收入市场份额预测（2025-2031）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有机废液处理上游原料供应商及联系方式列表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有机废液处理典型客户列表</w:t>
      </w:r>
      <w:r>
        <w:rPr>
          <w:rFonts w:hint="eastAsia"/>
        </w:rPr>
        <w:br/>
      </w:r>
      <w:r>
        <w:rPr>
          <w:rFonts w:hint="eastAsia"/>
        </w:rPr>
        <w:t>　　表 111： 有机废液处理主要销售模式及销售渠道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有机废液处理行业发展机遇及主要驱动因素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有机废液处理行业发展面临的风险</w:t>
      </w:r>
      <w:r>
        <w:rPr>
          <w:rFonts w:hint="eastAsia"/>
        </w:rPr>
        <w:br/>
      </w:r>
      <w:r>
        <w:rPr>
          <w:rFonts w:hint="eastAsia"/>
        </w:rPr>
        <w:t>　　表 114： 有机废液处理行业政策分析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有机废液处理产品图片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全球不同产品类型有机废液处理销售额2020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全球不同产品类型有机废液处理市场份额2024 VS 2025</w:t>
      </w:r>
      <w:r>
        <w:rPr>
          <w:rFonts w:hint="eastAsia"/>
        </w:rPr>
        <w:br/>
      </w:r>
      <w:r>
        <w:rPr>
          <w:rFonts w:hint="eastAsia"/>
        </w:rPr>
        <w:t>　　图 4： 焚烧法处理产品图片</w:t>
      </w:r>
      <w:r>
        <w:rPr>
          <w:rFonts w:hint="eastAsia"/>
        </w:rPr>
        <w:br/>
      </w:r>
      <w:r>
        <w:rPr>
          <w:rFonts w:hint="eastAsia"/>
        </w:rPr>
        <w:t>　　图 5： 萃取法处理产品图片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全球不同应用有机废液处理市场份额2024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全球有机废液处理产能、产量、产能利用率及发展趋势（2020-2031）&amp;（千台）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全球有机废液处理产量、需求量及发展趋势（2020-2031）&amp;（千台）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全球主要地区有机废液处理产量（2020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全球主要地区有机废液处理产量市场份额（2020-2031）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中国有机废液处理产能、产量、产能利用率及发展趋势（2020-2031）&amp;（千台）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中国有机废液处理产量、市场需求量及发展趋势（2020-2031）&amp;（千台）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全球有机废液处理市场销售额及增长率：（2020-2031）&amp;（百万美元）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全球市场有机废液处理市场规模：2020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全球市场有机废液处理价格趋势（2020-2031）&amp;（美元/台）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2025年全球市场主要厂商有机废液处理销量市场份额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2025年全球市场主要厂商有机废液处理收入市场份额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2025年中国市场主要厂商有机废液处理销量市场份额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2025年中国市场主要厂商有机废液处理收入市场份额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2025年全球前五大生产商有机废液处理市场份额</w:t>
      </w:r>
      <w:r>
        <w:rPr>
          <w:rFonts w:hint="eastAsia"/>
        </w:rPr>
        <w:br/>
      </w:r>
      <w:r>
        <w:rPr>
          <w:rFonts w:hint="eastAsia"/>
        </w:rPr>
        <w:t>　　图 28： 2025年全球有机废液处理第一梯队、第二梯队和第三梯队厂商及市场份额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全球主要地区有机废液处理销售收入（2020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全球主要地区有机废液处理销售收入市场份额（2024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印度市场有机废液处理销量及增长率（2020-2031）&amp;（千台）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印度市场有机废液处理收入及增长率（2020-2031）&amp;（百万美元）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全球不同产品类型有机废液处理价格走势（2020-2031）&amp;（美元/台）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全球不同应用有机废液处理价格走势（2020-2031）&amp;（美元/台）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有机废液处理产业链</w:t>
      </w:r>
      <w:r>
        <w:rPr>
          <w:rFonts w:hint="eastAsia"/>
        </w:rPr>
        <w:br/>
      </w:r>
      <w:r>
        <w:rPr>
          <w:rFonts w:hint="eastAsia"/>
        </w:rPr>
        <w:t>　　图 46： 有机废液处理中国企业SWOT分析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4ef9065d4021" w:history="1">
        <w:r>
          <w:rPr>
            <w:rStyle w:val="Hyperlink"/>
          </w:rPr>
          <w:t>2025-2031年全球与中国有机废液处理行业现状及行业前景分析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b4ef9065d4021" w:history="1">
        <w:r>
          <w:rPr>
            <w:rStyle w:val="Hyperlink"/>
          </w:rPr>
          <w:t>https://www.20087.com/7/68/YouJiFeiYeChuLiDeQianJingQuShi.html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热点：热处理去氢工艺、有机废液处理多少钱一吨、实验室废水怎么处理、有机废液处理公司、废弃物分为哪三大类、有机废液处理要求、化工原料行情走势、有机废液处理方式、实验室废液处理的基本方法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7f467601f432c" w:history="1">
      <w:r>
        <w:rPr>
          <w:rStyle w:val="Hyperlink"/>
        </w:rPr>
        <w:t>2025-2031年全球与中国有机废液处理行业现状及行业前景分析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ouJiFeiYeChuLiDeQianJingQuShi.html" TargetMode="External" Id="Ra85b4ef9065d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ouJiFeiYeChuLiDeQianJingQuShi.html" TargetMode="External" Id="Rd8a7f467601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2025-04-27T23:50:00Z</dcterms:created>
  <dcterms:modified xsi:type="dcterms:W3CDTF">2025-04-28T00:50:00Z</dcterms:modified>
  <dc:subject>2025-2031年全球与中国有机废液处理行业现状及行业前景分析</dc:subject>
  <dc:title>2025-2031年全球与中国有机废液处理行业现状及行业前景分析</dc:title>
  <cp:keywords>2025-2031年全球与中国有机废液处理行业现状及行业前景分析</cp:keywords>
  <dc:description>2025-2031年全球与中国有机废液处理行业现状及行业前景分析</dc:description>
</cp:coreProperties>
</file>