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43120ed0e4561" w:history="1">
              <w:r>
                <w:rPr>
                  <w:rStyle w:val="Hyperlink"/>
                </w:rPr>
                <w:t>2025-2031年中国木工机床市场调研及发展趋势预测报告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43120ed0e4561" w:history="1">
              <w:r>
                <w:rPr>
                  <w:rStyle w:val="Hyperlink"/>
                </w:rPr>
                <w:t>2025-2031年中国木工机床市场调研及发展趋势预测报告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43120ed0e4561" w:history="1">
                <w:r>
                  <w:rPr>
                    <w:rStyle w:val="Hyperlink"/>
                  </w:rPr>
                  <w:t>https://www.20087.com/7/98/MuGongJiChuangShiChangQianJing.html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行业在现代家具制造、建筑装饰和工艺品生产中扮演着重要角色。近年来，随着数控（CNC）技术和激光切割技术的应用，木工机床实现了自动化、高精度和高效生产。现代木工机床不仅能完成复杂的雕刻和成型任务，还能通过集成软件实现设计与制造的无缝对接，极大地提高了生产效率和产品质量。然而，高昂的设备成本、操作技能要求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木工机床将更加注重智能化和定制化。一方面，通过物联网（IoT）和大数据分析，木工机床将实现远程监控和预测性维护，减少停机时间和维护成本。另一方面，木工机床将采用更灵活的模块化设计，以适应不同类型的木材和加工需求，满足个性化和小批量生产的趋势。此外，随着可持续发展理念的普及，木工机床将更加注重资源节约和环保，如采用更高效的能源系统和减少材料浪费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3120ed0e4561" w:history="1">
        <w:r>
          <w:rPr>
            <w:rStyle w:val="Hyperlink"/>
          </w:rPr>
          <w:t>2025-2031年中国木工机床市场调研及发展趋势预测报告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木工机床行业的市场规模、竞争格局及技术发展现状。报告详细梳理了木工机床产业链结构、区域分布特征及木工机床市场需求变化，重点评估了木工机床重点企业的市场表现与战略布局。通过对政策环境、技术创新方向及消费趋势的分析，科学预测了木工机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木工机床产业相关概述</w:t>
      </w:r>
      <w:r>
        <w:rPr>
          <w:rFonts w:hint="eastAsia"/>
        </w:rPr>
        <w:br/>
      </w:r>
      <w:r>
        <w:rPr>
          <w:rFonts w:hint="eastAsia"/>
        </w:rPr>
        <w:t>　　第一节 木工机床行业定义</w:t>
      </w:r>
      <w:r>
        <w:rPr>
          <w:rFonts w:hint="eastAsia"/>
        </w:rPr>
        <w:br/>
      </w:r>
      <w:r>
        <w:rPr>
          <w:rFonts w:hint="eastAsia"/>
        </w:rPr>
        <w:t>　　第二节 木工机床产业链分析</w:t>
      </w:r>
      <w:r>
        <w:rPr>
          <w:rFonts w:hint="eastAsia"/>
        </w:rPr>
        <w:br/>
      </w:r>
      <w:r>
        <w:rPr>
          <w:rFonts w:hint="eastAsia"/>
        </w:rPr>
        <w:t>　　第三节 木工机床其它相关产业概述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2020-2025年全球木工机床产业运行状况透析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2020-2025年全球木工机床产业发展总况</w:t>
      </w:r>
      <w:r>
        <w:rPr>
          <w:rFonts w:hint="eastAsia"/>
        </w:rPr>
        <w:br/>
      </w:r>
      <w:r>
        <w:rPr>
          <w:rFonts w:hint="eastAsia"/>
        </w:rPr>
        <w:t>　　　　一、全球木工机床技术分析</w:t>
      </w:r>
      <w:r>
        <w:rPr>
          <w:rFonts w:hint="eastAsia"/>
        </w:rPr>
        <w:br/>
      </w:r>
      <w:r>
        <w:rPr>
          <w:rFonts w:hint="eastAsia"/>
        </w:rPr>
        <w:t>　　　　二、国外木工机床的发展概况</w:t>
      </w:r>
      <w:r>
        <w:rPr>
          <w:rFonts w:hint="eastAsia"/>
        </w:rPr>
        <w:br/>
      </w:r>
      <w:r>
        <w:rPr>
          <w:rFonts w:hint="eastAsia"/>
        </w:rPr>
        <w:t>　　　　三、国外木工机床的现状和发展历程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2020-2025年全球木工机床主要国家、地区运行分析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2025-2031年全球木工机床产业发展趋势分析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2020-2025年中国木工机床行业市场发展环境分析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木工机床行业经济环境分析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木工机床行业政策环境分析</w:t>
      </w:r>
      <w:r>
        <w:rPr>
          <w:rFonts w:hint="eastAsia"/>
        </w:rPr>
        <w:br/>
      </w:r>
      <w:r>
        <w:rPr>
          <w:rFonts w:hint="eastAsia"/>
        </w:rPr>
        <w:t>　　第三节 木工机床行业社会环境分析</w:t>
      </w:r>
      <w:r>
        <w:rPr>
          <w:rFonts w:hint="eastAsia"/>
        </w:rPr>
        <w:br/>
      </w:r>
      <w:r>
        <w:rPr>
          <w:rFonts w:hint="eastAsia"/>
        </w:rPr>
        <w:t>　　第四节 木工机床行业技术环境分析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2020-2025年中国木工机床产业运行状况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2020-2025年中国木工机床产业发展概述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2024-2025年中国木工机床产业运行动态分析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2020-2025年中国木工机床产业发展存在问题与对策建议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一、中国木工机床产业存在的问题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二、规范木工机床行业发展的措施</w:t>
      </w:r>
      <w:r>
        <w:rPr>
          <w:rFonts w:hint="eastAsia"/>
        </w:rPr>
        <w:br/>
      </w:r>
      <w:r>
        <w:rPr>
          <w:rFonts w:hint="eastAsia"/>
        </w:rPr>
        <w:t>　　　　三、木工机床行业发展的建议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2020-2025年中国木工机床市场运行动态分析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2020-2025年中国木工机床行业发展综述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2020-2025年中国木工机床主要企业竞争状况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2020-2025年中国木工机床行业主要数据分析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2020-2025年中国木工机床行业规模分析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2025年中国木工机床行业结构分析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2020-2025年中国木工机床行业产值分析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2020-2025年中国木工机床行业成本费用分析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2020-2025年中国木工机床行业盈利能力分析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中国木工机床产业进出口数据分析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2020-2025年中国木工机床产业市场竞争格局分析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2020-2025年中国木工机床产业竞争现状分析</w:t>
      </w:r>
      <w:r>
        <w:rPr>
          <w:rFonts w:hint="eastAsia"/>
        </w:rPr>
        <w:br/>
      </w:r>
      <w:r>
        <w:rPr>
          <w:rFonts w:hint="eastAsia"/>
        </w:rPr>
        <w:t>　　　　一、木工机床中外竞争力对比分析</w:t>
      </w:r>
      <w:r>
        <w:rPr>
          <w:rFonts w:hint="eastAsia"/>
        </w:rPr>
        <w:br/>
      </w:r>
      <w:r>
        <w:rPr>
          <w:rFonts w:hint="eastAsia"/>
        </w:rPr>
        <w:t>　　　　二、木工机床技术竞争分析</w:t>
      </w:r>
      <w:r>
        <w:rPr>
          <w:rFonts w:hint="eastAsia"/>
        </w:rPr>
        <w:br/>
      </w:r>
      <w:r>
        <w:rPr>
          <w:rFonts w:hint="eastAsia"/>
        </w:rPr>
        <w:t>　　　　三、木工机床品牌竞争分析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2025年中国木工机床产业集中度分析</w:t>
      </w:r>
      <w:r>
        <w:rPr>
          <w:rFonts w:hint="eastAsia"/>
        </w:rPr>
        <w:br/>
      </w:r>
      <w:r>
        <w:rPr>
          <w:rFonts w:hint="eastAsia"/>
        </w:rPr>
        <w:t>　　　　一、木工机床生产企业集中分布</w:t>
      </w:r>
      <w:r>
        <w:rPr>
          <w:rFonts w:hint="eastAsia"/>
        </w:rPr>
        <w:br/>
      </w:r>
      <w:r>
        <w:rPr>
          <w:rFonts w:hint="eastAsia"/>
        </w:rPr>
        <w:t>　　　　二、木工机床市场集中度分析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2020-2025年中国木工机床企业提升竞争力策略分析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中国木工机床重点企业竞争力调研</w:t>
      </w:r>
      <w:r>
        <w:rPr>
          <w:rFonts w:hint="eastAsia"/>
        </w:rPr>
        <w:br/>
      </w:r>
      <w:r>
        <w:rPr>
          <w:rFonts w:hint="eastAsia"/>
        </w:rPr>
        <w:t>　　第一节 木工机床企业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木工机床企业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木工机床企业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木工机床企业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三、木工机床企业竞争优劣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木工机床企业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四、木工机床企业发展战略</w:t>
      </w:r>
      <w:r>
        <w:rPr>
          <w:rFonts w:hint="eastAsia"/>
        </w:rPr>
        <w:br/>
      </w:r>
      <w:r>
        <w:rPr>
          <w:rFonts w:hint="eastAsia"/>
        </w:rPr>
        <w:t>　　第六节 木工机床企业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二、木工机床企业经营状况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2025-2031年中国木工机床企业市场发展前景及趋势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木工机床行业企业发展战略分析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木工机床行业企业发展建议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中国木工机床产业发展趋势预测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中国木工机床产业发展优劣势分析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中国木工机床产业市场发展预测评估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2025-2031年中国木工机床产业发展趋势预测分析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2025-2031年中国木工机床产业发展前景分析</w:t>
      </w:r>
      <w:r>
        <w:rPr>
          <w:rFonts w:hint="eastAsia"/>
        </w:rPr>
        <w:br/>
      </w:r>
      <w:r>
        <w:rPr>
          <w:rFonts w:hint="eastAsia"/>
        </w:rPr>
        <w:t>　　　　一、木工机床技术发展方向分析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二、我国木工机床未来发展趋势</w:t>
      </w:r>
      <w:r>
        <w:rPr>
          <w:rFonts w:hint="eastAsia"/>
        </w:rPr>
        <w:br/>
      </w:r>
      <w:r>
        <w:rPr>
          <w:rFonts w:hint="eastAsia"/>
        </w:rPr>
        <w:t>　　　　三、木工机床市场未来需求特点分析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中智:林:2025-2031年中国木工机床产业市场预测分析</w:t>
      </w:r>
      <w:r>
        <w:rPr>
          <w:rFonts w:hint="eastAsia"/>
        </w:rPr>
        <w:br/>
      </w:r>
      <w:r>
        <w:rPr>
          <w:rFonts w:hint="eastAsia"/>
        </w:rPr>
        <w:t>　　　　一、木工机床产业市场供给预测分析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二、木工机床需求预测分析</w:t>
      </w:r>
      <w:r>
        <w:rPr>
          <w:rFonts w:hint="eastAsia"/>
        </w:rPr>
        <w:br/>
      </w:r>
      <w:r>
        <w:rPr>
          <w:rFonts w:hint="eastAsia"/>
        </w:rPr>
        <w:t>　　　　三、木工机床进出口预测分析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木工机床产业研究结论及建议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木工机床重点企业经营情况分析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2025-2031年中国木工机床市场规模预测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2025-2031年中国木工机床行业利润预测</w:t>
      </w:r>
      <w:r>
        <w:rPr>
          <w:rFonts w:hint="eastAsia"/>
        </w:rPr>
        <w:br/>
      </w:r>
      <w:r>
        <w:rPr>
          <w:rFonts w:hint="eastAsia"/>
        </w:rPr>
        <w:t>　　图表 2025年木工机床行业壁垒</w:t>
      </w:r>
      <w:r>
        <w:rPr>
          <w:rFonts w:hint="eastAsia"/>
        </w:rPr>
        <w:br/>
      </w:r>
      <w:r>
        <w:rPr>
          <w:rFonts w:hint="eastAsia"/>
        </w:rPr>
        <w:t>　　图表 2025年木工机床市场前景分析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2025-2031年中国木工机床市场需求预测</w:t>
      </w:r>
      <w:r>
        <w:rPr>
          <w:rFonts w:hint="eastAsia"/>
        </w:rPr>
        <w:br/>
      </w:r>
      <w:r>
        <w:rPr>
          <w:rFonts w:hint="eastAsia"/>
        </w:rPr>
        <w:t>　　图表 2025年木工机床发展趋势预测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43120ed0e4561" w:history="1">
        <w:r>
          <w:rPr>
            <w:rStyle w:val="Hyperlink"/>
          </w:rPr>
          <w:t>2025-2031年中国木工机床市场调研及发展趋势预测报告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43120ed0e4561" w:history="1">
        <w:r>
          <w:rPr>
            <w:rStyle w:val="Hyperlink"/>
          </w:rPr>
          <w:t>https://www.20087.com/7/98/MuGongJiChuangShiChangQianJing.html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机械加工、木工机床一般都有较强烈的噪声,容易引起、机械机床、多功能木工机床、木工数控机器自动铣床、木工机床怎么提高生产效率、木工机床设备、木工机床的发展趋势、木工机床噪声一般控制在多少db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8eb1945bf4402" w:history="1">
      <w:r>
        <w:rPr>
          <w:rStyle w:val="Hyperlink"/>
        </w:rPr>
        <w:t>2025-2031年中国木工机床市场调研及发展趋势预测报告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uGongJiChuangShiChangQianJing.html" TargetMode="External" Id="R8fe43120ed0e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uGongJiChuangShiChangQianJing.html" TargetMode="External" Id="Racb8eb1945bf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2025-03-14T06:36:00Z</dcterms:created>
  <dcterms:modified xsi:type="dcterms:W3CDTF">2025-03-14T07:36:00Z</dcterms:modified>
  <dc:subject>2025-2031年中国木工机床市场调研及发展趋势预测报告</dc:subject>
  <dc:title>2025-2031年中国木工机床市场调研及发展趋势预测报告</dc:title>
  <cp:keywords>2025-2031年中国木工机床市场调研及发展趋势预测报告</cp:keywords>
  <dc:description>2025-2031年中国木工机床市场调研及发展趋势预测报告</dc:description>
</cp:coreProperties>
</file>