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085b3a20b4f5a" w:history="1">
              <w:r>
                <w:rPr>
                  <w:rStyle w:val="Hyperlink"/>
                </w:rPr>
                <w:t>2025-2031年中国机器人制造行业市场分析与前景趋势报告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085b3a20b4f5a" w:history="1">
              <w:r>
                <w:rPr>
                  <w:rStyle w:val="Hyperlink"/>
                </w:rPr>
                <w:t>2025-2031年中国机器人制造行业市场分析与前景趋势报告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085b3a20b4f5a" w:history="1">
                <w:r>
                  <w:rPr>
                    <w:rStyle w:val="Hyperlink"/>
                  </w:rPr>
                  <w:t>https://www.20087.com/7/18/JiQiRenZhiZaoDeXianZhuangYuFaZhanQianJing.html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制造行业正处于高速发展期，不仅在汽车制造、电子装配等传统领域广泛应用，而且在服务、医疗、教育、家庭等新兴领域不断扩展。当下，机器人技术正朝着自主导航、人机协作、柔性制造和智能化决策等方面迅速进步。</w:t>
      </w:r>
      <w:r>
        <w:rPr>
          <w:rFonts w:hint="eastAsia"/>
        </w:rPr>
        <w:br/>
      </w:r>
      <w:r>
        <w:rPr>
          <w:rFonts w:hint="eastAsia"/>
        </w:rPr>
        <w:t>　　未来机器人制造行业将深度融合人工智能、物联网、云计算等前沿技术，使机器人更加智能化、个性化和人性化。一方面，自主移动机器人、协作机器人将在生产线重构和服务业中发挥更大作用；另一方面，高度仿生、多功能微型机器人的研发和产业化将成为行业新的增长点，同时也将带来伦理、安全等问题的深入探讨与应对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085b3a20b4f5a" w:history="1">
        <w:r>
          <w:rPr>
            <w:rStyle w:val="Hyperlink"/>
          </w:rPr>
          <w:t>2025-2031年中国机器人制造行业市场分析与前景趋势报告</w:t>
        </w:r>
      </w:hyperlink>
      <w:r>
        <w:rPr>
          <w:rFonts w:hint="eastAsia"/>
        </w:rPr>
        <w:t>》深入剖析了当前机器人制造行业的现状与市场需求，详细探讨了机器人制造市场规模及其价格动态。机器人制造报告从产业链角度出发，分析了上下游的影响因素，并进一步细分市场，对机器人制造各细分领域的具体情况进行探讨。机器人制造报告还根据现有数据，对机器人制造市场前景及发展趋势进行了科学预测，揭示了行业内重点企业的竞争格局，评估了品牌影响力和市场集中度，同时指出了机器人制造行业面临的风险与机遇。机器人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机器人制造行业概述</w:t>
      </w:r>
      <w:r>
        <w:rPr>
          <w:rFonts w:hint="eastAsia"/>
        </w:rPr>
        <w:br/>
      </w:r>
      <w:r>
        <w:rPr>
          <w:rFonts w:hint="eastAsia"/>
        </w:rPr>
        <w:t>　　第一节 机器人制造定义与分类</w:t>
      </w:r>
      <w:r>
        <w:rPr>
          <w:rFonts w:hint="eastAsia"/>
        </w:rPr>
        <w:br/>
      </w:r>
      <w:r>
        <w:rPr>
          <w:rFonts w:hint="eastAsia"/>
        </w:rPr>
        <w:t>　　第二节 机器人制造应用领域</w:t>
      </w:r>
      <w:r>
        <w:rPr>
          <w:rFonts w:hint="eastAsia"/>
        </w:rPr>
        <w:br/>
      </w:r>
      <w:r>
        <w:rPr>
          <w:rFonts w:hint="eastAsia"/>
        </w:rPr>
        <w:t>　　第三节 机器人制造行业经济指标分析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一、机器人制造行业赢利性评估</w:t>
      </w:r>
      <w:r>
        <w:rPr>
          <w:rFonts w:hint="eastAsia"/>
        </w:rPr>
        <w:br/>
      </w:r>
      <w:r>
        <w:rPr>
          <w:rFonts w:hint="eastAsia"/>
        </w:rPr>
        <w:t>　　　　二、机器人制造行业成长速度分析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三、机器人制造附加值提升空间探讨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四、机器人制造行业进入壁垒分析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五、机器人制造行业风险性评估</w:t>
      </w:r>
      <w:r>
        <w:rPr>
          <w:rFonts w:hint="eastAsia"/>
        </w:rPr>
        <w:br/>
      </w:r>
      <w:r>
        <w:rPr>
          <w:rFonts w:hint="eastAsia"/>
        </w:rPr>
        <w:t>　　　　六、机器人制造行业周期性分析</w:t>
      </w:r>
      <w:r>
        <w:rPr>
          <w:rFonts w:hint="eastAsia"/>
        </w:rPr>
        <w:br/>
      </w:r>
      <w:r>
        <w:rPr>
          <w:rFonts w:hint="eastAsia"/>
        </w:rPr>
        <w:t>　　　　七、机器人制造行业竞争程度指标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八、机器人制造行业成熟度综合分析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机器人制造产业链及经营模式分析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全球机器人制造市场发展分析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2023-2024年全球机器人制造行业发展分析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一、全球机器人制造行业市场规模与趋势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二、全球机器人制造行业发展特点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三、全球机器人制造行业竞争格局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主要国家与地区机器人制造市场分析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2025-2031年全球机器人制造行业发展趋势与前景预测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一、机器人制造技术发展趋势</w:t>
      </w:r>
      <w:r>
        <w:rPr>
          <w:rFonts w:hint="eastAsia"/>
        </w:rPr>
        <w:br/>
      </w:r>
      <w:r>
        <w:rPr>
          <w:rFonts w:hint="eastAsia"/>
        </w:rPr>
        <w:t>　　　　二、机器人制造行业发展趋势</w:t>
      </w:r>
      <w:r>
        <w:rPr>
          <w:rFonts w:hint="eastAsia"/>
        </w:rPr>
        <w:br/>
      </w:r>
      <w:r>
        <w:rPr>
          <w:rFonts w:hint="eastAsia"/>
        </w:rPr>
        <w:t>　　　　三、机器人制造行业发展潜力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2023-2024年机器人制造产能与投资动态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二、机器人制造产能扩张与投资动态分析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2025-2031年机器人制造行业产量统计与趋势预测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一、2020-2024年机器人制造行业数据与增长趋势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1、2020-2024年机器人制造产量及增长趋势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2、2020-2024年机器人制造细分产品产量及份额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二、机器人制造产量影响因素分析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三、2025-2031年机器人制造产量预测</w:t>
      </w:r>
      <w:r>
        <w:rPr>
          <w:rFonts w:hint="eastAsia"/>
        </w:rPr>
        <w:br/>
      </w:r>
      <w:r>
        <w:rPr>
          <w:rFonts w:hint="eastAsia"/>
        </w:rPr>
        <w:t>　　第三节 2025-2031年机器人制造市场需求与销售分析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一、2023-2024年机器人制造行业需求现状</w:t>
      </w:r>
      <w:r>
        <w:rPr>
          <w:rFonts w:hint="eastAsia"/>
        </w:rPr>
        <w:br/>
      </w:r>
      <w:r>
        <w:rPr>
          <w:rFonts w:hint="eastAsia"/>
        </w:rPr>
        <w:t>　　　　二、机器人制造客户群体与需求特点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三、2020-2024年机器人制造行业销售规模分析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四、2025-2031年机器人制造市场增长潜力与规模预测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一、2023-2024年机器人制造主要细分产品市场现状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2023-2024年中国机器人制造技术发展研究</w:t>
      </w:r>
      <w:r>
        <w:rPr>
          <w:rFonts w:hint="eastAsia"/>
        </w:rPr>
        <w:br/>
      </w:r>
      <w:r>
        <w:rPr>
          <w:rFonts w:hint="eastAsia"/>
        </w:rPr>
        <w:t>　　第一节 当前机器人制造技术发展现状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机器人制造技术未来发展趋势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一、2020-2024年机器人制造市场价格走势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机器人制造定价策略与方法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2025-2031年机器人制造价格竞争态势与趋势预测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2023-2024年重点区域机器人制造市场发展概况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二、2020-2024年机器人制造市场需求规模情况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2020-2024年中国机器人制造行业进出口情况分析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一、2020-2024年机器人制造进口规模分析</w:t>
      </w:r>
      <w:r>
        <w:rPr>
          <w:rFonts w:hint="eastAsia"/>
        </w:rPr>
        <w:br/>
      </w:r>
      <w:r>
        <w:rPr>
          <w:rFonts w:hint="eastAsia"/>
        </w:rPr>
        <w:t>　　　　二、机器人制造主要进口来源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一、2020-2024年机器人制造出口规模分析</w:t>
      </w:r>
      <w:r>
        <w:rPr>
          <w:rFonts w:hint="eastAsia"/>
        </w:rPr>
        <w:br/>
      </w:r>
      <w:r>
        <w:rPr>
          <w:rFonts w:hint="eastAsia"/>
        </w:rPr>
        <w:t>　　　　二、机器人制造主要出口目的地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2020-2024年中国机器人制造总体规模与财务指标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中国机器人制造行业总体规模分析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一、机器人制造企业数量与结构</w:t>
      </w:r>
      <w:r>
        <w:rPr>
          <w:rFonts w:hint="eastAsia"/>
        </w:rPr>
        <w:br/>
      </w:r>
      <w:r>
        <w:rPr>
          <w:rFonts w:hint="eastAsia"/>
        </w:rPr>
        <w:t>　　　　二、机器人制造从业人员规模</w:t>
      </w:r>
      <w:r>
        <w:rPr>
          <w:rFonts w:hint="eastAsia"/>
        </w:rPr>
        <w:br/>
      </w:r>
      <w:r>
        <w:rPr>
          <w:rFonts w:hint="eastAsia"/>
        </w:rPr>
        <w:t>　　　　三、机器人制造行业资产状况</w:t>
      </w:r>
      <w:r>
        <w:rPr>
          <w:rFonts w:hint="eastAsia"/>
        </w:rPr>
        <w:br/>
      </w:r>
      <w:r>
        <w:rPr>
          <w:rFonts w:hint="eastAsia"/>
        </w:rPr>
        <w:t>　　第二节 中国机器人制造行业财务指标总体分析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机器人制造重点企业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机器人制造领先企业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机器人制造标杆企业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机器人制造代表企业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机器人制造龙头企业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机器人制造重点企业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中国机器人制造行业竞争格局分析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2023-2024年机器人制造行业竞争力分析</w:t>
      </w:r>
      <w:r>
        <w:rPr>
          <w:rFonts w:hint="eastAsia"/>
        </w:rPr>
        <w:br/>
      </w:r>
      <w:r>
        <w:rPr>
          <w:rFonts w:hint="eastAsia"/>
        </w:rPr>
        <w:t>　　　　一、机器人制造供应商议价能力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四、机器人制造替代品威胁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2020-2024年机器人制造行业企业并购活动分析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2023-2024年机器人制造行业会展与招投标活动分析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2025年中国机器人制造企业发展策略分析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机器人制造市场策略分析</w:t>
      </w:r>
      <w:r>
        <w:rPr>
          <w:rFonts w:hint="eastAsia"/>
        </w:rPr>
        <w:br/>
      </w:r>
      <w:r>
        <w:rPr>
          <w:rFonts w:hint="eastAsia"/>
        </w:rPr>
        <w:t>　　　　一、机器人制造市场定位与拓展策略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二、机器人制造市场细分与目标客户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机器人制造销售策略分析</w:t>
      </w:r>
      <w:r>
        <w:rPr>
          <w:rFonts w:hint="eastAsia"/>
        </w:rPr>
        <w:br/>
      </w:r>
      <w:r>
        <w:rPr>
          <w:rFonts w:hint="eastAsia"/>
        </w:rPr>
        <w:t>　　　　一、机器人制造销售渠道与网络建设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提高机器人制造企业竞争力建议</w:t>
      </w:r>
      <w:r>
        <w:rPr>
          <w:rFonts w:hint="eastAsia"/>
        </w:rPr>
        <w:br/>
      </w:r>
      <w:r>
        <w:rPr>
          <w:rFonts w:hint="eastAsia"/>
        </w:rPr>
        <w:t>　　　　一、机器人制造技术创新与管理优化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机器人制造品牌战略思考</w:t>
      </w:r>
      <w:r>
        <w:rPr>
          <w:rFonts w:hint="eastAsia"/>
        </w:rPr>
        <w:br/>
      </w:r>
      <w:r>
        <w:rPr>
          <w:rFonts w:hint="eastAsia"/>
        </w:rPr>
        <w:t>　　　　一、机器人制造品牌建设与维护</w:t>
      </w:r>
      <w:r>
        <w:rPr>
          <w:rFonts w:hint="eastAsia"/>
        </w:rPr>
        <w:br/>
      </w:r>
      <w:r>
        <w:rPr>
          <w:rFonts w:hint="eastAsia"/>
        </w:rPr>
        <w:t>　　　　二、机器人制造品牌影响力与市场竞争力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中国机器人制造行业风险与对策</w:t>
      </w:r>
      <w:r>
        <w:rPr>
          <w:rFonts w:hint="eastAsia"/>
        </w:rPr>
        <w:br/>
      </w:r>
      <w:r>
        <w:rPr>
          <w:rFonts w:hint="eastAsia"/>
        </w:rPr>
        <w:t>　　第一节 机器人制造行业SWOT分析</w:t>
      </w:r>
      <w:r>
        <w:rPr>
          <w:rFonts w:hint="eastAsia"/>
        </w:rPr>
        <w:br/>
      </w:r>
      <w:r>
        <w:rPr>
          <w:rFonts w:hint="eastAsia"/>
        </w:rPr>
        <w:t>　　　　一、机器人制造行业优势分析</w:t>
      </w:r>
      <w:r>
        <w:rPr>
          <w:rFonts w:hint="eastAsia"/>
        </w:rPr>
        <w:br/>
      </w:r>
      <w:r>
        <w:rPr>
          <w:rFonts w:hint="eastAsia"/>
        </w:rPr>
        <w:t>　　　　二、机器人制造行业劣势分析</w:t>
      </w:r>
      <w:r>
        <w:rPr>
          <w:rFonts w:hint="eastAsia"/>
        </w:rPr>
        <w:br/>
      </w:r>
      <w:r>
        <w:rPr>
          <w:rFonts w:hint="eastAsia"/>
        </w:rPr>
        <w:t>　　　　三、机器人制造市场机会探索</w:t>
      </w:r>
      <w:r>
        <w:rPr>
          <w:rFonts w:hint="eastAsia"/>
        </w:rPr>
        <w:br/>
      </w:r>
      <w:r>
        <w:rPr>
          <w:rFonts w:hint="eastAsia"/>
        </w:rPr>
        <w:t>　　　　四、机器人制造市场威胁评估</w:t>
      </w:r>
      <w:r>
        <w:rPr>
          <w:rFonts w:hint="eastAsia"/>
        </w:rPr>
        <w:br/>
      </w:r>
      <w:r>
        <w:rPr>
          <w:rFonts w:hint="eastAsia"/>
        </w:rPr>
        <w:t>　　第二节 机器人制造行业风险及对策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2025-2031年中国机器人制造行业前景与发展趋势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机器人制造行业发展环境分析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2025-2031年机器人制造行业发展趋势与方向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一、机器人制造行业发展方向预测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二、机器人制造发展趋势分析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2025-2031年机器人制造行业发展潜力与机遇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一、机器人制造市场发展潜力评估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二、机器人制造新兴市场与机遇探索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机器人制造行业发展建议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机器人制造行业历程</w:t>
      </w:r>
      <w:r>
        <w:rPr>
          <w:rFonts w:hint="eastAsia"/>
        </w:rPr>
        <w:br/>
      </w:r>
      <w:r>
        <w:rPr>
          <w:rFonts w:hint="eastAsia"/>
        </w:rPr>
        <w:t>　　图表 机器人制造行业生命周期</w:t>
      </w:r>
      <w:r>
        <w:rPr>
          <w:rFonts w:hint="eastAsia"/>
        </w:rPr>
        <w:br/>
      </w:r>
      <w:r>
        <w:rPr>
          <w:rFonts w:hint="eastAsia"/>
        </w:rPr>
        <w:t>　　图表 机器人制造行业产业链分析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2020-2024年机器人制造行业市场容量分析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2020-2024年中国机器人制造行业产能统计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2020-2024年中国机器人制造行业产量及增长趋势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2020-2024年中国机器人制造市场需求量及增速统计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2024年中国机器人制造行业需求领域分布格局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2020-2024年中国机器人制造行业盈利情况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2020-2024年中国机器人制造行业利润总额统计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2020-2024年中国机器人制造进口数量分析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2020-2024年中国机器人制造进口金额分析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2020-2024年中国机器人制造出口数量分析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2020-2024年中国机器人制造出口金额分析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2024年中国机器人制造进口国家及地区分析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2024年中国机器人制造出口国家及地区分析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2020-2024年中国机器人制造行业企业平均规模情况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085b3a20b4f5a" w:history="1">
        <w:r>
          <w:rPr>
            <w:rStyle w:val="Hyperlink"/>
          </w:rPr>
          <w:t>2025-2031年中国机器人制造行业市场分析与前景趋势报告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085b3a20b4f5a" w:history="1">
        <w:r>
          <w:rPr>
            <w:rStyle w:val="Hyperlink"/>
          </w:rPr>
          <w:t>https://www.20087.com/7/18/JiQiRenZhiZaoDeXianZhuangYuFaZhanQianJing.html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0d46b5ac64105" w:history="1">
      <w:r>
        <w:rPr>
          <w:rStyle w:val="Hyperlink"/>
        </w:rPr>
        <w:t>2025-2031年中国机器人制造行业市场分析与前景趋势报告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QiRenZhiZaoDeXianZhuangYuFaZhanQianJing.html" TargetMode="External" Id="R1ff085b3a20b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QiRenZhiZaoDeXianZhuangYuFaZhanQianJing.html" TargetMode="External" Id="Ra420d46b5ac6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2024-11-29T09:00:19Z</dcterms:created>
  <dcterms:modified xsi:type="dcterms:W3CDTF">2024-11-29T10:00:19Z</dcterms:modified>
  <dc:subject>2025-2031年中国机器人制造行业市场分析与前景趋势报告</dc:subject>
  <dc:title>2025-2031年中国机器人制造行业市场分析与前景趋势报告</dc:title>
  <cp:keywords>2025-2031年中国机器人制造行业市场分析与前景趋势报告</cp:keywords>
  <dc:description>2025-2031年中国机器人制造行业市场分析与前景趋势报告</dc:description>
</cp:coreProperties>
</file>