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e89b16d34126" w:history="1">
              <w:r>
                <w:rPr>
                  <w:rStyle w:val="Hyperlink"/>
                </w:rPr>
                <w:t>2025-2031年中国机场显示屏市场研究分析与前景趋势预测报告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e89b16d34126" w:history="1">
              <w:r>
                <w:rPr>
                  <w:rStyle w:val="Hyperlink"/>
                </w:rPr>
                <w:t>2025-2031年中国机场显示屏市场研究分析与前景趋势预测报告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9e89b16d34126" w:history="1">
                <w:r>
                  <w:rPr>
                    <w:rStyle w:val="Hyperlink"/>
                  </w:rPr>
                  <w:t>https://www.20087.com/7/38/JiChangXianShiPingHangYeQuShi.html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显示屏是航空运输枢纽的信息发布平台，其发展现状体现了信息化和智慧出行的趋势。目前，机场显示屏采用了高清晰度、大尺寸的LED显示技术，能够实时显示航班信息、天气预报、商业广告等内容，为旅客提供全面及时的信息服务。随着物联网和云计算技术的应用，机场显示屏实现了远程控制和智能调度，管理人员可以通过中央控制系统更新信息，提高信息发布的准确性和效率。此外，通过人脸识别和行为分析技术，机场显示屏还能够提供个性化的信息服务，如根据旅客的面部表情和视线方向推送相关广告和旅行指南，增强了旅客的互动体验。</w:t>
      </w:r>
      <w:r>
        <w:rPr>
          <w:rFonts w:hint="eastAsia"/>
        </w:rPr>
        <w:br/>
      </w:r>
      <w:r>
        <w:rPr>
          <w:rFonts w:hint="eastAsia"/>
        </w:rPr>
        <w:t>　　未来，机场显示屏的发展将更加侧重于沉浸式体验和智能交互。一方面，结合虚拟现实（VR）和增强现实（AR）技术，机场显示屏将打造沉浸式的虚拟环境，为旅客提供身临其境的旅行信息查询、目的地导览等服务，提升出行的趣味性和便利性。另一方面，通过深度学习和自然语言处理技术，机场显示屏将具备语音识别和对话功能，旅客可以通过语音指令查询航班信息、办理登机手续等，实现无缝的人机交互，进一步简化出行流程，提升机场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e89b16d34126" w:history="1">
        <w:r>
          <w:rPr>
            <w:rStyle w:val="Hyperlink"/>
          </w:rPr>
          <w:t>2025-2031年中国机场显示屏市场研究分析与前景趋势预测报告</w:t>
        </w:r>
      </w:hyperlink>
      <w:r>
        <w:rPr>
          <w:rFonts w:hint="eastAsia"/>
        </w:rPr>
        <w:t>》通过严谨的分析、翔实的数据及直观的图表，系统解析了机场显示屏行业的市场规模、需求变化、价格波动及产业链结构。报告全面评估了当前机场显示屏市场现状，科学预测了未来市场前景与发展趋势，重点剖析了机场显示屏细分市场的机遇与挑战。同时，报告对机场显示屏重点企业的竞争地位及市场集中度进行了评估，为机场显示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机场显示屏行业界定</w:t>
      </w:r>
      <w:r>
        <w:rPr>
          <w:rFonts w:hint="eastAsia"/>
        </w:rPr>
        <w:br/>
      </w:r>
      <w:r>
        <w:rPr>
          <w:rFonts w:hint="eastAsia"/>
        </w:rPr>
        <w:t>　　第一节 机场显示屏行业定义</w:t>
      </w:r>
      <w:r>
        <w:rPr>
          <w:rFonts w:hint="eastAsia"/>
        </w:rPr>
        <w:br/>
      </w:r>
      <w:r>
        <w:rPr>
          <w:rFonts w:hint="eastAsia"/>
        </w:rPr>
        <w:t>　　第二节 机场显示屏行业特点分析</w:t>
      </w:r>
      <w:r>
        <w:rPr>
          <w:rFonts w:hint="eastAsia"/>
        </w:rPr>
        <w:br/>
      </w:r>
      <w:r>
        <w:rPr>
          <w:rFonts w:hint="eastAsia"/>
        </w:rPr>
        <w:t>　　第三节 机场显示屏产业链分析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2025年世界机场显示屏行业市场运行形势分析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2025年全球机场显示屏行业发展概况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世界机场显示屏行业发展走势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二、全球机场显示屏行业市场分布情况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三、全球机场显示屏行业发展趋势分析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全球机场显示屏行业重点国家和区域分析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2025年机场显示屏行业技术发展现状及趋势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当前我国机场显示屏技术发展现状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中外机场显示屏技术差距及产生差距的主要原因分析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提高我国机场显示屏技术的对策</w:t>
      </w:r>
      <w:r>
        <w:rPr>
          <w:rFonts w:hint="eastAsia"/>
        </w:rPr>
        <w:br/>
      </w:r>
      <w:r>
        <w:rPr>
          <w:rFonts w:hint="eastAsia"/>
        </w:rPr>
        <w:t>　　第四节 我国机场显示屏研发、设计发展趋势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中国机场显示屏市场现状分析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中国机场显示屏行业产量情况分析及预测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一、机场显示屏总体产能规模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三、2020-2025年中国机场显示屏产量统计</w:t>
      </w:r>
      <w:r>
        <w:rPr>
          <w:rFonts w:hint="eastAsia"/>
        </w:rPr>
        <w:br/>
      </w:r>
      <w:r>
        <w:rPr>
          <w:rFonts w:hint="eastAsia"/>
        </w:rPr>
        <w:t>　　　　二、机场显示屏生产区域分布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三、2025-2031年中国机场显示屏产量预测分析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中国机场显示屏市场需求分析及预测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一、中国机场显示屏市场需求特点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二、2020-2025年中国机场显示屏市场需求量统计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三、2025-2031年中国机场显示屏市场需求量预测分析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2020-2025年中国机场显示屏行业进出口情况分析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一、2020-2025年中国机场显示屏行业进口分析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二、2020-2025年中国机场显示屏行业出口分析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2025-2031年中国机场显示屏行业进出口情况预测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一、2025-2031年中国机场显示屏行业进口预测分析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影响机场显示屏行业进出口变化的主要原因分析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2020-2025年中国机场显示屏行业重点地区调研分析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一、中国机场显示屏行业重点区域市场结构调研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二、**地区机场显示屏市场调研分析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三、**地区机场显示屏市场调研分析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四、**地区机场显示屏市场调研分析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五、**地区机场显示屏市场调研分析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六、**地区机场显示屏市场调研分析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机场显示屏行业集中度分析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一、机场显示屏市场集中度分析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二、机场显示屏企业集中度分析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三、机场显示屏区域集中度分析</w:t>
      </w:r>
      <w:r>
        <w:rPr>
          <w:rFonts w:hint="eastAsia"/>
        </w:rPr>
        <w:br/>
      </w:r>
      <w:r>
        <w:rPr>
          <w:rFonts w:hint="eastAsia"/>
        </w:rPr>
        <w:t>　　第二节 机场显示屏行业主要企业竞争力分析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机场显示屏行业竞争格局分析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一、2025年机场显示屏行业竞争分析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二、2025年中外机场显示屏产品竞争分析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三、2020-2025年我国机场显示屏市场竞争分析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四、2025-2031年国内主要机场显示屏企业动向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机场显示屏重点企业（二）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机场显示屏重点企业（三）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机场显示屏重点企业（四）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机场显示屏重点企业（五）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机场显示屏重点企业（六）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提高机场显示屏企业竞争力的策略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对我国机场显示屏品牌的战略思考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一、机场显示屏实施品牌战略的意义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二、机场显示屏企业品牌的现状分析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三、我国机场显示屏企业的品牌战略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四、机场显示屏品牌战略管理的策略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2025年中国机场显示屏市场前景分析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2025-2031年中国机场显示屏发展趋势预测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2025-2031年中国机场显示屏行业投资特性分析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二、2025-2031年中国机场显示屏行业盈利模式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三、2025-2031年中国机场显示屏行业盈利因素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2025-2031年中国机场显示屏行业投资机会分析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二、2025-2031年中国机场显示屏行业区域市场投资潜力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2025-2031年中国机场显示屏行业投资风险分析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二、2025-2031年中国机场显示屏行业技术风险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三、2025-2031年中国机场显示屏行业政策风险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四、2025-2031年中国机场显示屏行业进入退出风险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机场显示屏行业研究结论</w:t>
      </w:r>
      <w:r>
        <w:rPr>
          <w:rFonts w:hint="eastAsia"/>
        </w:rPr>
        <w:br/>
      </w:r>
      <w:r>
        <w:rPr>
          <w:rFonts w:hint="eastAsia"/>
        </w:rPr>
        <w:t>　　第二节 机场显示屏行业投资价值评估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中^智林：机场显示屏行业投资建议</w:t>
      </w:r>
      <w:r>
        <w:rPr>
          <w:rFonts w:hint="eastAsia"/>
        </w:rPr>
        <w:br/>
      </w:r>
      <w:r>
        <w:rPr>
          <w:rFonts w:hint="eastAsia"/>
        </w:rPr>
        <w:t>　　　　一、机场显示屏行业投资策略建议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二、机场显示屏行业投资方向建议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三、机场显示屏行业投资方式建议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机场显示屏行业历程</w:t>
      </w:r>
      <w:r>
        <w:rPr>
          <w:rFonts w:hint="eastAsia"/>
        </w:rPr>
        <w:br/>
      </w:r>
      <w:r>
        <w:rPr>
          <w:rFonts w:hint="eastAsia"/>
        </w:rPr>
        <w:t>　　图表 机场显示屏行业生命周期</w:t>
      </w:r>
      <w:r>
        <w:rPr>
          <w:rFonts w:hint="eastAsia"/>
        </w:rPr>
        <w:br/>
      </w:r>
      <w:r>
        <w:rPr>
          <w:rFonts w:hint="eastAsia"/>
        </w:rPr>
        <w:t>　　图表 机场显示屏行业产业链分析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2020-2025年中国机场显示屏进口数量分析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2020-2025年中国机场显示屏进口金额分析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2020-2025年中国机场显示屏出口数量分析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2020-2025年中国机场显示屏出口金额分析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2025年中国机场显示屏进口国家及地区分析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2025年中国机场显示屏出口国家及地区分析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机场显示屏企业信息</w:t>
      </w:r>
      <w:r>
        <w:rPr>
          <w:rFonts w:hint="eastAsia"/>
        </w:rPr>
        <w:br/>
      </w:r>
      <w:r>
        <w:rPr>
          <w:rFonts w:hint="eastAsia"/>
        </w:rPr>
        <w:t>　　图表 机场显示屏企业经营情况分析</w:t>
      </w:r>
      <w:r>
        <w:rPr>
          <w:rFonts w:hint="eastAsia"/>
        </w:rPr>
        <w:br/>
      </w:r>
      <w:r>
        <w:rPr>
          <w:rFonts w:hint="eastAsia"/>
        </w:rPr>
        <w:t>　　图表 机场显示屏重点企业（三）主要经济指标情况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e89b16d34126" w:history="1">
        <w:r>
          <w:rPr>
            <w:rStyle w:val="Hyperlink"/>
          </w:rPr>
          <w:t>2025-2031年中国机场显示屏市场研究分析与前景趋势预测报告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9e89b16d34126" w:history="1">
        <w:r>
          <w:rPr>
            <w:rStyle w:val="Hyperlink"/>
          </w:rPr>
          <w:t>https://www.20087.com/7/38/JiChangXianShiPingHangYeQuShi.html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热点：机场接人手机滚动屏幕、机场显示屏前方起飞、机票登机牌图片、机场显示屏怎么看航班、led机场、机场显示屏上的row代表什么、机场到达显示红色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7ccd9ba2f4bd4" w:history="1">
      <w:r>
        <w:rPr>
          <w:rStyle w:val="Hyperlink"/>
        </w:rPr>
        <w:t>2025-2031年中国机场显示屏市场研究分析与前景趋势预测报告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ChangXianShiPingHangYeQuShi.html" TargetMode="External" Id="R5d09e89b16d3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ChangXianShiPingHangYeQuShi.html" TargetMode="External" Id="Raf67ccd9ba2f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2025-01-20T08:34:00Z</dcterms:created>
  <dcterms:modified xsi:type="dcterms:W3CDTF">2025-01-20T09:34:00Z</dcterms:modified>
  <dc:subject>2025-2031年中国机场显示屏市场研究分析与前景趋势预测报告</dc:subject>
  <dc:title>2025-2031年中国机场显示屏市场研究分析与前景趋势预测报告</dc:title>
  <cp:keywords>2025-2031年中国机场显示屏市场研究分析与前景趋势预测报告</cp:keywords>
  <dc:description>2025-2031年中国机场显示屏市场研究分析与前景趋势预测报告</dc:description>
</cp:coreProperties>
</file>