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87d3d7fd74253" w:history="1">
              <w:r>
                <w:rPr>
                  <w:rStyle w:val="Hyperlink"/>
                </w:rPr>
                <w:t>2025-2031年全球与中国杂粮色选机行业现状分析及发展趋势预测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87d3d7fd74253" w:history="1">
              <w:r>
                <w:rPr>
                  <w:rStyle w:val="Hyperlink"/>
                </w:rPr>
                <w:t>2025-2031年全球与中国杂粮色选机行业现状分析及发展趋势预测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87d3d7fd74253" w:history="1">
                <w:r>
                  <w:rPr>
                    <w:rStyle w:val="Hyperlink"/>
                  </w:rPr>
                  <w:t>https://www.20087.com/7/78/ZaLiangSeXuanJiHangYeQianJingQuShi.html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粮色选机是粮食加工行业的重要组成部分，用于剔除粮食中的杂质和不良颗粒，保证食品质量和安全。目前，杂粮色选机正经历从单一色彩识别向多光谱分析的转变，利用高分辨率相机和先进的图像处理算法，不仅能识别颜色差异，还能区分形状、大小和内部缺陷，从而实现更精准的分选。此外，机械结构的优化和材料科学的进步，提高了设备的稳定性和耐用性，降低了维护成本。</w:t>
      </w:r>
      <w:r>
        <w:rPr>
          <w:rFonts w:hint="eastAsia"/>
        </w:rPr>
        <w:br/>
      </w:r>
      <w:r>
        <w:rPr>
          <w:rFonts w:hint="eastAsia"/>
        </w:rPr>
        <w:t>　　未来，杂粮色选机将更加依赖于人工智能和机器学习技术，通过深度学习模型分析大量数据，持续优化分选标准，提升分选效率和准确率。同时，集成传感器网络和无线通信技术，将色选机融入智慧农业生态系统，实现远程监控和预测性维护。此外，随着消费者对食品品质和健康要求的提高，色选机将被要求具有更高的灵活性和定制化能力，以适应不同种类和等级的杂粮。但技术创新的同时，如何保持设备的经济性和用户友好性，是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87d3d7fd74253" w:history="1">
        <w:r>
          <w:rPr>
            <w:rStyle w:val="Hyperlink"/>
          </w:rPr>
          <w:t>2025-2031年全球与中国杂粮色选机行业现状分析及发展趋势预测</w:t>
        </w:r>
      </w:hyperlink>
      <w:r>
        <w:rPr>
          <w:rFonts w:hint="eastAsia"/>
        </w:rPr>
        <w:t>》基于国家统计局及杂粮色选机行业协会的权威数据，全面调研了杂粮色选机行业的市场规模、市场需求、产业链结构及价格变动，并对杂粮色选机细分市场进行了深入分析。报告详细剖析了杂粮色选机市场竞争格局，重点关注品牌影响力及重点企业的运营表现，同时科学预测了杂粮色选机市场前景与发展趋势，识别了行业潜在的风险与机遇。通过专业、科学的研究方法，报告为杂粮色选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杂粮色选机行业概述及市场现状分析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杂粮色选机行业介绍</w:t>
      </w:r>
      <w:r>
        <w:rPr>
          <w:rFonts w:hint="eastAsia"/>
        </w:rPr>
        <w:br/>
      </w:r>
      <w:r>
        <w:rPr>
          <w:rFonts w:hint="eastAsia"/>
        </w:rPr>
        <w:t>　　第二节 杂粮色选机产品主要分类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一、不同种类杂粮色选机产量占比（2024年）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二、不同种类杂粮色选机价格走势（2020-2031年）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杂粮色选机主要应用领域分析</w:t>
      </w:r>
      <w:r>
        <w:rPr>
          <w:rFonts w:hint="eastAsia"/>
        </w:rPr>
        <w:br/>
      </w:r>
      <w:r>
        <w:rPr>
          <w:rFonts w:hint="eastAsia"/>
        </w:rPr>
        <w:t>　　　　一、杂粮色选机主要应用领域</w:t>
      </w:r>
      <w:r>
        <w:rPr>
          <w:rFonts w:hint="eastAsia"/>
        </w:rPr>
        <w:br/>
      </w:r>
      <w:r>
        <w:rPr>
          <w:rFonts w:hint="eastAsia"/>
        </w:rPr>
        <w:t>　　　　二、全球杂粮色选机不同应用领域消费量占比（2024年）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全球与中国杂粮色选机市场发展现状对比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一、全球杂粮色选机市场现状及发展趋势（2020-2031年）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二、中国杂粮色选机市场现状及发展趋势（2020-2031年）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全球杂粮色选机供需现状及趋势预测（2020-2031年）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一、全球杂粮色选机产能、产量、产能利用率情况及趋势（2020-2031年）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二、全球杂粮色选机产量、表观消费量情况及趋势（2020-2031年）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中国杂粮色选机供需现状及趋势预测（2020-2031年）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一、中国杂粮色选机产能、产量、产能利用率情况及趋势（2020-2031年）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二、中国杂粮色选机产量、表观消费量情况及趋势（2020-2031年）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三、中国杂粮色选机产量、需求量、市场缺口情况及趋势（2020-2031年）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中国杂粮色选机行业政策分析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全球与中国杂粮色选机重点企业产量、产值、集中度分析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全球市场杂粮色选机重点企业2024和2025年产量、产值统计分析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一、全球市场杂粮色选机重点企业2024和2025年产量统计分析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二、全球市场杂粮色选机重点企业2024和2025年产值统计分析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三、全球市场杂粮色选机重点企业2024和2025年产品价格分析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中国市场杂粮色选机重点企业2024和2025年产量、产值统计分析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一、中国市场杂粮色选机重点企业2024和2025年产量统计分析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二、中国市场杂粮色选机重点企业2024和2025年产值统计分析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杂粮色选机重点厂商总部</w:t>
      </w:r>
      <w:r>
        <w:rPr>
          <w:rFonts w:hint="eastAsia"/>
        </w:rPr>
        <w:br/>
      </w:r>
      <w:r>
        <w:rPr>
          <w:rFonts w:hint="eastAsia"/>
        </w:rPr>
        <w:t>　　第四节 杂粮色选机行业企业集中度分析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全球重点杂粮色选机企业SWOT分析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中国重点杂粮色选机企业SWOT分析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全球主要地区杂粮色选机产量、产值、市场份额情况及趋势预测（2020-2031年）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全球主要地区杂粮色选机产量、产值及市场份额情况及趋势（2020-2031年）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一、全球主要地区杂粮色选机产量及市场份额情况及趋势（2020-2031年）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二、全球主要地区杂粮色选机产值及市场份额情况及趋势（2020-2031年）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中国市场2020-2031年杂粮色选机产量、产值情况及趋势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北美市场2020-2031年杂粮色选机产量、产值情况及趋势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欧洲市场2020-2031年杂粮色选机产量、产值情况及趋势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日本市场2020-2031年杂粮色选机产量、产值情况及趋势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全球主要地区杂粮色选机消费量、市场份额及发展趋势分析（2020-2031年）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全球主要地区杂粮色选机消费量、市场份额及发展趋势（2020-2031年）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中国市场2020-2031年杂粮色选机消费情况及发展趋势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北美市场2020-2031年杂粮色选机消费情况及发展趋势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欧洲市场2020-2031年杂粮色选机消费情况及发展趋势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日本市场2020-2031年杂粮色选机消费情况及发展趋势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主要杂粮色选机企业调研分析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二、企业杂粮色选机产品</w:t>
      </w:r>
      <w:r>
        <w:rPr>
          <w:rFonts w:hint="eastAsia"/>
        </w:rPr>
        <w:br/>
      </w:r>
      <w:r>
        <w:rPr>
          <w:rFonts w:hint="eastAsia"/>
        </w:rPr>
        <w:t>　　　　三、企业杂粮色选机产量、价格、收入、成本、毛利情况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二、企业杂粮色选机产品</w:t>
      </w:r>
      <w:r>
        <w:rPr>
          <w:rFonts w:hint="eastAsia"/>
        </w:rPr>
        <w:br/>
      </w:r>
      <w:r>
        <w:rPr>
          <w:rFonts w:hint="eastAsia"/>
        </w:rPr>
        <w:t>　　　　三、企业杂粮色选机产量、价格、收入、成本、毛利情况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二、企业杂粮色选机产品</w:t>
      </w:r>
      <w:r>
        <w:rPr>
          <w:rFonts w:hint="eastAsia"/>
        </w:rPr>
        <w:br/>
      </w:r>
      <w:r>
        <w:rPr>
          <w:rFonts w:hint="eastAsia"/>
        </w:rPr>
        <w:t>　　　　三、企业杂粮色选机产量、价格、收入、成本、毛利情况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二、企业杂粮色选机产品</w:t>
      </w:r>
      <w:r>
        <w:rPr>
          <w:rFonts w:hint="eastAsia"/>
        </w:rPr>
        <w:br/>
      </w:r>
      <w:r>
        <w:rPr>
          <w:rFonts w:hint="eastAsia"/>
        </w:rPr>
        <w:t>　　　　三、企业杂粮色选机产量、价格、收入、成本、毛利情况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二、企业杂粮色选机产品</w:t>
      </w:r>
      <w:r>
        <w:rPr>
          <w:rFonts w:hint="eastAsia"/>
        </w:rPr>
        <w:br/>
      </w:r>
      <w:r>
        <w:rPr>
          <w:rFonts w:hint="eastAsia"/>
        </w:rPr>
        <w:t>　　　　三、企业杂粮色选机产量、价格、收入、成本、毛利情况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二、企业杂粮色选机产品</w:t>
      </w:r>
      <w:r>
        <w:rPr>
          <w:rFonts w:hint="eastAsia"/>
        </w:rPr>
        <w:br/>
      </w:r>
      <w:r>
        <w:rPr>
          <w:rFonts w:hint="eastAsia"/>
        </w:rPr>
        <w:t>　　　　三、企业杂粮色选机产量、价格、收入、成本、毛利情况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二、企业杂粮色选机产品</w:t>
      </w:r>
      <w:r>
        <w:rPr>
          <w:rFonts w:hint="eastAsia"/>
        </w:rPr>
        <w:br/>
      </w:r>
      <w:r>
        <w:rPr>
          <w:rFonts w:hint="eastAsia"/>
        </w:rPr>
        <w:t>　　　　三、企业杂粮色选机产量、价格、收入、成本、毛利情况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二、企业杂粮色选机产品</w:t>
      </w:r>
      <w:r>
        <w:rPr>
          <w:rFonts w:hint="eastAsia"/>
        </w:rPr>
        <w:br/>
      </w:r>
      <w:r>
        <w:rPr>
          <w:rFonts w:hint="eastAsia"/>
        </w:rPr>
        <w:t>　　　　三、企业杂粮色选机产量、价格、收入、成本、毛利情况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二、企业杂粮色选机产品</w:t>
      </w:r>
      <w:r>
        <w:rPr>
          <w:rFonts w:hint="eastAsia"/>
        </w:rPr>
        <w:br/>
      </w:r>
      <w:r>
        <w:rPr>
          <w:rFonts w:hint="eastAsia"/>
        </w:rPr>
        <w:t>　　　　三、企业杂粮色选机产量、价格、收入、成本、毛利情况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二、企业杂粮色选机产品</w:t>
      </w:r>
      <w:r>
        <w:rPr>
          <w:rFonts w:hint="eastAsia"/>
        </w:rPr>
        <w:br/>
      </w:r>
      <w:r>
        <w:rPr>
          <w:rFonts w:hint="eastAsia"/>
        </w:rPr>
        <w:t>　　　　三、企业杂粮色选机产量、价格、收入、成本、毛利情况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不同种类杂粮色选机产量、价格、产值及市场份额情况（2020-2031）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全球市场不同种类杂粮色选机产量、产值及市场份额情况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一、全球市场不同种类杂粮色选机产量、市场份额情况（2020-2031年）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二、全球市场不同种类杂粮色选机产值、市场份额情况（2020-2031年）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三、全球市场不同种类杂粮色选机价格走势分析（2020-2031年）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中国市场不同种类杂粮色选机产量、产值及市场份额情况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一、中国市场不同种类杂粮色选机产量、市场份额情况（2020-2031年）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二、中国市场不同种类杂粮色选机产值、市场份额情况（2020-2031年）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三、中国市场不同种类杂粮色选机价格走势分析（2020-2031年）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杂粮色选机上游原料及下游主要应用领域分析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杂粮色选机产业链分析</w:t>
      </w:r>
      <w:r>
        <w:rPr>
          <w:rFonts w:hint="eastAsia"/>
        </w:rPr>
        <w:br/>
      </w:r>
      <w:r>
        <w:rPr>
          <w:rFonts w:hint="eastAsia"/>
        </w:rPr>
        <w:t>　　第二节 杂粮色选机产业上游供应分析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全球市场杂粮色选机下游主要应用领域消费量、市场份额及增长情况（2020-2031年）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中国市场杂粮色选机下游主要应用领域消费量、市场份额及增长情况（2020-2031年）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中国市场杂粮色选机产量、消费量、进出口分析及发展趋势（2020-2031年）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中国市场杂粮色选机产量、消费量、进出口分析及发展趋势（2020-2031年）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中国市场杂粮色选机进出口贸易趋势（2020-2031年）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中国市场杂粮色选机主要进口来源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中国市场杂粮色选机主要出口目的地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中国市场杂粮色选机主要地区分布（2025年）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中国杂粮色选机生产地区分布</w:t>
      </w:r>
      <w:r>
        <w:rPr>
          <w:rFonts w:hint="eastAsia"/>
        </w:rPr>
        <w:br/>
      </w:r>
      <w:r>
        <w:rPr>
          <w:rFonts w:hint="eastAsia"/>
        </w:rPr>
        <w:t>　　第二节 中国杂粮色选机消费地区分布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影响中国市场杂粮色选机供需因素分析</w:t>
      </w:r>
      <w:r>
        <w:rPr>
          <w:rFonts w:hint="eastAsia"/>
        </w:rPr>
        <w:br/>
      </w:r>
      <w:r>
        <w:rPr>
          <w:rFonts w:hint="eastAsia"/>
        </w:rPr>
        <w:t>　　第一节 杂粮色选机及相关行业技术发展概况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杂粮色选机进出口贸易现状及趋势（2020-2031年）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杂粮色选机产品技术趋势与价格走势预测（2020-2031年）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杂粮色选机行业市场环境发展趋势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不同种类杂粮色选机产品技术发展趋势（2020-2031年）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杂粮色选机价格走势预测（2020-2031年）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杂粮色选机销售渠道分析及建议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国内市场杂粮色选机销售渠道分析</w:t>
      </w:r>
      <w:r>
        <w:rPr>
          <w:rFonts w:hint="eastAsia"/>
        </w:rPr>
        <w:br/>
      </w:r>
      <w:r>
        <w:rPr>
          <w:rFonts w:hint="eastAsia"/>
        </w:rPr>
        <w:t>　　　　一、当前杂粮色选机主要销售模式及销售渠道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二、国内市场杂粮色选机销售模式及销售渠道趋势（2020-2031年）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海外市场杂粮色选机销售渠道分析</w:t>
      </w:r>
      <w:r>
        <w:rPr>
          <w:rFonts w:hint="eastAsia"/>
        </w:rPr>
        <w:br/>
      </w:r>
      <w:r>
        <w:rPr>
          <w:rFonts w:hint="eastAsia"/>
        </w:rPr>
        <w:t>　　第三节 中^智林^　杂粮色选机行业营销策略建议</w:t>
      </w:r>
      <w:r>
        <w:rPr>
          <w:rFonts w:hint="eastAsia"/>
        </w:rPr>
        <w:br/>
      </w:r>
      <w:r>
        <w:rPr>
          <w:rFonts w:hint="eastAsia"/>
        </w:rPr>
        <w:t>　　　　一、杂粮色选机市场定位及目标消费者分析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二、杂粮色选机行业营销模式及销售渠道建议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杂粮色选机产品介绍</w:t>
      </w:r>
      <w:r>
        <w:rPr>
          <w:rFonts w:hint="eastAsia"/>
        </w:rPr>
        <w:br/>
      </w:r>
      <w:r>
        <w:rPr>
          <w:rFonts w:hint="eastAsia"/>
        </w:rPr>
        <w:t>　　表 杂粮色选机产品分类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2024年全球不同种类杂粮色选机产量份额</w:t>
      </w:r>
      <w:r>
        <w:rPr>
          <w:rFonts w:hint="eastAsia"/>
        </w:rPr>
        <w:br/>
      </w:r>
      <w:r>
        <w:rPr>
          <w:rFonts w:hint="eastAsia"/>
        </w:rPr>
        <w:t>　　表 不同种类杂粮色选机价格及趋势（2020-2031年）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杂粮色选机主要应用领域</w:t>
      </w:r>
      <w:r>
        <w:rPr>
          <w:rFonts w:hint="eastAsia"/>
        </w:rPr>
        <w:br/>
      </w:r>
      <w:r>
        <w:rPr>
          <w:rFonts w:hint="eastAsia"/>
        </w:rPr>
        <w:t>　　图 全球2025年杂粮色选机不同应用领域消费量份额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全球市场杂粮色选机产量及增长情况（2020-2031年）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全球市场杂粮色选机产值及增长情况（2020-2031年）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中国市场杂粮色选机产量、增长率及趋势（2020-2031年）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中国市场杂粮色选机产值、增长率及趋势（2020-2031年）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全球杂粮色选机产能、产量、产能利用率及趋势（2020-2031年）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全球杂粮色选机产量、表观消费量及趋势（2020-2031年）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中国杂粮色选机产能、产量、产能利用率及趋势（2020-2031年）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中国杂粮色选机产量、表观消费量及趋势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中国杂粮色选机产量、市场需求量及趋势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杂粮色选机行业政策分析</w:t>
      </w:r>
      <w:r>
        <w:rPr>
          <w:rFonts w:hint="eastAsia"/>
        </w:rPr>
        <w:br/>
      </w:r>
      <w:r>
        <w:rPr>
          <w:rFonts w:hint="eastAsia"/>
        </w:rPr>
        <w:t>　　表 全球市场杂粮色选机重点企业2024和2025年产量统计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全球市场杂粮色选机重点企业2024和2025年产量、市场份额统计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全球市场杂粮色选机重点企业2025年产量、市场份额统计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全球市场杂粮色选机重点企业2025年产量、市场份额统计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全球市场杂粮色选机重点企业2024和2025年产值统计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全球市场杂粮色选机重点企业2024和2025年产值市场份额统计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全球市场杂粮色选机重点企业2025年产值、市场份额统计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全球市场杂粮色选机重点企业2025年产值、市场份额统计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全球市场杂粮色选机重点企业2024和2025年产品价格统计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中国市场杂粮色选机重点企业2024和2025年产量统计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中国市场杂粮色选机重点企业2024和2025年产量市场份额统计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中国市场杂粮色选机重点企业2025年产量、市场份额统计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中国市场杂粮色选机重点企业2025年产量、市场份额统计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中国市场杂粮色选机重点企业2024和2025年产值统计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中国市场杂粮色选机重点企业2024和2025年产值市场份额统计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中国市场杂粮色选机重点企业2025年产值、市场份额统计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中国市场杂粮色选机重点企业2025年产值、市场份额统计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杂粮色选机企业总部</w:t>
      </w:r>
      <w:r>
        <w:rPr>
          <w:rFonts w:hint="eastAsia"/>
        </w:rPr>
        <w:br/>
      </w:r>
      <w:r>
        <w:rPr>
          <w:rFonts w:hint="eastAsia"/>
        </w:rPr>
        <w:t>　　表 全球市场杂粮色选机重点企业2024和2025年产值市场份额统计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全球杂粮色选机重点企业SWOT分析</w:t>
      </w:r>
      <w:r>
        <w:rPr>
          <w:rFonts w:hint="eastAsia"/>
        </w:rPr>
        <w:br/>
      </w:r>
      <w:r>
        <w:rPr>
          <w:rFonts w:hint="eastAsia"/>
        </w:rPr>
        <w:t>　　表 中国杂粮色选机重点企业SWOT分析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全球主要地区2020-2025年杂粮色选机产量统计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全球主要地区2025-2031年杂粮色选机产量预测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全球主要地区2020-2031年杂粮色选机产量市场份额统计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全球主要地区2025年杂粮色选机产量市场份额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全球主要地区2020-2025年杂粮色选机产值统计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全球主要地区2025-2031年杂粮色选机产值预测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全球主要地区2020-2031年杂粮色选机产值市场份额统计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全球主要地区2025年杂粮色选机产值市场份额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中国市场2020-2031年杂粮色选机产量及增长情况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中国市场2020-2031年杂粮色选机产值及增长情况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北美市场2020-2031年杂粮色选机产量及增长情况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北美市场2020-2031年杂粮色选机产值及增长情况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欧洲市场2020-2031年杂粮色选机产量及增长情况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欧洲市场2020-2031年杂粮色选机产值及增长情况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日本市场2020-2031年杂粮色选机产量及增长情况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日本市场2020-2031年杂粮色选机产值及增长情况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全球主要地区2020-2025年杂粮色选机消费量统计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全球主要地区2025-2031年杂粮色选机消费量预测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全球主要地区2020-2031年杂粮色选机消费量市场份额统计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全球主要地区2025年杂粮色选机消费量市场份额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中国市场2020-2031年杂粮色选机消费量、增长率及趋势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北美市场2020-2031年杂粮色选机消费量、增长率及趋势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欧洲市场2020-2031年杂粮色选机消费量、增长率及趋势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日本市场2020-2031年杂粮色选机消费量、增长率及趋势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企业（一）杂粮色选机产品情况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企业（一）2024-2025年杂粮色选机产量、价格、收入、成本、毛利情况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企业（二）杂粮色选机产品情况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企业（二）2024-2025年杂粮色选机产量、价格、收入、成本、毛利情况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企业（三）杂粮色选机产品情况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企业（三）2024-2025年杂粮色选机产量、价格、收入、成本、毛利情况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企业（四）杂粮色选机产品情况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企业（四）2024-2025年杂粮色选机产量、价格、收入、成本、毛利情况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企业（五）杂粮色选机产品情况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企业（五）2024-2025年杂粮色选机产量、价格、收入、成本、毛利情况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企业（六）杂粮色选机产品情况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企业（六）2024-2025年杂粮色选机产量、价格、收入、成本、毛利情况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企业（七）杂粮色选机产品情况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企业（七）2024-2025年杂粮色选机产量、价格、收入、成本、毛利情况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企业（八）杂粮色选机产品情况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企业（八）2024-2025年杂粮色选机产量、价格、收入、成本、毛利情况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企业（九）杂粮色选机产品情况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企业（九）2024-2025年杂粮色选机产量、价格、收入、成本、毛利情况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企业（十）杂粮色选机产品情况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企业（十）2024-2025年杂粮色选机产量、价格、收入、成本、毛利情况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全球市场不同种类杂粮色选机产量统计（2020-2025年）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全球市场不同种类杂粮色选机产量预测（2025-2031年）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全球市场不同种类杂粮色选机产量市场份额（2020-2031年）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全球市场不同种类杂粮色选机产值统计（2020-2025年）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全球市场不同种类杂粮色选机产值预测（2025-2031年）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全球市场不同种类杂粮色选机产值市场份额（2020-2031年）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全球市场不同种类杂粮色选机价格走势（2020-2031年）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中国市场不同种类杂粮色选机产量统计（2020-2025年）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中国市场不同种类杂粮色选机产量预测（2025-2031年）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中国市场不同种类杂粮色选机产量市场份额（2020-2031年）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中国市场不同种类杂粮色选机产值统计（2020-2025年）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中国市场不同种类杂粮色选机产值预测（2025-2031年）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中国市场不同种类杂粮色选机产值市场份额（2020-2031年）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中国市场不同种类杂粮色选机价格走势（2020-2031年）</w:t>
      </w:r>
      <w:r>
        <w:rPr>
          <w:rFonts w:hint="eastAsia"/>
        </w:rPr>
        <w:br/>
      </w:r>
      <w:r>
        <w:rPr>
          <w:rFonts w:hint="eastAsia"/>
        </w:rPr>
        <w:t>　　图 杂粮色选机产业链</w:t>
      </w:r>
      <w:r>
        <w:rPr>
          <w:rFonts w:hint="eastAsia"/>
        </w:rPr>
        <w:br/>
      </w:r>
      <w:r>
        <w:rPr>
          <w:rFonts w:hint="eastAsia"/>
        </w:rPr>
        <w:t>　　表 杂粮色选机原材料</w:t>
      </w:r>
      <w:r>
        <w:rPr>
          <w:rFonts w:hint="eastAsia"/>
        </w:rPr>
        <w:br/>
      </w:r>
      <w:r>
        <w:rPr>
          <w:rFonts w:hint="eastAsia"/>
        </w:rPr>
        <w:t>　　表 杂粮色选机上游原料供应商及联系方式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全球市场杂粮色选机主要应用领域消费量统计（2020-2025年）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全球市场杂粮色选机主要应用领域消费量预测（2025-2031年）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全球市场杂粮色选机主要应用领域消费量市场份额（2020-2031年）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2025年全球市场杂粮色选机主要应用领域消费量市场份额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全球市场杂粮色选机主要应用领域消费量增长率（2020-2031年）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中国市场杂粮色选机主要应用领域消费量统计（2020-2025年）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中国市场杂粮色选机主要应用领域消费量预测（2025-2031年）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中国市场杂粮色选机主要应用领域消费量市场份额（2020-2031年）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中国市场杂粮色选机主要应用领域消费量增长率（2020-2031年）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中国市场杂粮色选机产量、消费量、进出口情况分析（2020-2025年）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中国市场杂粮色选机产量、消费量、进出口情况预测（2025-2031年）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2020-2031年中国市场杂粮色选机进出口量</w:t>
      </w:r>
      <w:r>
        <w:rPr>
          <w:rFonts w:hint="eastAsia"/>
        </w:rPr>
        <w:br/>
      </w:r>
      <w:r>
        <w:rPr>
          <w:rFonts w:hint="eastAsia"/>
        </w:rPr>
        <w:t>　　图 2025年杂粮色选机生产地区分布</w:t>
      </w:r>
      <w:r>
        <w:rPr>
          <w:rFonts w:hint="eastAsia"/>
        </w:rPr>
        <w:br/>
      </w:r>
      <w:r>
        <w:rPr>
          <w:rFonts w:hint="eastAsia"/>
        </w:rPr>
        <w:t>　　图 2025年杂粮色选机消费地区分布</w:t>
      </w:r>
      <w:r>
        <w:rPr>
          <w:rFonts w:hint="eastAsia"/>
        </w:rPr>
        <w:br/>
      </w:r>
      <w:r>
        <w:rPr>
          <w:rFonts w:hint="eastAsia"/>
        </w:rPr>
        <w:t>　　图 中国杂粮色选机进口量及趋势预测（2020-2031年）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中国杂粮色选机出口量及趋势预测（2020-2031年）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不同种类杂粮色选机产量占比（2025-2031年）</w:t>
      </w:r>
      <w:r>
        <w:rPr>
          <w:rFonts w:hint="eastAsia"/>
        </w:rPr>
        <w:br/>
      </w:r>
      <w:r>
        <w:rPr>
          <w:rFonts w:hint="eastAsia"/>
        </w:rPr>
        <w:t>　　图 杂粮色选机价格走势预测（2025-2031年）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国内市场杂粮色选机未来销售渠道趋势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87d3d7fd74253" w:history="1">
        <w:r>
          <w:rPr>
            <w:rStyle w:val="Hyperlink"/>
          </w:rPr>
          <w:t>2025-2031年全球与中国杂粮色选机行业现状分析及发展趋势预测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87d3d7fd74253" w:history="1">
        <w:r>
          <w:rPr>
            <w:rStyle w:val="Hyperlink"/>
          </w:rPr>
          <w:t>https://www.20087.com/7/78/ZaLiangSeXuanJiHangYeQianJingQuShi.html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杂粮色选机多少钱一台、杂粮色选机厂家、玉米色选机价格表、杂粮色选机工作原理、小型实验室用什么磨粉机、杂粮色选机多少钱一台、聚力特比重筛选机官网、杂粮色选机操作教程、聚力特双比重精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f390e1bb844a3" w:history="1">
      <w:r>
        <w:rPr>
          <w:rStyle w:val="Hyperlink"/>
        </w:rPr>
        <w:t>2025-2031年全球与中国杂粮色选机行业现状分析及发展趋势预测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ZaLiangSeXuanJiHangYeQianJingQuShi.html" TargetMode="External" Id="Re4387d3d7fd7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ZaLiangSeXuanJiHangYeQianJingQuShi.html" TargetMode="External" Id="R6e6f390e1bb8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2025-04-23T01:25:00Z</dcterms:created>
  <dcterms:modified xsi:type="dcterms:W3CDTF">2025-04-23T02:25:00Z</dcterms:modified>
  <dc:subject>2025-2031年全球与中国杂粮色选机行业现状分析及发展趋势预测</dc:subject>
  <dc:title>2025-2031年全球与中国杂粮色选机行业现状分析及发展趋势预测</dc:title>
  <cp:keywords>2025-2031年全球与中国杂粮色选机行业现状分析及发展趋势预测</cp:keywords>
  <dc:description>2025-2031年全球与中国杂粮色选机行业现状分析及发展趋势预测</dc:description>
</cp:coreProperties>
</file>