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736f4b1da4de6" w:history="1">
              <w:r>
                <w:rPr>
                  <w:rStyle w:val="Hyperlink"/>
                </w:rPr>
                <w:t>2026-2032年全球与中国材料加工功率计行业分析及市场前景报告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736f4b1da4de6" w:history="1">
              <w:r>
                <w:rPr>
                  <w:rStyle w:val="Hyperlink"/>
                </w:rPr>
                <w:t>2026-2032年全球与中国材料加工功率计行业分析及市场前景报告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736f4b1da4de6" w:history="1">
                <w:r>
                  <w:rPr>
                    <w:rStyle w:val="Hyperlink"/>
                  </w:rPr>
                  <w:t>https://www.20087.com/7/78/CaiLiaoJiaGongGongLvJiQianJing.html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加工功率计是一种用于实时监测激光、等离子、电子束等高能束在材料加工过程中实际输出功率的关键测量仪器，广泛应用于激光切割、焊接、增材制造及半导体退火工艺。该设备通过热电堆或光电探测原理，精确捕捉瞬时功率波动、脉冲能量及光束稳定性，为工艺一致性提供数据支撑。当前高端功率计具备高损伤阈值、宽光谱响应（紫外至远红外）、毫秒级响应速度及水冷/风冷散热结构，部分集成光束轮廓分析功能。在新能源电池与航空发动机叶片精密制造中，功率数据直接关联焊缝质量与缺陷率。然而，在高反射材料加工或超快激光应用中，信号饱和与热漂移仍是测量准确性的主要挑战。</w:t>
      </w:r>
      <w:r>
        <w:rPr>
          <w:rFonts w:hint="eastAsia"/>
        </w:rPr>
        <w:br/>
      </w:r>
      <w:r>
        <w:rPr>
          <w:rFonts w:hint="eastAsia"/>
        </w:rPr>
        <w:t>　　未来，材料加工功率计将朝着原位集成、多参数融合与智能校准方向发展。市场调研网指出，嵌入式探头将直接安装于加工头内部，实现“零光路损失”实时监测；与高速相机、声发射传感器数据融合后，可构建“功率-熔池-缺陷”关联模型。AI算法将自动补偿环境温度与窗口污染引起的测量偏差。在标准化方面，NIST可溯源校准协议将提升跨设备数据一致性。此外，面向飞秒激光与多光束协同加工，超快响应与多通道同步采集将成为新需求。长远看，材料加工功率计将从辅助检测工具进化为支撑智能制造、工艺闭环控制与数字工艺孪生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736f4b1da4de6" w:history="1">
        <w:r>
          <w:rPr>
            <w:rStyle w:val="Hyperlink"/>
          </w:rPr>
          <w:t>2026-2032年全球与中国材料加工功率计行业分析及市场前景报告</w:t>
        </w:r>
      </w:hyperlink>
      <w:r>
        <w:rPr>
          <w:rFonts w:hint="eastAsia"/>
        </w:rPr>
        <w:t>》依托权威机构及相关协会的数据资料，全面解析了材料加工功率计行业现状、市场需求及市场规模，系统梳理了材料加工功率计产业链结构、价格趋势及各细分市场动态。报告对材料加工功率计市场前景与发展趋势进行了科学预测，重点分析了品牌竞争格局、市场集中度及主要企业的经营表现。同时，通过SWOT分析揭示了材料加工功率计行业面临的机遇与风险，为材料加工功率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按产品类型细分，全球材料加工功率计市场规模2021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在线式</w:t>
      </w:r>
      <w:r>
        <w:rPr>
          <w:rFonts w:hint="eastAsia"/>
        </w:rPr>
        <w:br/>
      </w:r>
      <w:r>
        <w:rPr>
          <w:rFonts w:hint="eastAsia"/>
        </w:rPr>
        <w:t>　　　　1.3.3 离线式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按应用细分，全球材料加工功率计市场规模2021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材料加工功率计行业发展总体概况</w:t>
      </w:r>
      <w:r>
        <w:rPr>
          <w:rFonts w:hint="eastAsia"/>
        </w:rPr>
        <w:br/>
      </w:r>
      <w:r>
        <w:rPr>
          <w:rFonts w:hint="eastAsia"/>
        </w:rPr>
        <w:t>　　　　1.5.2 材料加工功率计行业发展主要特点</w:t>
      </w:r>
      <w:r>
        <w:rPr>
          <w:rFonts w:hint="eastAsia"/>
        </w:rPr>
        <w:br/>
      </w:r>
      <w:r>
        <w:rPr>
          <w:rFonts w:hint="eastAsia"/>
        </w:rPr>
        <w:t>　　　　1.5.3 材料加工功率计行业发展影响因素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材料加工功率计有利因素</w:t>
      </w:r>
      <w:r>
        <w:rPr>
          <w:rFonts w:hint="eastAsia"/>
        </w:rPr>
        <w:br/>
      </w:r>
      <w:r>
        <w:rPr>
          <w:rFonts w:hint="eastAsia"/>
        </w:rPr>
        <w:t>　　　　1.5.3 .2 材料加工功率计不利因素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全球市场，近三年材料加工功率计主要企业占有率及排名（按销量）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材料加工功率计主要企业在国际市场占有率（按销量，2023-2026）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2025年材料加工功率计主要企业在国际市场排名（按销量）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全球市场主要企业材料加工功率计销量（2023-2026）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全球市场，近三年材料加工功率计主要企业占有率及排名（按收入）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材料加工功率计主要企业在国际市场占有率（按收入，2023-2026）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2025年材料加工功率计主要企业在国际市场排名（按收入）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全球市场主要企业材料加工功率计销售收入（2023-2026）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全球市场主要企业材料加工功率计销售价格（2023-2026）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中国市场，近三年材料加工功率计主要企业占有率及排名（按销量）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材料加工功率计主要企业在中国市场占有率（按销量，2023-2026）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2025年材料加工功率计主要企业在中国市场排名（按销量）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中国市场主要企业材料加工功率计销量（2023-2026）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中国市场，近三年材料加工功率计主要企业占有率及排名（按收入）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材料加工功率计主要企业在中国市场占有率（按收入，2023-2026）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2025年材料加工功率计主要企业在中国市场排名（按收入）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中国市场主要企业材料加工功率计销售收入（2023-2026）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全球主要厂商材料加工功率计总部及产地分布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全球主要厂商成立时间及材料加工功率计商业化日期</w:t>
      </w:r>
      <w:r>
        <w:rPr>
          <w:rFonts w:hint="eastAsia"/>
        </w:rPr>
        <w:br/>
      </w:r>
      <w:r>
        <w:rPr>
          <w:rFonts w:hint="eastAsia"/>
        </w:rPr>
        <w:t>　　2.8 全球主要厂商材料加工功率计产品类型及应用</w:t>
      </w:r>
      <w:r>
        <w:rPr>
          <w:rFonts w:hint="eastAsia"/>
        </w:rPr>
        <w:br/>
      </w:r>
      <w:r>
        <w:rPr>
          <w:rFonts w:hint="eastAsia"/>
        </w:rPr>
        <w:t>　　2.9 材料加工功率计行业集中度、竞争程度分析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材料加工功率计行业集中度分析：2025年全球Top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全球材料加工功率计第一梯队、第二梯队和第三梯队生产商（品牌）及市场份额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全球材料加工功率计总体规模分析</w:t>
      </w:r>
      <w:r>
        <w:rPr>
          <w:rFonts w:hint="eastAsia"/>
        </w:rPr>
        <w:br/>
      </w:r>
      <w:r>
        <w:rPr>
          <w:rFonts w:hint="eastAsia"/>
        </w:rPr>
        <w:t>　　3.1 全球材料加工功率计供需现状及预测（2021-2032）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全球材料加工功率计产能、产量、产能利用率及发展趋势（2021-2032）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全球材料加工功率计产量、需求量及发展趋势（2021-2032）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全球主要地区材料加工功率计产量及发展趋势（2021-2032）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全球主要地区材料加工功率计产量（2021-2026）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全球主要地区材料加工功率计产量（2027-2032）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全球主要地区材料加工功率计产量市场份额（2021-2032）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中国材料加工功率计供需现状及预测（2021-2032）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中国材料加工功率计产能、产量、产能利用率及发展趋势（2021-2032）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中国材料加工功率计产量、市场需求量及发展趋势（2021-2032）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中国市场材料加工功率计进出口（2021-2032）</w:t>
      </w:r>
      <w:r>
        <w:rPr>
          <w:rFonts w:hint="eastAsia"/>
        </w:rPr>
        <w:br/>
      </w:r>
      <w:r>
        <w:rPr>
          <w:rFonts w:hint="eastAsia"/>
        </w:rPr>
        <w:t>　　3.4 全球材料加工功率计销量及销售额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全球市场材料加工功率计销售额（2021-2032）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全球市场材料加工功率计销量（2021-2032）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全球市场材料加工功率计价格趋势（2021-2032）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全球材料加工功率计主要地区分析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全球主要地区材料加工功率计市场规模分析：2021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全球主要地区材料加工功率计销售收入及市场份额（2021-2026）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全球主要地区材料加工功率计销售收入预测（2027-2032）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全球主要地区材料加工功率计销量分析：2021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全球主要地区材料加工功率计销量及市场份额（2021-2026）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全球主要地区材料加工功率计销量及市场份额预测（2027-2032）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北美市场材料加工功率计销量、收入及增长率（2021-2032）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欧洲市场材料加工功率计销量、收入及增长率（2021-2032）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中国市场材料加工功率计销量、收入及增长率（2021-2032）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日本市场材料加工功率计销量、收入及增长率（2021-2032）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东南亚市场材料加工功率计销量、收入及增长率（2021-2032）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印度市场材料加工功率计销量、收入及增长率（2021-2032）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南美市场材料加工功率计销量、收入及增长率（2021-2032）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中东市场材料加工功率计销量、收入及增长率（2021-2032）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不同产品类型材料加工功率计分析</w:t>
      </w:r>
      <w:r>
        <w:rPr>
          <w:rFonts w:hint="eastAsia"/>
        </w:rPr>
        <w:br/>
      </w:r>
      <w:r>
        <w:rPr>
          <w:rFonts w:hint="eastAsia"/>
        </w:rPr>
        <w:t>　　6.1 全球不同产品类型材料加工功率计销量（2021-2032）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全球不同产品类型材料加工功率计销量及市场份额（2021-2026）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全球不同产品类型材料加工功率计销量预测（2027-2032）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全球不同产品类型材料加工功率计收入（2021-2032）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全球不同产品类型材料加工功率计收入及市场份额（2021-2026）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全球不同产品类型材料加工功率计收入预测（2027-2032）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全球不同产品类型材料加工功率计价格走势（2021-2032）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中国不同产品类型材料加工功率计销量（2021-2032）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中国不同产品类型材料加工功率计销量及市场份额（2021-2026）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中国不同产品类型材料加工功率计销量预测（2027-2032）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中国不同产品类型材料加工功率计收入（2021-2032）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中国不同产品类型材料加工功率计收入及市场份额（2021-2026）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中国不同产品类型材料加工功率计收入预测（2027-2032）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不同应用材料加工功率计分析</w:t>
      </w:r>
      <w:r>
        <w:rPr>
          <w:rFonts w:hint="eastAsia"/>
        </w:rPr>
        <w:br/>
      </w:r>
      <w:r>
        <w:rPr>
          <w:rFonts w:hint="eastAsia"/>
        </w:rPr>
        <w:t>　　7.1 全球不同应用材料加工功率计销量（2021-2032）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全球不同应用材料加工功率计销量及市场份额（2021-2026）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全球不同应用材料加工功率计销量预测（2027-2032）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全球不同应用材料加工功率计收入（2021-2032）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全球不同应用材料加工功率计收入及市场份额（2021-2026）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全球不同应用材料加工功率计收入预测（2027-2032）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全球不同应用材料加工功率计价格走势（2021-2032）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中国不同应用材料加工功率计销量（2021-2032）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中国不同应用材料加工功率计销量及市场份额（2021-2026）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中国不同应用材料加工功率计销量预测（2027-2032）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中国不同应用材料加工功率计收入（2021-2032）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中国不同应用材料加工功率计收入及市场份额（2021-2026）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中国不同应用材料加工功率计收入预测（2027-2032）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材料加工功率计行业发展趋势</w:t>
      </w:r>
      <w:r>
        <w:rPr>
          <w:rFonts w:hint="eastAsia"/>
        </w:rPr>
        <w:br/>
      </w:r>
      <w:r>
        <w:rPr>
          <w:rFonts w:hint="eastAsia"/>
        </w:rPr>
        <w:t>　　8.2 材料加工功率计行业主要驱动因素</w:t>
      </w:r>
      <w:r>
        <w:rPr>
          <w:rFonts w:hint="eastAsia"/>
        </w:rPr>
        <w:br/>
      </w:r>
      <w:r>
        <w:rPr>
          <w:rFonts w:hint="eastAsia"/>
        </w:rPr>
        <w:t>　　8.3 材料加工功率计中国企业SWOT分析</w:t>
      </w:r>
      <w:r>
        <w:rPr>
          <w:rFonts w:hint="eastAsia"/>
        </w:rPr>
        <w:br/>
      </w:r>
      <w:r>
        <w:rPr>
          <w:rFonts w:hint="eastAsia"/>
        </w:rPr>
        <w:t>　　8.4 中国材料加工功率计行业政策环境分析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材料加工功率计行业产业链简介</w:t>
      </w:r>
      <w:r>
        <w:rPr>
          <w:rFonts w:hint="eastAsia"/>
        </w:rPr>
        <w:br/>
      </w:r>
      <w:r>
        <w:rPr>
          <w:rFonts w:hint="eastAsia"/>
        </w:rPr>
        <w:t>　　　　9.1.1 材料加工功率计行业供应链分析</w:t>
      </w:r>
      <w:r>
        <w:rPr>
          <w:rFonts w:hint="eastAsia"/>
        </w:rPr>
        <w:br/>
      </w:r>
      <w:r>
        <w:rPr>
          <w:rFonts w:hint="eastAsia"/>
        </w:rPr>
        <w:t>　　　　9.1.2 材料加工功率计主要原料及供应情况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材料加工功率计行业采购模式</w:t>
      </w:r>
      <w:r>
        <w:rPr>
          <w:rFonts w:hint="eastAsia"/>
        </w:rPr>
        <w:br/>
      </w:r>
      <w:r>
        <w:rPr>
          <w:rFonts w:hint="eastAsia"/>
        </w:rPr>
        <w:t>　　9.3 材料加工功率计行业生产模式</w:t>
      </w:r>
      <w:r>
        <w:rPr>
          <w:rFonts w:hint="eastAsia"/>
        </w:rPr>
        <w:br/>
      </w:r>
      <w:r>
        <w:rPr>
          <w:rFonts w:hint="eastAsia"/>
        </w:rPr>
        <w:t>　　9.4 材料加工功率计行业销售模式及销售渠道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按产品类型细分，全球材料加工功率计市场规模2021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按应用细分，全球材料加工功率计市场规模（CAGR）2021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材料加工功率计行业发展主要特点</w:t>
      </w:r>
      <w:r>
        <w:rPr>
          <w:rFonts w:hint="eastAsia"/>
        </w:rPr>
        <w:br/>
      </w:r>
      <w:r>
        <w:rPr>
          <w:rFonts w:hint="eastAsia"/>
        </w:rPr>
        <w:t>　　表 4： 材料加工功率计行业发展有利因素分析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材料加工功率计行业发展不利因素分析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进入材料加工功率计行业壁垒</w:t>
      </w:r>
      <w:r>
        <w:rPr>
          <w:rFonts w:hint="eastAsia"/>
        </w:rPr>
        <w:br/>
      </w:r>
      <w:r>
        <w:rPr>
          <w:rFonts w:hint="eastAsia"/>
        </w:rPr>
        <w:t>　　表 7： 材料加工功率计主要企业在国际市场占有率（按销量，2023-2026）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2025年材料加工功率计主要企业在国际市场排名（按销量）&amp;（台）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全球市场主要企业材料加工功率计销量（2023-2026）&amp;（台）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材料加工功率计主要企业在国际市场占有率（按收入，2023-2026）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2025年材料加工功率计主要企业在国际市场排名（按收入）&amp;（万元）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全球市场主要企业材料加工功率计销售收入（2023-2026）&amp;（万元）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全球市场主要企业材料加工功率计销售价格（2023-2026）&amp;（元/台）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材料加工功率计主要企业在中国市场占有率（按销量，2023-2026）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2025年材料加工功率计主要企业在中国市场排名（按销量）&amp;（台）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中国市场主要企业材料加工功率计销量（2023-2026）&amp;（台）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材料加工功率计主要企业在中国市场占有率（按收入，2023-2026）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2025年材料加工功率计主要企业在中国市场排名（按收入）&amp;（万元）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中国市场主要企业材料加工功率计销售收入（2023-2026）&amp;（万元）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全球主要厂商材料加工功率计总部及产地分布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全球主要厂商成立时间及材料加工功率计商业化日期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全球主要厂商材料加工功率计产品类型及应用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2025年全球材料加工功率计主要厂商市场地位（第一梯队、第二梯队和第三梯队）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全球材料加工功率计市场投资、并购等现状分析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全球主要地区材料加工功率计产量增速（CAGR）：（2021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全球主要地区材料加工功率计产量（2021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全球主要地区材料加工功率计产量（2021-2026）&amp;（台）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全球主要地区材料加工功率计产量（2027-2032）&amp;（台）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全球主要地区材料加工功率计产量市场份额（2021-2026）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全球主要地区材料加工功率计产量市场份额（2027-2032）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中国市场材料加工功率计产量、销量、进出口（2021-2026）&amp;（台）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中国市场材料加工功率计产量、销量、进出口预测（2027-2032）&amp;（台）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全球主要地区材料加工功率计销售收入增速：（2021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全球主要地区材料加工功率计销售收入（2021-2026）&amp;（万元）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全球主要地区材料加工功率计销售收入市场份额（2021-2026）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全球主要地区材料加工功率计收入（2027-2032）&amp;（万元）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全球主要地区材料加工功率计收入市场份额（2027-2032）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全球主要地区材料加工功率计销量（台）：2021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全球主要地区材料加工功率计销量（2021-2026）&amp;（台）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全球主要地区材料加工功率计销量市场份额（2021-2026）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全球主要地区材料加工功率计销量（2027-2032）&amp;（台）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全球主要地区材料加工功率计销量份额（2027-2032）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材料加工功率计生产基地、销售区域、竞争对手及市场地位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全球不同产品类型材料加工功率计销量（2021-2026）&amp;（台）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全球不同产品类型材料加工功率计销量市场份额（2021-2026）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全球不同产品类型材料加工功率计销量预测（2027-2032）&amp;（台）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全球市场不同产品类型材料加工功率计销量市场份额预测（2027-2032）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全球不同产品类型材料加工功率计收入（2021-2026）&amp;（万元）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全球不同产品类型材料加工功率计收入市场份额（2021-2026）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全球不同产品类型材料加工功率计收入预测（2027-2032）&amp;（万元）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全球不同产品类型材料加工功率计收入市场份额预测（2027-2032）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中国不同产品类型材料加工功率计销量（2021-2026）&amp;（台）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中国不同产品类型材料加工功率计销量市场份额（2021-2026）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中国不同产品类型材料加工功率计销量预测（2027-2032）&amp;（台）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全球市场不同产品类型材料加工功率计销量市场份额预测（2027-2032）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中国不同产品类型材料加工功率计收入（2021-2026）&amp;（万元）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中国不同产品类型材料加工功率计收入市场份额（2021-2026）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中国不同产品类型材料加工功率计收入预测（2027-2032）&amp;（万元）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中国不同产品类型材料加工功率计收入市场份额预测（2027-2032）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全球不同应用材料加工功率计销量（2021-2026）&amp;（台）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全球不同应用材料加工功率计销量市场份额（2021-2026）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全球不同应用材料加工功率计销量预测（2027-2032）&amp;（台）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全球市场不同应用材料加工功率计销量市场份额预测（2027-2032）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全球不同应用材料加工功率计收入（2021-2026）&amp;（万元）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全球不同应用材料加工功率计收入市场份额（2021-2026）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全球不同应用材料加工功率计收入预测（2027-2032）&amp;（万元）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全球不同应用材料加工功率计收入市场份额预测（2027-2032）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中国不同应用材料加工功率计销量（2021-2026）&amp;（台）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中国不同应用材料加工功率计销量市场份额（2021-2026）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中国不同应用材料加工功率计销量预测（2027-2032）&amp;（台）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中国市场不同应用材料加工功率计销量市场份额预测（2027-2032）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中国不同应用材料加工功率计收入（2021-2026）&amp;（万元）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中国不同应用材料加工功率计收入市场份额（2021-2026）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中国不同应用材料加工功率计收入预测（2027-2032）&amp;（万元）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中国不同应用材料加工功率计收入市场份额预测（2027-2032）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材料加工功率计行业发展趋势</w:t>
      </w:r>
      <w:r>
        <w:rPr>
          <w:rFonts w:hint="eastAsia"/>
        </w:rPr>
        <w:br/>
      </w:r>
      <w:r>
        <w:rPr>
          <w:rFonts w:hint="eastAsia"/>
        </w:rPr>
        <w:t>　　表 151： 材料加工功率计行业主要驱动因素</w:t>
      </w:r>
      <w:r>
        <w:rPr>
          <w:rFonts w:hint="eastAsia"/>
        </w:rPr>
        <w:br/>
      </w:r>
      <w:r>
        <w:rPr>
          <w:rFonts w:hint="eastAsia"/>
        </w:rPr>
        <w:t>　　表 152： 材料加工功率计行业供应链分析</w:t>
      </w:r>
      <w:r>
        <w:rPr>
          <w:rFonts w:hint="eastAsia"/>
        </w:rPr>
        <w:br/>
      </w:r>
      <w:r>
        <w:rPr>
          <w:rFonts w:hint="eastAsia"/>
        </w:rPr>
        <w:t>　　表 153： 材料加工功率计上游原料供应商</w:t>
      </w:r>
      <w:r>
        <w:rPr>
          <w:rFonts w:hint="eastAsia"/>
        </w:rPr>
        <w:br/>
      </w:r>
      <w:r>
        <w:rPr>
          <w:rFonts w:hint="eastAsia"/>
        </w:rPr>
        <w:t>　　表 154： 材料加工功率计主要地区不同应用客户分析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材料加工功率计典型经销商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材料加工功率计产品图片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全球不同产品类型材料加工功率计销售额2021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全球不同产品类型材料加工功率计市场份额2025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在线式产品图片</w:t>
      </w:r>
      <w:r>
        <w:rPr>
          <w:rFonts w:hint="eastAsia"/>
        </w:rPr>
        <w:br/>
      </w:r>
      <w:r>
        <w:rPr>
          <w:rFonts w:hint="eastAsia"/>
        </w:rPr>
        <w:t>　　图 5： 离线式产品图片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全球不同应用材料加工功率计市场份额2025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2025年全球前五大生产商材料加工功率计市场份额</w:t>
      </w:r>
      <w:r>
        <w:rPr>
          <w:rFonts w:hint="eastAsia"/>
        </w:rPr>
        <w:br/>
      </w:r>
      <w:r>
        <w:rPr>
          <w:rFonts w:hint="eastAsia"/>
        </w:rPr>
        <w:t>　　图 12： 2025年全球材料加工功率计第一梯队、第二梯队和第三梯队厂商及市场份额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全球材料加工功率计产能、产量、产能利用率及发展趋势（2021-2032）&amp;（台）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全球材料加工功率计产量、需求量及发展趋势（2021-2032）&amp;（台）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全球主要地区材料加工功率计产量市场份额（2021-2032）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中国材料加工功率计产能、产量、产能利用率及发展趋势（2021-2032）&amp;（台）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中国材料加工功率计产量、市场需求量及发展趋势（2021-2032）&amp;（台）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全球材料加工功率计市场销售额及增长率：（2021-2032）&amp;（万元）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全球市场材料加工功率计市场规模：2021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全球市场材料加工功率计销量及增长率（2021-2032）&amp;（台）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全球市场材料加工功率计价格趋势（2021-2032）&amp;（元/台）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全球主要地区材料加工功率计销售收入（2021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全球主要地区材料加工功率计销售收入市场份额（2021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北美市场材料加工功率计销量及增长率（2021-2032）&amp;（台）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北美市场材料加工功率计收入及增长率（2021-2032）&amp;（万元）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欧洲市场材料加工功率计销量及增长率（2021-2032）&amp;（台）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欧洲市场材料加工功率计收入及增长率（2021-2032）&amp;（万元）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中国市场材料加工功率计销量及增长率（2021-2032）&amp;（台）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中国市场材料加工功率计收入及增长率（2021-2032）&amp;（万元）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日本市场材料加工功率计销量及增长率（2021-2032）&amp;（台）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日本市场材料加工功率计收入及增长率（2021-2032）&amp;（万元）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东南亚市场材料加工功率计销量及增长率（2021-2032）&amp;（台）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东南亚市场材料加工功率计收入及增长率（2021-2032）&amp;（万元）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印度市场材料加工功率计销量及增长率（2021-2032）&amp;（台）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印度市场材料加工功率计收入及增长率（2021-2032）&amp;（万元）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南美市场材料加工功率计销量及增长率（2021-2032）&amp;（台）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南美市场材料加工功率计收入及增长率（2021-2032）&amp;（万元）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中东市场材料加工功率计销量及增长率（2021-2032）&amp;（台）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中东市场材料加工功率计收入及增长率（2021-2032）&amp;（万元）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全球不同产品类型材料加工功率计价格走势（2021-2032）&amp;（元/台）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全球不同应用材料加工功率计价格走势（2021-2032）&amp;（元/台）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材料加工功率计中国企业SWOT分析</w:t>
      </w:r>
      <w:r>
        <w:rPr>
          <w:rFonts w:hint="eastAsia"/>
        </w:rPr>
        <w:br/>
      </w:r>
      <w:r>
        <w:rPr>
          <w:rFonts w:hint="eastAsia"/>
        </w:rPr>
        <w:t>　　图 43： 材料加工功率计产业链</w:t>
      </w:r>
      <w:r>
        <w:rPr>
          <w:rFonts w:hint="eastAsia"/>
        </w:rPr>
        <w:br/>
      </w:r>
      <w:r>
        <w:rPr>
          <w:rFonts w:hint="eastAsia"/>
        </w:rPr>
        <w:t>　　图 44： 材料加工功率计行业采购模式分析</w:t>
      </w:r>
      <w:r>
        <w:rPr>
          <w:rFonts w:hint="eastAsia"/>
        </w:rPr>
        <w:br/>
      </w:r>
      <w:r>
        <w:rPr>
          <w:rFonts w:hint="eastAsia"/>
        </w:rPr>
        <w:t>　　图 45： 材料加工功率计行业生产模式</w:t>
      </w:r>
      <w:r>
        <w:rPr>
          <w:rFonts w:hint="eastAsia"/>
        </w:rPr>
        <w:br/>
      </w:r>
      <w:r>
        <w:rPr>
          <w:rFonts w:hint="eastAsia"/>
        </w:rPr>
        <w:t>　　图 46： 材料加工功率计行业销售模式分析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736f4b1da4de6" w:history="1">
        <w:r>
          <w:rPr>
            <w:rStyle w:val="Hyperlink"/>
          </w:rPr>
          <w:t>2026-2032年全球与中国材料加工功率计行业分析及市场前景报告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736f4b1da4de6" w:history="1">
        <w:r>
          <w:rPr>
            <w:rStyle w:val="Hyperlink"/>
          </w:rPr>
          <w:t>https://www.20087.com/7/78/CaiLiaoJiaGongGongLvJiQianJing.html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62fa15cae443c" w:history="1">
      <w:r>
        <w:rPr>
          <w:rStyle w:val="Hyperlink"/>
        </w:rPr>
        <w:t>2026-2032年全球与中国材料加工功率计行业分析及市场前景报告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aiLiaoJiaGongGongLvJiQianJing.html" TargetMode="External" Id="R0d9736f4b1da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aiLiaoJiaGongGongLvJiQianJing.html" TargetMode="External" Id="R26b62fa15cae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2026-02-07T07:05:02Z</dcterms:created>
  <dcterms:modified xsi:type="dcterms:W3CDTF">2026-02-07T08:05:02Z</dcterms:modified>
  <dc:subject>2026-2032年全球与中国材料加工功率计行业分析及市场前景报告</dc:subject>
  <dc:title>2026-2032年全球与中国材料加工功率计行业分析及市场前景报告</dc:title>
  <cp:keywords>2026-2032年全球与中国材料加工功率计行业分析及市场前景报告</cp:keywords>
  <dc:description>2026-2032年全球与中国材料加工功率计行业分析及市场前景报告</dc:description>
</cp:coreProperties>
</file>