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edc981194461b" w:history="1">
              <w:r>
                <w:rPr>
                  <w:rStyle w:val="Hyperlink"/>
                </w:rPr>
                <w:t>2025-2031年中国材料撒布机市场研究与前景分析报告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edc981194461b" w:history="1">
              <w:r>
                <w:rPr>
                  <w:rStyle w:val="Hyperlink"/>
                </w:rPr>
                <w:t>2025-2031年中国材料撒布机市场研究与前景分析报告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edc981194461b" w:history="1">
                <w:r>
                  <w:rPr>
                    <w:rStyle w:val="Hyperlink"/>
                  </w:rPr>
                  <w:t>https://www.20087.com/7/38/CaiLiaoSaBuJiShiChangQianJingFenXi.html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撒布机是基础设施建设与养护作业中的关键施工设备，主要用于道路工程中沥青、骨料、融雪剂等散粒物料的均匀分布。当前设备多集成于专用工程车辆，配备可调节的撒布宽度、流量控制装置与均匀分布系统，确保物料在目标区域实现精确投放。在沥青路面施工中，同步碎石封层车结合沥青喷洒与石料撒布功能，提高了施工效率与层间粘结质量。在冬季道路养护中，融雪剂撒布机通过计量控制系统实现按需投放，减少材料浪费与环境影响。现代撒布机普遍采用电控液压驱动，支持数字化参数设定与实时监控，部分机型具备GPS定位与路径记录功能。设备的可靠性、撒布均匀性与操作便捷性是评价性能的核心指标，现有产品在应对不同物料特性与复杂工况方面已取得显著进步。</w:t>
      </w:r>
      <w:r>
        <w:rPr>
          <w:rFonts w:hint="eastAsia"/>
        </w:rPr>
        <w:br/>
      </w:r>
      <w:r>
        <w:rPr>
          <w:rFonts w:hint="eastAsia"/>
        </w:rPr>
        <w:t>　　未来，材料撒布机将向智能化作业、多功能集成与环境适应性增强方向发展。高精度传感器与自动控制系统将实现撒布量的闭环调节，根据车速、温度、湿度等实时工况动态优化参数，确保施工质量一致性。自动驾驶技术的融合将推动无人化作业模式，提升施工安全性与连续性。设备功能将向多物料兼容与模块化设计演进，通过快速更换撒布模块适应不同施工需求。在环保要求日益严格的背景下，低扬尘设计、物料回收系统与清洁能源动力（如电动或混合动力）将成为重要发展方向。远程监控平台的建立将实现设备集群管理与运维数据分析，支持预防性维护。同时，标准化撒布工艺数据库的构建，有助于指导最佳实践，提升行业整体施工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6edc981194461b" w:history="1">
        <w:r>
          <w:rPr>
            <w:rStyle w:val="Hyperlink"/>
          </w:rPr>
          <w:t>2025-2031年中国材料撒布机市场研究与前景分析报告</w:t>
        </w:r>
      </w:hyperlink>
      <w:r>
        <w:rPr>
          <w:rFonts w:hint="eastAsia"/>
        </w:rPr>
        <w:t>深入分析了市场规模、需求及价格等关键因素，对材料撒布机产业链的现状进行了剖析，并科学地预测了材料撒布机市场前景与发展趋势。通过材料撒布机细分市场的调研和对重点企业的深入研究，全面揭示了材料撒布机行业的竞争格局、市场集中度以及品牌影响力。同时，材料撒布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材料撒布机行业概述</w:t>
      </w:r>
      <w:r>
        <w:rPr>
          <w:rFonts w:hint="eastAsia"/>
        </w:rPr>
        <w:br/>
      </w:r>
      <w:r>
        <w:rPr>
          <w:rFonts w:hint="eastAsia"/>
        </w:rPr>
        <w:t>　　第一节 材料撒布机定义与分类</w:t>
      </w:r>
      <w:r>
        <w:rPr>
          <w:rFonts w:hint="eastAsia"/>
        </w:rPr>
        <w:br/>
      </w:r>
      <w:r>
        <w:rPr>
          <w:rFonts w:hint="eastAsia"/>
        </w:rPr>
        <w:t>　　第二节 材料撒布机应用领域</w:t>
      </w:r>
      <w:r>
        <w:rPr>
          <w:rFonts w:hint="eastAsia"/>
        </w:rPr>
        <w:br/>
      </w:r>
      <w:r>
        <w:rPr>
          <w:rFonts w:hint="eastAsia"/>
        </w:rPr>
        <w:t>　　第三节 材料撒布机行业经济指标分析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一、材料撒布机行业赢利性评估</w:t>
      </w:r>
      <w:r>
        <w:rPr>
          <w:rFonts w:hint="eastAsia"/>
        </w:rPr>
        <w:br/>
      </w:r>
      <w:r>
        <w:rPr>
          <w:rFonts w:hint="eastAsia"/>
        </w:rPr>
        <w:t>　　　　二、材料撒布机行业成长速度分析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三、材料撒布机附加值提升空间探讨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四、材料撒布机行业进入壁垒分析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五、材料撒布机行业风险性评估</w:t>
      </w:r>
      <w:r>
        <w:rPr>
          <w:rFonts w:hint="eastAsia"/>
        </w:rPr>
        <w:br/>
      </w:r>
      <w:r>
        <w:rPr>
          <w:rFonts w:hint="eastAsia"/>
        </w:rPr>
        <w:t>　　　　六、材料撒布机行业周期性分析</w:t>
      </w:r>
      <w:r>
        <w:rPr>
          <w:rFonts w:hint="eastAsia"/>
        </w:rPr>
        <w:br/>
      </w:r>
      <w:r>
        <w:rPr>
          <w:rFonts w:hint="eastAsia"/>
        </w:rPr>
        <w:t>　　　　七、材料撒布机行业竞争程度指标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八、材料撒布机行业成熟度综合分析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材料撒布机产业链及经营模式分析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三、材料撒布机销售模式与渠道策略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全球材料撒布机市场发展分析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2024-2025年全球材料撒布机行业发展分析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一、全球材料撒布机行业市场规模与趋势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二、全球材料撒布机行业发展特点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三、全球材料撒布机行业竞争格局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主要国家与地区材料撒布机市场分析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2025-2031年全球材料撒布机行业发展趋势与前景预测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一、材料撒布机行业发展趋势</w:t>
      </w:r>
      <w:r>
        <w:rPr>
          <w:rFonts w:hint="eastAsia"/>
        </w:rPr>
        <w:br/>
      </w:r>
      <w:r>
        <w:rPr>
          <w:rFonts w:hint="eastAsia"/>
        </w:rPr>
        <w:t>　　　　二、材料撒布机行业发展潜力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中国材料撒布机行业市场分析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2024-2025年材料撒布机产能与投资动态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一、国内材料撒布机产能现状与利用效率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二、材料撒布机产能扩张与投资动态分析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2025-2031年材料撒布机行业产量统计与趋势预测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一、2019-2024年材料撒布机行业产量与增长趋势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1、2019-2024年材料撒布机产量及增长趋势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2、2019-2024年材料撒布机细分产品产量及份额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二、材料撒布机产量影响因素分析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三、2025-2031年材料撒布机产量预测</w:t>
      </w:r>
      <w:r>
        <w:rPr>
          <w:rFonts w:hint="eastAsia"/>
        </w:rPr>
        <w:br/>
      </w:r>
      <w:r>
        <w:rPr>
          <w:rFonts w:hint="eastAsia"/>
        </w:rPr>
        <w:t>　　第三节 2025-2031年材料撒布机市场需求与销售分析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一、2024-2025年材料撒布机行业需求现状</w:t>
      </w:r>
      <w:r>
        <w:rPr>
          <w:rFonts w:hint="eastAsia"/>
        </w:rPr>
        <w:br/>
      </w:r>
      <w:r>
        <w:rPr>
          <w:rFonts w:hint="eastAsia"/>
        </w:rPr>
        <w:t>　　　　二、材料撒布机客户群体与需求特点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三、2019-2024年材料撒布机行业销售规模分析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四、2025-2031年材料撒布机市场增长潜力与规模预测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2024-2025年材料撒布机行业技术发展现状及趋势分析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材料撒布机行业技术发展现状分析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国内外材料撒布机行业技术差距分析及差距形成的主要原因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材料撒布机行业技术发展方向、趋势预测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提升材料撒布机行业技术能力策略建议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中国材料撒布机细分市场分析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一、2024-2025年材料撒布机主要细分产品市场现状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材料撒布机价格机制与竞争策略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一、2019-2024年材料撒布机市场价格走势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材料撒布机定价策略与方法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2025-2031年材料撒布机价格竞争态势与趋势预测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中国材料撒布机行业重点区域市场研究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2024-2025年重点区域材料撒布机市场发展概况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三、2025-2031年材料撒布机行业发展潜力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三、2025-2031年材料撒布机行业发展潜力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三、2025-2031年材料撒布机行业发展潜力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三、2025-2031年材料撒布机行业发展潜力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二、2019-2024年材料撒布机市场需求规模情况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三、2025-2031年材料撒布机行业发展潜力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2019-2024年中国材料撒布机行业进出口情况分析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材料撒布机行业进口规模与来源分析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一、2019-2024年材料撒布机进口规模分析</w:t>
      </w:r>
      <w:r>
        <w:rPr>
          <w:rFonts w:hint="eastAsia"/>
        </w:rPr>
        <w:br/>
      </w:r>
      <w:r>
        <w:rPr>
          <w:rFonts w:hint="eastAsia"/>
        </w:rPr>
        <w:t>　　　　二、材料撒布机主要进口来源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材料撒布机行业出口规模与目的地分析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一、2019-2024年材料撒布机出口规模分析</w:t>
      </w:r>
      <w:r>
        <w:rPr>
          <w:rFonts w:hint="eastAsia"/>
        </w:rPr>
        <w:br/>
      </w:r>
      <w:r>
        <w:rPr>
          <w:rFonts w:hint="eastAsia"/>
        </w:rPr>
        <w:t>　　　　二、材料撒布机主要出口目的地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2019-2024年中国材料撒布机总体规模与财务指标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中国材料撒布机行业总体规模分析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一、材料撒布机企业数量与结构</w:t>
      </w:r>
      <w:r>
        <w:rPr>
          <w:rFonts w:hint="eastAsia"/>
        </w:rPr>
        <w:br/>
      </w:r>
      <w:r>
        <w:rPr>
          <w:rFonts w:hint="eastAsia"/>
        </w:rPr>
        <w:t>　　　　二、材料撒布机从业人员规模</w:t>
      </w:r>
      <w:r>
        <w:rPr>
          <w:rFonts w:hint="eastAsia"/>
        </w:rPr>
        <w:br/>
      </w:r>
      <w:r>
        <w:rPr>
          <w:rFonts w:hint="eastAsia"/>
        </w:rPr>
        <w:t>　　　　三、材料撒布机行业资产状况</w:t>
      </w:r>
      <w:r>
        <w:rPr>
          <w:rFonts w:hint="eastAsia"/>
        </w:rPr>
        <w:br/>
      </w:r>
      <w:r>
        <w:rPr>
          <w:rFonts w:hint="eastAsia"/>
        </w:rPr>
        <w:t>　　第二节 中国材料撒布机行业财务指标总体分析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材料撒布机行业重点企业经营状况分析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材料撒布机重点企业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材料撒布机领先企业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材料撒布机标杆企业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材料撒布机代表企业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材料撒布机龙头企业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材料撒布机重点企业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中国材料撒布机行业竞争格局分析</w:t>
      </w:r>
      <w:r>
        <w:rPr>
          <w:rFonts w:hint="eastAsia"/>
        </w:rPr>
        <w:br/>
      </w:r>
      <w:r>
        <w:rPr>
          <w:rFonts w:hint="eastAsia"/>
        </w:rPr>
        <w:t>　　第一节 材料撒布机行业竞争格局总览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2024-2025年材料撒布机行业竞争力分析</w:t>
      </w:r>
      <w:r>
        <w:rPr>
          <w:rFonts w:hint="eastAsia"/>
        </w:rPr>
        <w:br/>
      </w:r>
      <w:r>
        <w:rPr>
          <w:rFonts w:hint="eastAsia"/>
        </w:rPr>
        <w:t>　　　　一、材料撒布机供应商议价能力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四、材料撒布机替代品威胁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2019-2024年材料撒布机行业企业并购活动分析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2024-2025年材料撒布机行业会展与招投标活动分析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一、材料撒布机行业会展活动及其市场影响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2025年中国材料撒布机企业发展策略分析</w:t>
      </w:r>
      <w:r>
        <w:rPr>
          <w:rFonts w:hint="eastAsia"/>
        </w:rPr>
        <w:br/>
      </w:r>
      <w:r>
        <w:rPr>
          <w:rFonts w:hint="eastAsia"/>
        </w:rPr>
        <w:t>　　第一节 材料撒布机市场策略分析</w:t>
      </w:r>
      <w:r>
        <w:rPr>
          <w:rFonts w:hint="eastAsia"/>
        </w:rPr>
        <w:br/>
      </w:r>
      <w:r>
        <w:rPr>
          <w:rFonts w:hint="eastAsia"/>
        </w:rPr>
        <w:t>　　　　一、材料撒布机市场定位与拓展策略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二、材料撒布机市场细分与目标客户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材料撒布机销售策略分析</w:t>
      </w:r>
      <w:r>
        <w:rPr>
          <w:rFonts w:hint="eastAsia"/>
        </w:rPr>
        <w:br/>
      </w:r>
      <w:r>
        <w:rPr>
          <w:rFonts w:hint="eastAsia"/>
        </w:rPr>
        <w:t>　　　　一、材料撒布机销售渠道与网络建设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提高材料撒布机企业竞争力建议</w:t>
      </w:r>
      <w:r>
        <w:rPr>
          <w:rFonts w:hint="eastAsia"/>
        </w:rPr>
        <w:br/>
      </w:r>
      <w:r>
        <w:rPr>
          <w:rFonts w:hint="eastAsia"/>
        </w:rPr>
        <w:t>　　　　一、材料撒布机技术创新与管理优化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材料撒布机品牌战略思考</w:t>
      </w:r>
      <w:r>
        <w:rPr>
          <w:rFonts w:hint="eastAsia"/>
        </w:rPr>
        <w:br/>
      </w:r>
      <w:r>
        <w:rPr>
          <w:rFonts w:hint="eastAsia"/>
        </w:rPr>
        <w:t>　　　　一、材料撒布机品牌建设与维护</w:t>
      </w:r>
      <w:r>
        <w:rPr>
          <w:rFonts w:hint="eastAsia"/>
        </w:rPr>
        <w:br/>
      </w:r>
      <w:r>
        <w:rPr>
          <w:rFonts w:hint="eastAsia"/>
        </w:rPr>
        <w:t>　　　　二、材料撒布机品牌影响力与市场竞争力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中国材料撒布机行业风险与对策</w:t>
      </w:r>
      <w:r>
        <w:rPr>
          <w:rFonts w:hint="eastAsia"/>
        </w:rPr>
        <w:br/>
      </w:r>
      <w:r>
        <w:rPr>
          <w:rFonts w:hint="eastAsia"/>
        </w:rPr>
        <w:t>　　第一节 材料撒布机行业SWOT分析</w:t>
      </w:r>
      <w:r>
        <w:rPr>
          <w:rFonts w:hint="eastAsia"/>
        </w:rPr>
        <w:br/>
      </w:r>
      <w:r>
        <w:rPr>
          <w:rFonts w:hint="eastAsia"/>
        </w:rPr>
        <w:t>　　　　一、材料撒布机行业优势分析</w:t>
      </w:r>
      <w:r>
        <w:rPr>
          <w:rFonts w:hint="eastAsia"/>
        </w:rPr>
        <w:br/>
      </w:r>
      <w:r>
        <w:rPr>
          <w:rFonts w:hint="eastAsia"/>
        </w:rPr>
        <w:t>　　　　二、材料撒布机行业劣势分析</w:t>
      </w:r>
      <w:r>
        <w:rPr>
          <w:rFonts w:hint="eastAsia"/>
        </w:rPr>
        <w:br/>
      </w:r>
      <w:r>
        <w:rPr>
          <w:rFonts w:hint="eastAsia"/>
        </w:rPr>
        <w:t>　　　　三、材料撒布机市场机会探索</w:t>
      </w:r>
      <w:r>
        <w:rPr>
          <w:rFonts w:hint="eastAsia"/>
        </w:rPr>
        <w:br/>
      </w:r>
      <w:r>
        <w:rPr>
          <w:rFonts w:hint="eastAsia"/>
        </w:rPr>
        <w:t>　　　　四、材料撒布机市场威胁评估</w:t>
      </w:r>
      <w:r>
        <w:rPr>
          <w:rFonts w:hint="eastAsia"/>
        </w:rPr>
        <w:br/>
      </w:r>
      <w:r>
        <w:rPr>
          <w:rFonts w:hint="eastAsia"/>
        </w:rPr>
        <w:t>　　第二节 材料撒布机行业风险及对策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2025-2031年中国材料撒布机行业前景与发展趋势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材料撒布机行业发展环境分析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2025-2031年材料撒布机行业发展趋势与方向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一、材料撒布机行业发展方向预测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二、材料撒布机发展趋势分析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2025-2031年材料撒布机行业发展潜力与机遇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一、材料撒布机市场发展潜力评估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二、材料撒布机新兴市场与机遇探索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材料撒布机行业研究结论与建议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(中.智.林)材料撒布机行业发展建议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材料撒布机行业历程</w:t>
      </w:r>
      <w:r>
        <w:rPr>
          <w:rFonts w:hint="eastAsia"/>
        </w:rPr>
        <w:br/>
      </w:r>
      <w:r>
        <w:rPr>
          <w:rFonts w:hint="eastAsia"/>
        </w:rPr>
        <w:t>　　图表 材料撒布机行业生命周期</w:t>
      </w:r>
      <w:r>
        <w:rPr>
          <w:rFonts w:hint="eastAsia"/>
        </w:rPr>
        <w:br/>
      </w:r>
      <w:r>
        <w:rPr>
          <w:rFonts w:hint="eastAsia"/>
        </w:rPr>
        <w:t>　　图表 材料撒布机行业产业链分析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2019-2024年材料撒布机行业市场容量分析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2019-2024年中国材料撒布机市场需求量及增速统计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2024年中国材料撒布机行业需求领域分布格局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2019-2024年中国材料撒布机进口数量分析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2019-2024年中国材料撒布机进口金额分析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2019-2024年中国材料撒布机出口数量分析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2019-2024年中国材料撒布机出口金额分析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2024年中国材料撒布机进口国家及地区分析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2024年中国材料撒布机出口国家及地区分析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2019-2024年中国材料撒布机行业企业平均规模情况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**地区材料撒布机行业市场需求情况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**地区材料撒布机行业市场需求情况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2025-2031年中国材料撒布机行业产能预测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2025-2031年中国材料撒布机行业产量预测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2025-2031年中国材料撒布机市场需求量预测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2025-2031年中国材料撒布机行业供需平衡预测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2025-2031年中国材料撒布机行业市场容量预测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2025-2031年中国材料撒布机行业市场规模预测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2025年中国材料撒布机市场前景分析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2025年中国材料撒布机发展趋势预测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edc981194461b" w:history="1">
        <w:r>
          <w:rPr>
            <w:rStyle w:val="Hyperlink"/>
          </w:rPr>
          <w:t>2025-2031年中国材料撒布机市场研究与前景分析报告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edc981194461b" w:history="1">
        <w:r>
          <w:rPr>
            <w:rStyle w:val="Hyperlink"/>
          </w:rPr>
          <w:t>https://www.20087.com/7/38/CaiLiaoSaBuJiShiChangQianJingFenXi.html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热点：布料粉碎机视频、撒布机价格、全自动布料下料机、小型撒布机供应、小型融雪剂撒布机、进口撒布机销售价格、撒布机图片、撒布机是什么、塑料布生产设备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296c9a574c25" w:history="1">
      <w:r>
        <w:rPr>
          <w:rStyle w:val="Hyperlink"/>
        </w:rPr>
        <w:t>2025-2031年中国材料撒布机市场研究与前景分析报告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aiLiaoSaBuJiShiChangQianJingFenXi.html" TargetMode="External" Id="Rbc6edc98119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aiLiaoSaBuJiShiChangQianJingFenXi.html" TargetMode="External" Id="R648c296c9a5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2025-08-24T03:18:14Z</dcterms:created>
  <dcterms:modified xsi:type="dcterms:W3CDTF">2025-08-24T04:18:14Z</dcterms:modified>
  <dc:subject>2025-2031年中国材料撒布机市场研究与前景分析报告</dc:subject>
  <dc:title>2025-2031年中国材料撒布机市场研究与前景分析报告</dc:title>
  <cp:keywords>2025-2031年中国材料撒布机市场研究与前景分析报告</cp:keywords>
  <dc:description>2025-2031年中国材料撒布机市场研究与前景分析报告</dc:description>
</cp:coreProperties>
</file>