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d3fbcedf483e" w:history="1">
              <w:r>
                <w:rPr>
                  <w:rStyle w:val="Hyperlink"/>
                </w:rPr>
                <w:t>2025-2031年中国染整机械行业调研与前景趋势报告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d3fbcedf483e" w:history="1">
              <w:r>
                <w:rPr>
                  <w:rStyle w:val="Hyperlink"/>
                </w:rPr>
                <w:t>2025-2031年中国染整机械行业调研与前景趋势报告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9d3fbcedf483e" w:history="1">
                <w:r>
                  <w:rPr>
                    <w:rStyle w:val="Hyperlink"/>
                  </w:rPr>
                  <w:t>https://www.20087.com/7/98/RanZhengJiXieHangYeFaZhanQuShi.html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机械是纺织行业中用于织物染色、整理和加工的一系列设备。随着全球纺织业的持续发展，染整机械市场也展现出了强劲的增长势头。目前，染整机械行业正朝着自动化和智能化方向发展，采用更高效的生产工艺，减少水和化学品的使用，提高生产效率的同时降低了环境污染。此外，随着消费者对可持续时尚的需求增加，染整机械制造商也在积极开发环保型设备，以满足行业对可持续发展的要求。</w:t>
      </w:r>
      <w:r>
        <w:rPr>
          <w:rFonts w:hint="eastAsia"/>
        </w:rPr>
        <w:br/>
      </w:r>
      <w:r>
        <w:rPr>
          <w:rFonts w:hint="eastAsia"/>
        </w:rPr>
        <w:t>　　未来，染整机械行业的发展将更加注重技术创新和可持续性。随着智能制造技术的进步，染整机械将更加自动化和智能化，能够实现精准控制和高效生产。同时，随着对环保要求的提高，染整机械将更加注重节能减排和资源循环利用，采用更少的水资源和化学物质，减少对环境的影响。此外，随着数字技术的应用，染整机械将能够更好地与供应链中的其他环节相连接，提高整个生产流程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9d3fbcedf483e" w:history="1">
        <w:r>
          <w:rPr>
            <w:rStyle w:val="Hyperlink"/>
          </w:rPr>
          <w:t>2025-2031年中国染整机械行业调研与前景趋势报告</w:t>
        </w:r>
      </w:hyperlink>
      <w:r>
        <w:rPr>
          <w:rFonts w:hint="eastAsia"/>
        </w:rPr>
        <w:t>》依据国家统计局、发改委及染整机械相关协会等的数据资料，深入研究了染整机械行业的现状，包括染整机械市场需求、市场规模及产业链状况。染整机械报告分析了染整机械的价格波动、各细分市场的动态，以及重点企业的经营状况。同时，报告对染整机械市场前景及发展趋势进行了科学预测，揭示了潜在的市场需求和投资机会，也指出了染整机械行业内可能的风险。此外，染整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染整机械行业相关概述</w:t>
      </w:r>
      <w:r>
        <w:rPr>
          <w:rFonts w:hint="eastAsia"/>
        </w:rPr>
        <w:br/>
      </w:r>
      <w:r>
        <w:rPr>
          <w:rFonts w:hint="eastAsia"/>
        </w:rPr>
        <w:t>　　　　一、染整机械行业定义及特点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1、染整机械行业定义</w:t>
      </w:r>
      <w:r>
        <w:rPr>
          <w:rFonts w:hint="eastAsia"/>
        </w:rPr>
        <w:br/>
      </w:r>
      <w:r>
        <w:rPr>
          <w:rFonts w:hint="eastAsia"/>
        </w:rPr>
        <w:t>　　　　　　2、染整机械行业特点</w:t>
      </w:r>
      <w:r>
        <w:rPr>
          <w:rFonts w:hint="eastAsia"/>
        </w:rPr>
        <w:br/>
      </w:r>
      <w:r>
        <w:rPr>
          <w:rFonts w:hint="eastAsia"/>
        </w:rPr>
        <w:t>　　　　二、染整机械行业经营模式分析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1、染整机械生产模式</w:t>
      </w:r>
      <w:r>
        <w:rPr>
          <w:rFonts w:hint="eastAsia"/>
        </w:rPr>
        <w:br/>
      </w:r>
      <w:r>
        <w:rPr>
          <w:rFonts w:hint="eastAsia"/>
        </w:rPr>
        <w:t>　　　　　　2、染整机械采购模式</w:t>
      </w:r>
      <w:r>
        <w:rPr>
          <w:rFonts w:hint="eastAsia"/>
        </w:rPr>
        <w:br/>
      </w:r>
      <w:r>
        <w:rPr>
          <w:rFonts w:hint="eastAsia"/>
        </w:rPr>
        <w:t>　　　　　　3、染整机械销售模式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2024-2025年全球染整机械行业市场运行形势分析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2024-2025年全球染整机械行业发展概况</w:t>
      </w:r>
      <w:r>
        <w:rPr>
          <w:rFonts w:hint="eastAsia"/>
        </w:rPr>
        <w:br/>
      </w:r>
      <w:r>
        <w:rPr>
          <w:rFonts w:hint="eastAsia"/>
        </w:rPr>
        <w:t>　　第二节 全球染整机械行业发展走势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一、全球染整机械行业市场分布情况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二、全球染整机械行业发展趋势分析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全球染整机械行业重点国家和区域分析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染整机械政策环境分析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染整机械技术环境分析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2024-2025年染整机械行业技术发展现状及趋势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当前我国染整机械技术发展现状</w:t>
      </w:r>
      <w:r>
        <w:rPr>
          <w:rFonts w:hint="eastAsia"/>
        </w:rPr>
        <w:br/>
      </w:r>
      <w:r>
        <w:rPr>
          <w:rFonts w:hint="eastAsia"/>
        </w:rPr>
        <w:t>　　第二节 中外染整机械技术差距及产生差距的主要原因分析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提高我国染整机械技术的对策</w:t>
      </w:r>
      <w:r>
        <w:rPr>
          <w:rFonts w:hint="eastAsia"/>
        </w:rPr>
        <w:br/>
      </w:r>
      <w:r>
        <w:rPr>
          <w:rFonts w:hint="eastAsia"/>
        </w:rPr>
        <w:t>　　第四节 我国染整机械研发、设计发展趋势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2024-2025年中国染整机械行业市场供需状况分析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中国染整机械行业市场规模情况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中国染整机械行业盈利情况分析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中国染整机械行业市场需求状况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一、2019-2024年染整机械行业市场需求情况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二、染整机械行业市场需求特点分析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三、2025-2031年染整机械行业市场需求预测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中国染整机械行业市场供给状况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一、2019-2024年染整机械行业市场供给情况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二、染整机械行业市场供给特点分析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三、2025-2031年染整机械行业市场供给预测</w:t>
      </w:r>
      <w:r>
        <w:rPr>
          <w:rFonts w:hint="eastAsia"/>
        </w:rPr>
        <w:br/>
      </w:r>
      <w:r>
        <w:rPr>
          <w:rFonts w:hint="eastAsia"/>
        </w:rPr>
        <w:t>　　第五节 染整机械行业市场供需平衡状况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2019-2024年中国染整机械行业进出口情况分析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一、2019-2024年中国染整机械行业进口分析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二、2019-2024年中国染整机械行业出口分析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2025-2031年中国染整机械行业进出口情况预测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影响染整机械行业进出口变化的主要原因分析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2019-2024年中国染整机械行业重点地区调研分析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一、中国染整机械行业重点区域市场结构调研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二、**地区染整机械市场调研分析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三、**地区染整机械市场调研分析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四、**地区染整机械市场调研分析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五、**地区染整机械市场调研分析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六、**地区染整机械市场调研分析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染整机械行业细分产品市场调研分析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中国染整机械行业市场行情分析预测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染整机械价格影响因素分析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2019-2024年中国染整机械市场价格趋向分析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2025-2031年中国染整机械市场价格趋向预测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染整机械行业竞争格局分析</w:t>
      </w:r>
      <w:r>
        <w:rPr>
          <w:rFonts w:hint="eastAsia"/>
        </w:rPr>
        <w:br/>
      </w:r>
      <w:r>
        <w:rPr>
          <w:rFonts w:hint="eastAsia"/>
        </w:rPr>
        <w:t>　　第一节 染整机械行业集中度分析</w:t>
      </w:r>
      <w:r>
        <w:rPr>
          <w:rFonts w:hint="eastAsia"/>
        </w:rPr>
        <w:br/>
      </w:r>
      <w:r>
        <w:rPr>
          <w:rFonts w:hint="eastAsia"/>
        </w:rPr>
        <w:t>　　　　一、染整机械市场集中度分析</w:t>
      </w:r>
      <w:r>
        <w:rPr>
          <w:rFonts w:hint="eastAsia"/>
        </w:rPr>
        <w:br/>
      </w:r>
      <w:r>
        <w:rPr>
          <w:rFonts w:hint="eastAsia"/>
        </w:rPr>
        <w:t>　　　　二、染整机械企业集中度分析</w:t>
      </w:r>
      <w:r>
        <w:rPr>
          <w:rFonts w:hint="eastAsia"/>
        </w:rPr>
        <w:br/>
      </w:r>
      <w:r>
        <w:rPr>
          <w:rFonts w:hint="eastAsia"/>
        </w:rPr>
        <w:t>　　　　三、染整机械区域集中度分析</w:t>
      </w:r>
      <w:r>
        <w:rPr>
          <w:rFonts w:hint="eastAsia"/>
        </w:rPr>
        <w:br/>
      </w:r>
      <w:r>
        <w:rPr>
          <w:rFonts w:hint="eastAsia"/>
        </w:rPr>
        <w:t>　　第二节 染整机械行业竞争格局分析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一、2025年染整机械行业竞争分析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二、2025年中外染整机械产品竞争分析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三、2019-2024年中国染整机械市场竞争分析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四、2025-2031年国内主要染整机械企业动向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染整机械行业重点企业发展调研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染整机械重点企业（一）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染整机械重点企业（二）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染整机械重点企业（三）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染整机械重点企业（四）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染整机械重点企业（五）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染整机械重点企业（六）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2024-2025年染整机械企业发展策略分析</w:t>
      </w:r>
      <w:r>
        <w:rPr>
          <w:rFonts w:hint="eastAsia"/>
        </w:rPr>
        <w:br/>
      </w:r>
      <w:r>
        <w:rPr>
          <w:rFonts w:hint="eastAsia"/>
        </w:rPr>
        <w:t>　　第一节 染整机械市场策略分析</w:t>
      </w:r>
      <w:r>
        <w:rPr>
          <w:rFonts w:hint="eastAsia"/>
        </w:rPr>
        <w:br/>
      </w:r>
      <w:r>
        <w:rPr>
          <w:rFonts w:hint="eastAsia"/>
        </w:rPr>
        <w:t>　　　　一、染整机械价格策略分析</w:t>
      </w:r>
      <w:r>
        <w:rPr>
          <w:rFonts w:hint="eastAsia"/>
        </w:rPr>
        <w:br/>
      </w:r>
      <w:r>
        <w:rPr>
          <w:rFonts w:hint="eastAsia"/>
        </w:rPr>
        <w:t>　　　　二、染整机械渠道策略分析</w:t>
      </w:r>
      <w:r>
        <w:rPr>
          <w:rFonts w:hint="eastAsia"/>
        </w:rPr>
        <w:br/>
      </w:r>
      <w:r>
        <w:rPr>
          <w:rFonts w:hint="eastAsia"/>
        </w:rPr>
        <w:t>　　第二节 染整机械销售策略分析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提高染整机械企业竞争力的策略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一、提高中国染整机械企业核心竞争力的对策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二、染整机械企业提升竞争力的主要方向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三、影响染整机械企业核心竞争力的因素及提升途径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四、提高染整机械企业竞争力的策略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对我国染整机械品牌的战略思考</w:t>
      </w:r>
      <w:r>
        <w:rPr>
          <w:rFonts w:hint="eastAsia"/>
        </w:rPr>
        <w:br/>
      </w:r>
      <w:r>
        <w:rPr>
          <w:rFonts w:hint="eastAsia"/>
        </w:rPr>
        <w:t>　　　　一、染整机械实施品牌战略的意义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二、染整机械企业品牌的现状分析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三、我国染整机械企业的品牌战略</w:t>
      </w:r>
      <w:r>
        <w:rPr>
          <w:rFonts w:hint="eastAsia"/>
        </w:rPr>
        <w:br/>
      </w:r>
      <w:r>
        <w:rPr>
          <w:rFonts w:hint="eastAsia"/>
        </w:rPr>
        <w:t>　　　　四、染整机械品牌战略管理的策略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2024-2025年中国染整机械行业营销策略分析</w:t>
      </w:r>
      <w:r>
        <w:rPr>
          <w:rFonts w:hint="eastAsia"/>
        </w:rPr>
        <w:br/>
      </w:r>
      <w:r>
        <w:rPr>
          <w:rFonts w:hint="eastAsia"/>
        </w:rPr>
        <w:t>　　第一节 染整机械市场推广策略研究分析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一、做好染整机械产品导入</w:t>
      </w:r>
      <w:r>
        <w:rPr>
          <w:rFonts w:hint="eastAsia"/>
        </w:rPr>
        <w:br/>
      </w:r>
      <w:r>
        <w:rPr>
          <w:rFonts w:hint="eastAsia"/>
        </w:rPr>
        <w:t>　　　　二、做好染整机械产品组合和产品线决策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三、染整机械行业城市市场推广策略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染整机械行业渠道营销研究分析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一、染整机械行业营销环境分析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二、染整机械行业现存的营销渠道分析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三、染整机械行业终端市场营销管理策略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染整机械行业营销战略研究分析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一、中国染整机械行业有效整合营销策略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二、建立染整机械行业厂商的双嬴模式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2025-2031年中国染整机械行业前景与风险预测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2025年染整机械市场前景分析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2025年染整机械发展趋势预测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2025-2031年中国染整机械行业投资特性分析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三、2025-2031年中国染整机械行业盈利因素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2025-2031年中国染整机械行业投资机会分析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2025-2031年中国染整机械行业投资风险分析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二、2025-2031年中国染整机械行业技术风险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三、2025-2031年中国染整机械行业政策风险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四、2025-2031年中国染整机械行业进入退出风险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2025-2031年中国染整机械行业盈利模式与投资策略分析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国外染整机械行业投资现状及经营模式分析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一、境外染整机械行业成长情况调查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中国染整机械行业商业模式探讨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中国染整机械行业投资国际化发展战略分析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中国染整机械行业投资策略分析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中国染整机械行业资本运作战略选择方案研究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中国染整机械行业多元化经营战略的可行性分析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染整机械行业历程</w:t>
      </w:r>
      <w:r>
        <w:rPr>
          <w:rFonts w:hint="eastAsia"/>
        </w:rPr>
        <w:br/>
      </w:r>
      <w:r>
        <w:rPr>
          <w:rFonts w:hint="eastAsia"/>
        </w:rPr>
        <w:t>　　图表 染整机械行业生命周期</w:t>
      </w:r>
      <w:r>
        <w:rPr>
          <w:rFonts w:hint="eastAsia"/>
        </w:rPr>
        <w:br/>
      </w:r>
      <w:r>
        <w:rPr>
          <w:rFonts w:hint="eastAsia"/>
        </w:rPr>
        <w:t>　　图表 染整机械行业产业链分析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2024年中国染整机械进口国家及地区分析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2025年中国染整机械市场前景分析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2025年中国染整机械发展趋势预测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d3fbcedf483e" w:history="1">
        <w:r>
          <w:rPr>
            <w:rStyle w:val="Hyperlink"/>
          </w:rPr>
          <w:t>2025-2031年中国染整机械行业调研与前景趋势报告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9d3fbcedf483e" w:history="1">
        <w:r>
          <w:rPr>
            <w:rStyle w:val="Hyperlink"/>
          </w:rPr>
          <w:t>https://www.20087.com/7/98/RanZhengJiXieHangYeFaZhanQuShi.html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热点：机械加工、染整机械有限公司、染整工艺、染整机械设备、印染机械图片、染整机械设备公司招聘、机械设备、染整机械设计原理、无锡染色机械设备厂家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690d34ebb4be0" w:history="1">
      <w:r>
        <w:rPr>
          <w:rStyle w:val="Hyperlink"/>
        </w:rPr>
        <w:t>2025-2031年中国染整机械行业调研与前景趋势报告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anZhengJiXieHangYeFaZhanQuShi.html" TargetMode="External" Id="R0919d3fbced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anZhengJiXieHangYeFaZhanQuShi.html" TargetMode="External" Id="R9a4690d34eb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2024-10-08T23:14:00Z</dcterms:created>
  <dcterms:modified xsi:type="dcterms:W3CDTF">2024-10-09T00:14:00Z</dcterms:modified>
  <dc:subject>2025-2031年中国染整机械行业调研与前景趋势报告</dc:subject>
  <dc:title>2025-2031年中国染整机械行业调研与前景趋势报告</dc:title>
  <cp:keywords>2025-2031年中国染整机械行业调研与前景趋势报告</cp:keywords>
  <dc:description>2025-2031年中国染整机械行业调研与前景趋势报告</dc:description>
</cp:coreProperties>
</file>