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84cf829864d2c" w:history="1">
              <w:r>
                <w:rPr>
                  <w:rStyle w:val="Hyperlink"/>
                </w:rPr>
                <w:t>中国检测设备市场现状调研与发展前景分析报告（2025-2031年）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84cf829864d2c" w:history="1">
              <w:r>
                <w:rPr>
                  <w:rStyle w:val="Hyperlink"/>
                </w:rPr>
                <w:t>中国检测设备市场现状调研与发展前景分析报告（2025-2031年）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84cf829864d2c" w:history="1">
                <w:r>
                  <w:rPr>
                    <w:rStyle w:val="Hyperlink"/>
                  </w:rPr>
                  <w:t>https://www.20087.com/M_JiXieJiDian/87/JianCeSheBeiHangYeQianJingFenXi.html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设备广泛应用于医疗健康、环境保护、食品安全等多个领域。近年来，随着科技进步和市场需求的增长，检测设备的种类和技术水平都有了显著提高。目前，检测设备已经实现了小型化、便携化和智能化，可以快速准确地完成各种检测任务。此外，随着物联网技术的应用，检测设备能够实时传输数据，方便远程监控和数据分析。</w:t>
      </w:r>
      <w:r>
        <w:rPr>
          <w:rFonts w:hint="eastAsia"/>
        </w:rPr>
        <w:br/>
      </w:r>
      <w:r>
        <w:rPr>
          <w:rFonts w:hint="eastAsia"/>
        </w:rPr>
        <w:t>　　未来，检测设备的发展将更加注重集成化和智能化。一方面，随着微电子技术和传感器技术的进步，检测设备将更加集成化，能够同时检测多种指标，提高检测效率。另一方面，随着人工智能技术的应用，检测设备将更加智能化，能够实现自主分析和决策，提高检测的准确性和可靠性。此外，随着云服务的发展，检测设备将更加注重数据的云端存储和处理，便于跨地域的数据共享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84cf829864d2c" w:history="1">
        <w:r>
          <w:rPr>
            <w:rStyle w:val="Hyperlink"/>
          </w:rPr>
          <w:t>中国检测设备市场现状调研与发展前景分析报告（2025-2031年）</w:t>
        </w:r>
      </w:hyperlink>
      <w:r>
        <w:rPr>
          <w:rFonts w:hint="eastAsia"/>
        </w:rPr>
        <w:t>》系统分析了检测设备行业的市场规模、需求动态及价格趋势，并深入探讨了检测设备产业链结构的变化与发展。报告详细解读了检测设备行业现状，科学预测了未来市场前景与发展趋势，同时对检测设备细分市场的竞争格局进行了全面评估，重点关注领先企业的竞争实力、市场集中度及品牌影响力。结合检测设备技术现状与未来方向，报告揭示了检测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检测设备行业发展综述</w:t>
      </w:r>
      <w:r>
        <w:rPr>
          <w:rFonts w:hint="eastAsia"/>
        </w:rPr>
        <w:br/>
      </w:r>
      <w:r>
        <w:rPr>
          <w:rFonts w:hint="eastAsia"/>
        </w:rPr>
        <w:t>　　第一节 检测设备行业相关概念概述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五、行业成熟度</w:t>
      </w:r>
      <w:r>
        <w:rPr>
          <w:rFonts w:hint="eastAsia"/>
        </w:rPr>
        <w:br/>
      </w:r>
      <w:r>
        <w:rPr>
          <w:rFonts w:hint="eastAsia"/>
        </w:rPr>
        <w:t>　　第三节 检测设备行业产业链分析</w:t>
      </w:r>
      <w:r>
        <w:rPr>
          <w:rFonts w:hint="eastAsia"/>
        </w:rPr>
        <w:br/>
      </w:r>
      <w:r>
        <w:rPr>
          <w:rFonts w:hint="eastAsia"/>
        </w:rPr>
        <w:t>　　　　一、检测设备行业上下游产业链简介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二、检测设备行业下游产业链分析</w:t>
      </w:r>
      <w:r>
        <w:rPr>
          <w:rFonts w:hint="eastAsia"/>
        </w:rPr>
        <w:br/>
      </w:r>
      <w:r>
        <w:rPr>
          <w:rFonts w:hint="eastAsia"/>
        </w:rPr>
        <w:t>　　　　三、检测设备行业上游产业链分析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检测设备行业市场环境及影响分析（PEST）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检测设备行业政治法律环境（P）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三、检测设备行业相关标准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一、检测设备产业社会环境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三、检测设备产业发展对社会发展的影响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一、检测设备技术分析</w:t>
      </w:r>
      <w:r>
        <w:rPr>
          <w:rFonts w:hint="eastAsia"/>
        </w:rPr>
        <w:br/>
      </w:r>
      <w:r>
        <w:rPr>
          <w:rFonts w:hint="eastAsia"/>
        </w:rPr>
        <w:t>　　　　二、检测设备技术发展水平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三、2024-2025年检测设备技术发展分析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我国检测设备行业运行现状分析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我国检测设备行业发展状况分析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一、我国检测设备行业发展阶段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三、我国检测设备行业发展特点分析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四、检测设备行业经营模式分析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一、2024-2025年我国检测设备行业市场规模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1、我国检测设备营业规模分析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2、我国检测设备投资规模分析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3、我国检测设备产能规模分析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二、2024-2025年我国检测设备行业发展分析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1、我国检测设备行业发展情况分析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2、我国检测设备行业研发情况分析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3、我国逐步掌握高端产品核心技术</w:t>
      </w:r>
      <w:r>
        <w:rPr>
          <w:rFonts w:hint="eastAsia"/>
        </w:rPr>
        <w:br/>
      </w:r>
      <w:r>
        <w:rPr>
          <w:rFonts w:hint="eastAsia"/>
        </w:rPr>
        <w:t>　　　　三、2024-2025年中国检测设备企业发展分析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1、中外检测设备企业对比分析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2、我国检测设备主要企业动态分析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2024-2025年检测设备市场情况分析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一、2024-2025年中国检测设备市场总体概况</w:t>
      </w:r>
      <w:r>
        <w:rPr>
          <w:rFonts w:hint="eastAsia"/>
        </w:rPr>
        <w:br/>
      </w:r>
      <w:r>
        <w:rPr>
          <w:rFonts w:hint="eastAsia"/>
        </w:rPr>
        <w:t>　　　　　　1、我国检测设备市场应用情况分析</w:t>
      </w:r>
      <w:r>
        <w:rPr>
          <w:rFonts w:hint="eastAsia"/>
        </w:rPr>
        <w:br/>
      </w:r>
      <w:r>
        <w:rPr>
          <w:rFonts w:hint="eastAsia"/>
        </w:rPr>
        <w:t>　　　　　　2、国产监测设备市场份额不断扩大</w:t>
      </w:r>
      <w:r>
        <w:rPr>
          <w:rFonts w:hint="eastAsia"/>
        </w:rPr>
        <w:br/>
      </w:r>
      <w:r>
        <w:rPr>
          <w:rFonts w:hint="eastAsia"/>
        </w:rPr>
        <w:t>　　　　二、2024-2025年中国检测设备产品市场发展分析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我国检测设备行业整体运行指标分析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我国检测设备市场供需分析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一、2024-2025年我国检测设备行业供给情况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1、我国检测设备行业供给分析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2、我国检测设备行业产量规模分析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二、2024-2025年我国检测设备行业需求情况</w:t>
      </w:r>
      <w:r>
        <w:rPr>
          <w:rFonts w:hint="eastAsia"/>
        </w:rPr>
        <w:br/>
      </w:r>
      <w:r>
        <w:rPr>
          <w:rFonts w:hint="eastAsia"/>
        </w:rPr>
        <w:t>　　　　　　1、检测设备行业需求市场</w:t>
      </w:r>
      <w:r>
        <w:rPr>
          <w:rFonts w:hint="eastAsia"/>
        </w:rPr>
        <w:br/>
      </w:r>
      <w:r>
        <w:rPr>
          <w:rFonts w:hint="eastAsia"/>
        </w:rPr>
        <w:t>　　　　　　2、检测设备行业客户结构</w:t>
      </w:r>
      <w:r>
        <w:rPr>
          <w:rFonts w:hint="eastAsia"/>
        </w:rPr>
        <w:br/>
      </w:r>
      <w:r>
        <w:rPr>
          <w:rFonts w:hint="eastAsia"/>
        </w:rPr>
        <w:t>　　　　　　3、检测设备行业需求的地区差异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三、2024-2025年我国检测设备行业供需平衡分析</w:t>
      </w:r>
      <w:r>
        <w:rPr>
          <w:rFonts w:hint="eastAsia"/>
        </w:rPr>
        <w:br/>
      </w:r>
      <w:r>
        <w:rPr>
          <w:rFonts w:hint="eastAsia"/>
        </w:rPr>
        <w:t>　　第四节 检测设备行业进出口市场分析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一、检测设备行业进出口综述</w:t>
      </w:r>
      <w:r>
        <w:rPr>
          <w:rFonts w:hint="eastAsia"/>
        </w:rPr>
        <w:br/>
      </w:r>
      <w:r>
        <w:rPr>
          <w:rFonts w:hint="eastAsia"/>
        </w:rPr>
        <w:t>　　　　二、检测设备行业出口市场分析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三、检测设备行业进口市场分析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中国检测设备行业主要产品分析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气密性检测设备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t>　　第三节 包装检测设备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t>　　第四节 重量检测设备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t>　　第五节 X射线异物检测设备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t>　　第六节 金属检测设备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中国检测设备行业重点区域市场分析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七、西北地区检测设备行业产销情况分析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2025-2031年检测设备行业竞争形势及策略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一、检测设备行业竞争结构分析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二、检测设备行业企业间竞争格局分析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三、检测设备行业集中度分析</w:t>
      </w:r>
      <w:r>
        <w:rPr>
          <w:rFonts w:hint="eastAsia"/>
        </w:rPr>
        <w:br/>
      </w:r>
      <w:r>
        <w:rPr>
          <w:rFonts w:hint="eastAsia"/>
        </w:rPr>
        <w:t>　　　　四、检测设备行业SWOT分析</w:t>
      </w:r>
      <w:r>
        <w:rPr>
          <w:rFonts w:hint="eastAsia"/>
        </w:rPr>
        <w:br/>
      </w:r>
      <w:r>
        <w:rPr>
          <w:rFonts w:hint="eastAsia"/>
        </w:rPr>
        <w:t>　　第二节 中国检测设备行业竞争格局综述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一、检测设备行业竞争概况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二、中国检测设备行业竞争力分析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三、中国检测设备竞争力优势分析</w:t>
      </w:r>
      <w:r>
        <w:rPr>
          <w:rFonts w:hint="eastAsia"/>
        </w:rPr>
        <w:br/>
      </w:r>
      <w:r>
        <w:rPr>
          <w:rFonts w:hint="eastAsia"/>
        </w:rPr>
        <w:t>　　　　四、检测设备行业主要企业竞争力分析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一、2024-2025年国内外检测设备竞争分析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二、2024-2025年我国检测设备市场竞争分析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三、2024-2025年我国检测设备市场集中度分析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四、2024-2025年国内主要检测设备企业动向</w:t>
      </w:r>
      <w:r>
        <w:rPr>
          <w:rFonts w:hint="eastAsia"/>
        </w:rPr>
        <w:br/>
      </w:r>
      <w:r>
        <w:rPr>
          <w:rFonts w:hint="eastAsia"/>
        </w:rPr>
        <w:t>　　第四节 检测设备市场竞争策略分析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2025-2031年检测设备行业领先企业经营形势分析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长沙开元仪器股份有限公司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苏州磁星检测设备有限公司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格特斯（天津）检测设备有限公司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沈阳宇时检测设备有限公司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辽宁迅达检验检测工程有限公司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武汉华海检测设备有限公司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上海品固检测设备有限公司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2025-2031年检测设备行业前景及趋势预测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2025-2031年检测设备市场发展前景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一、2025-2031年检测设备市场发展潜力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二、2025-2031年检测设备市场发展前景展望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三、2025-2031年检测设备细分行业发展前景分析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2025-2031年检测设备市场发展趋势预测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一、2025-2031年检测设备行业发展趋势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二、2025-2031年检测设备市场规模预测</w:t>
      </w:r>
      <w:r>
        <w:rPr>
          <w:rFonts w:hint="eastAsia"/>
        </w:rPr>
        <w:br/>
      </w:r>
      <w:r>
        <w:rPr>
          <w:rFonts w:hint="eastAsia"/>
        </w:rPr>
        <w:t>　　　　　　1、检测设备行业市场规模预测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2、检测设备行业营业收入预测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三、2025-2031年检测设备行业应用趋势预测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2025-2031年中国检测设备行业供需预测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一、2025-2031年中国检测设备行业供给预测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二、2025-2031年中国检测设备行业产量预测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三、2025-2031年中国检测设备行业销量预测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四、2025-2031年中国检测设备行业需求预测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五、2025-2031年中国检测设备行业供需平衡预测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2025-2031年检测设备行业投资机会与风险防范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检测设备行业投融资情况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四、检测设备行业投资现状分析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2025-2031年检测设备行业投资机会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四、检测设备行业投资机遇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2025-2031年检测设备行业投资风险及防范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中国检测设备行业投资建议</w:t>
      </w:r>
      <w:r>
        <w:rPr>
          <w:rFonts w:hint="eastAsia"/>
        </w:rPr>
        <w:br/>
      </w:r>
      <w:r>
        <w:rPr>
          <w:rFonts w:hint="eastAsia"/>
        </w:rPr>
        <w:t>　　　　一、检测设备行业未来发展方向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二、检测设备行业主要投资建议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三、中国检测设备企业融资分析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2025-2031年检测设备行业面临的困境及对策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2025年检测设备行业面临的困境</w:t>
      </w:r>
      <w:r>
        <w:rPr>
          <w:rFonts w:hint="eastAsia"/>
        </w:rPr>
        <w:br/>
      </w:r>
      <w:r>
        <w:rPr>
          <w:rFonts w:hint="eastAsia"/>
        </w:rPr>
        <w:t>　　第二节 检测设备企业面临的困境及对策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一、重点检测设备企业面临的困境及对策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二、中小检测设备企业发展困境及策略分析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三、国内检测设备企业的出路分析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中国检测设备行业存在的问题及对策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一、中国检测设备行业存在的问题</w:t>
      </w:r>
      <w:r>
        <w:rPr>
          <w:rFonts w:hint="eastAsia"/>
        </w:rPr>
        <w:br/>
      </w:r>
      <w:r>
        <w:rPr>
          <w:rFonts w:hint="eastAsia"/>
        </w:rPr>
        <w:t>　　　　二、检测设备行业发展的建议对策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中国检测设备市场发展面临的挑战与对策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一、中国检测设备市场发展面临的挑战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二、中国检测设备市场发展对策分析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检测设备行业发展战略研究</w:t>
      </w:r>
      <w:r>
        <w:rPr>
          <w:rFonts w:hint="eastAsia"/>
        </w:rPr>
        <w:br/>
      </w:r>
      <w:r>
        <w:rPr>
          <w:rFonts w:hint="eastAsia"/>
        </w:rPr>
        <w:t>　　第一节 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四、检测设备新产品差异化战略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检测设备行业投资战略研究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一、2025年检测设备行业投资战略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二、2025-2031年检测设备行业投资战略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检测设备行业研究结论及建议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检测设备子行业研究结论及建议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2020-2025年检测设备行业经营效益分析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2020-2025年中国检测设备行业盈利能力分析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2020-2025年中国检测设备行业运营能力分析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2020-2025年中国检测设备行业偿债能力分析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2020-2025年中国检测设备行业发展能力分析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2020-2025年中国检测设备行业进出口状况表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2020-2025年中国检测设备行业月度主要出口产品结构表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2020-2025年中国检测设备行业出口产品结构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2020-2025年中国检测设备行业月度主要进口产品结构表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2020-2025年中国检测设备行业进口产品结构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2025-2031年检测设备行业营业收入预测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84cf829864d2c" w:history="1">
        <w:r>
          <w:rPr>
            <w:rStyle w:val="Hyperlink"/>
          </w:rPr>
          <w:t>中国检测设备市场现状调研与发展前景分析报告（2025-2031年）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84cf829864d2c" w:history="1">
        <w:r>
          <w:rPr>
            <w:rStyle w:val="Hyperlink"/>
          </w:rPr>
          <w:t>https://www.20087.com/M_JiXieJiDian/87/JianCeSheBeiHangYeQianJingFenXi.html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热点：视觉自动化检测设备、检测设备仪器、仪器检测机构、检测设备一览表、试验检测仪器设备、检测设备和测量设备区别、国内最强三维扫描仪公司、检测设备检定机构、检测机构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e206f5d3741c6" w:history="1">
      <w:r>
        <w:rPr>
          <w:rStyle w:val="Hyperlink"/>
        </w:rPr>
        <w:t>中国检测设备市场现状调研与发展前景分析报告（2025-2031年）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JianCeSheBeiHangYeQianJingFenXi.html" TargetMode="External" Id="Rd1e84cf82986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JianCeSheBeiHangYeQianJingFenXi.html" TargetMode="External" Id="R6dde206f5d37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2025-04-22T01:08:00Z</dcterms:created>
  <dcterms:modified xsi:type="dcterms:W3CDTF">2025-04-22T02:08:00Z</dcterms:modified>
  <dc:subject>中国检测设备市场现状调研与发展前景分析报告（2025-2031年）</dc:subject>
  <dc:title>中国检测设备市场现状调研与发展前景分析报告（2025-2031年）</dc:title>
  <cp:keywords>中国检测设备市场现状调研与发展前景分析报告（2025-2031年）</cp:keywords>
  <dc:description>中国检测设备市场现状调研与发展前景分析报告（2025-2031年）</dc:description>
</cp:coreProperties>
</file>