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3d717ef4bb46cf" w:history="1">
              <w:r>
                <w:rPr>
                  <w:rStyle w:val="Hyperlink"/>
                </w:rPr>
                <w:t>2024-2030年中国检漏仪行业研究分析与趋势预测报告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3d717ef4bb46cf" w:history="1">
              <w:r>
                <w:rPr>
                  <w:rStyle w:val="Hyperlink"/>
                </w:rPr>
                <w:t>2024-2030年中国检漏仪行业研究分析与趋势预测报告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3d717ef4bb46cf" w:history="1">
                <w:r>
                  <w:rPr>
                    <w:rStyle w:val="Hyperlink"/>
                  </w:rPr>
                  <w:t>https://www.20087.com/7/58/JianLouYiFaZhanQuShiFenXi.html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漏仪在工业、航空航天、医疗设备和环境保护等多个领域中用于检测气体或液体的泄漏。近年来，随着传感技术和数据分析的进步，检漏仪的灵敏度和准确性得到显著提高，能够检测极微量的泄漏，同时减少误报率。便携式和无线通信功能的检漏仪使得现场检测更加便捷，提高了工作效率。</w:t>
      </w:r>
      <w:r>
        <w:rPr>
          <w:rFonts w:hint="eastAsia"/>
        </w:rPr>
        <w:br/>
      </w:r>
      <w:r>
        <w:rPr>
          <w:rFonts w:hint="eastAsia"/>
        </w:rPr>
        <w:t>　　未来，检漏仪将更加智能化和集成化。随着物联网技术的应用，检漏仪将能够实时上传检测数据至云端，通过大数据分析提供泄漏源的精确定位和预测性维护建议。同时，多功能集成的检漏仪将能够同时检测多种气体或液体，满足复杂环境下的多任务需求。此外，随着材料科学的发展，新型传感器的开发将使检漏仪具备更高的稳定性和更低的能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f3d717ef4bb46cf" w:history="1">
        <w:r>
          <w:rPr>
            <w:rStyle w:val="Hyperlink"/>
          </w:rPr>
          <w:t>2024-2030年中国检漏仪行业研究分析与趋势预测报告</w:t>
        </w:r>
      </w:hyperlink>
      <w:r>
        <w:rPr>
          <w:rFonts w:hint="eastAsia"/>
        </w:rPr>
        <w:t>全面剖析了检漏仪行业的市场规模、需求及价格动态。报告通过对检漏仪产业链的深入挖掘，详细分析了行业现状，并对检漏仪市场前景及发展趋势进行了科学预测。检漏仪报告还深入探索了各细分市场的特点，突出关注检漏仪重点企业的经营状况，全面揭示了检漏仪行业竞争格局、品牌影响力和市场集中度。检漏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检漏仪行业界定及应用</w:t>
      </w:r>
      <w:r>
        <w:rPr>
          <w:rFonts w:hint="eastAsia"/>
        </w:rPr>
        <w:br/>
      </w:r>
      <w:r>
        <w:rPr>
          <w:rFonts w:hint="eastAsia"/>
        </w:rPr>
        <w:t>　　第一节 检漏仪行业定义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检漏仪主要应用领域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2023-2024年全球检漏仪行业发展状况分析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2023-2024年全球检漏仪行业运行概况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2019-2024年全球检漏仪行业市场规模分析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全球主要地区检漏仪行业运行情况分析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2024-2030年全球检漏仪行业发展趋势预测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2023-2024年中国检漏仪发展环境分析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检漏仪行业相关政策、标准</w:t>
      </w:r>
      <w:r>
        <w:rPr>
          <w:rFonts w:hint="eastAsia"/>
        </w:rPr>
        <w:br/>
      </w:r>
      <w:r>
        <w:rPr>
          <w:rFonts w:hint="eastAsia"/>
        </w:rPr>
        <w:t>　　第三节 检漏仪行业相关发展规划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2023-2024年中国检漏仪行业现状调研分析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中国检漏仪行业发展现状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一、2023-2024年检漏仪行业品牌发展现状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二、2023-2024年检漏仪行业需求市场现状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三、2023-2024年检漏仪市场需求层次分析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四、2023-2024年中国检漏仪市场走向分析</w:t>
      </w:r>
      <w:r>
        <w:rPr>
          <w:rFonts w:hint="eastAsia"/>
        </w:rPr>
        <w:br/>
      </w:r>
      <w:r>
        <w:rPr>
          <w:rFonts w:hint="eastAsia"/>
        </w:rPr>
        <w:t>　　第二节 中国检漏仪产品技术分析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一、2023-2024年检漏仪产品技术变化特点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二、2023-2024年检漏仪产品市场的新技术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三、2023-2024年检漏仪产品市场现状分析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中国检漏仪行业存在的问题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一、2023-2024年检漏仪产品市场存在的主要问题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二、2023-2024年国内检漏仪产品市场的三大瓶颈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三、2023-2024年检漏仪产品市场遭遇的规模难题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对中国检漏仪市场的分析及思考</w:t>
      </w:r>
      <w:r>
        <w:rPr>
          <w:rFonts w:hint="eastAsia"/>
        </w:rPr>
        <w:br/>
      </w:r>
      <w:r>
        <w:rPr>
          <w:rFonts w:hint="eastAsia"/>
        </w:rPr>
        <w:t>　　　　一、检漏仪市场特点</w:t>
      </w:r>
      <w:r>
        <w:rPr>
          <w:rFonts w:hint="eastAsia"/>
        </w:rPr>
        <w:br/>
      </w:r>
      <w:r>
        <w:rPr>
          <w:rFonts w:hint="eastAsia"/>
        </w:rPr>
        <w:t>　　　　二、检漏仪市场分析</w:t>
      </w:r>
      <w:r>
        <w:rPr>
          <w:rFonts w:hint="eastAsia"/>
        </w:rPr>
        <w:br/>
      </w:r>
      <w:r>
        <w:rPr>
          <w:rFonts w:hint="eastAsia"/>
        </w:rPr>
        <w:t>　　　　三、检漏仪市场变化的方向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四、中国检漏仪行业发展的新思路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五、对中国检漏仪行业发展的思考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中国检漏仪行业市场供需现状调研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2023-2024年中国检漏仪市场现状分析</w:t>
      </w:r>
      <w:r>
        <w:rPr>
          <w:rFonts w:hint="eastAsia"/>
        </w:rPr>
        <w:br/>
      </w:r>
      <w:r>
        <w:rPr>
          <w:rFonts w:hint="eastAsia"/>
        </w:rPr>
        <w:t>　　第二节 中国检漏仪产量分析及预测</w:t>
      </w:r>
      <w:r>
        <w:rPr>
          <w:rFonts w:hint="eastAsia"/>
        </w:rPr>
        <w:br/>
      </w:r>
      <w:r>
        <w:rPr>
          <w:rFonts w:hint="eastAsia"/>
        </w:rPr>
        <w:t>　　　　一、检漏仪总体产能规模</w:t>
      </w:r>
      <w:r>
        <w:rPr>
          <w:rFonts w:hint="eastAsia"/>
        </w:rPr>
        <w:br/>
      </w:r>
      <w:r>
        <w:rPr>
          <w:rFonts w:hint="eastAsia"/>
        </w:rPr>
        <w:t>　　　　二、检漏仪生产区域分布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三、2019-2024年中国检漏仪产量统计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四、2024-2030年中国检漏仪产量预测</w:t>
      </w:r>
      <w:r>
        <w:rPr>
          <w:rFonts w:hint="eastAsia"/>
        </w:rPr>
        <w:br/>
      </w:r>
      <w:r>
        <w:rPr>
          <w:rFonts w:hint="eastAsia"/>
        </w:rPr>
        <w:t>　　第三节 中国检漏仪市场需求分析及预测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一、中国检漏仪市场需求特点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二、2019-2024年中国检漏仪市场需求量统计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三、2024-2030年中国检漏仪市场需求量预测</w:t>
      </w:r>
      <w:r>
        <w:rPr>
          <w:rFonts w:hint="eastAsia"/>
        </w:rPr>
        <w:br/>
      </w:r>
      <w:r>
        <w:rPr>
          <w:rFonts w:hint="eastAsia"/>
        </w:rPr>
        <w:t>　　第四节 中国检漏仪价格趋势分析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一、2019-2024年中国检漏仪市场价格趋势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二、2024-2030年中国检漏仪市场价格走势预测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中国检漏仪进出口分析</w:t>
      </w:r>
      <w:r>
        <w:rPr>
          <w:rFonts w:hint="eastAsia"/>
        </w:rPr>
        <w:br/>
      </w:r>
      <w:r>
        <w:rPr>
          <w:rFonts w:hint="eastAsia"/>
        </w:rPr>
        <w:t>　　第一节 检漏仪进口情况分析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检漏仪出口情况分析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影响检漏仪进出口因素分析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中国检漏仪行业主要指标监测分析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2019-2024年中国检漏仪行业规模情况分析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2019-2024年中国检漏仪行业财务能力分析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2023-2024年检漏仪行业细分产品调研</w:t>
      </w:r>
      <w:r>
        <w:rPr>
          <w:rFonts w:hint="eastAsia"/>
        </w:rPr>
        <w:br/>
      </w:r>
      <w:r>
        <w:rPr>
          <w:rFonts w:hint="eastAsia"/>
        </w:rPr>
        <w:t>　　第一节 检漏仪细分产品结构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2023-2024年检漏仪行业上下游发展情况分析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检漏仪行业上游产业发展分析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检漏仪行业下游产业发展分析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中国检漏仪行业重点地区发展分析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2023-2024年检漏仪行业重点区域市场结构调研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**地区检漏仪市场容量分析</w:t>
      </w:r>
      <w:r>
        <w:rPr>
          <w:rFonts w:hint="eastAsia"/>
        </w:rPr>
        <w:br/>
      </w:r>
      <w:r>
        <w:rPr>
          <w:rFonts w:hint="eastAsia"/>
        </w:rPr>
        <w:t>　　第三节 **地区检漏仪市场容量分析</w:t>
      </w:r>
      <w:r>
        <w:rPr>
          <w:rFonts w:hint="eastAsia"/>
        </w:rPr>
        <w:br/>
      </w:r>
      <w:r>
        <w:rPr>
          <w:rFonts w:hint="eastAsia"/>
        </w:rPr>
        <w:t>　　第四节 **地区检漏仪市场容量分析</w:t>
      </w:r>
      <w:r>
        <w:rPr>
          <w:rFonts w:hint="eastAsia"/>
        </w:rPr>
        <w:br/>
      </w:r>
      <w:r>
        <w:rPr>
          <w:rFonts w:hint="eastAsia"/>
        </w:rPr>
        <w:t>　　第五节 **地区检漏仪市场容量分析</w:t>
      </w:r>
      <w:r>
        <w:rPr>
          <w:rFonts w:hint="eastAsia"/>
        </w:rPr>
        <w:br/>
      </w:r>
      <w:r>
        <w:rPr>
          <w:rFonts w:hint="eastAsia"/>
        </w:rPr>
        <w:t>　　第六节 **地区检漏仪市场容量分析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检漏仪行业重点企业竞争力分析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三、企业检漏仪经营状况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三、企业检漏仪经营状况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三、企业检漏仪经营状况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三、企业检漏仪经营状况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三、企业检漏仪经营状况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三、企业检漏仪经营状况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2023-2024年检漏仪行业企业经营策略研究分析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检漏仪企业多样化经营策略分析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一、检漏仪企业多样化经营情况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二、现行检漏仪行业多样化经营的方向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大型检漏仪企业集团未来发展策略分析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对中小检漏仪企业生产经营的建议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2023-2024年检漏仪行业前景及投资风险预警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2024年检漏仪市场前景分析</w:t>
      </w:r>
      <w:r>
        <w:rPr>
          <w:rFonts w:hint="eastAsia"/>
        </w:rPr>
        <w:br/>
      </w:r>
      <w:r>
        <w:rPr>
          <w:rFonts w:hint="eastAsia"/>
        </w:rPr>
        <w:t>　　第二节 2024年检漏仪行业发展趋势预测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影响检漏仪行业发展的主要因素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一、2024年影响检漏仪行业运行的有利因素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二、2024年影响检漏仪行业运行的稳定因素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三、2024年影响检漏仪行业运行的不利因素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四、2024年中国检漏仪行业发展面临的挑战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五、2024年中国检漏仪行业发展面临的机遇</w:t>
      </w:r>
      <w:r>
        <w:rPr>
          <w:rFonts w:hint="eastAsia"/>
        </w:rPr>
        <w:br/>
      </w:r>
      <w:r>
        <w:rPr>
          <w:rFonts w:hint="eastAsia"/>
        </w:rPr>
        <w:t>　　第四节 检漏仪行业投资风险预警</w:t>
      </w:r>
      <w:r>
        <w:rPr>
          <w:rFonts w:hint="eastAsia"/>
        </w:rPr>
        <w:br/>
      </w:r>
      <w:r>
        <w:rPr>
          <w:rFonts w:hint="eastAsia"/>
        </w:rPr>
        <w:t>　　　　一、检漏仪行业市场风险预测</w:t>
      </w:r>
      <w:r>
        <w:rPr>
          <w:rFonts w:hint="eastAsia"/>
        </w:rPr>
        <w:br/>
      </w:r>
      <w:r>
        <w:rPr>
          <w:rFonts w:hint="eastAsia"/>
        </w:rPr>
        <w:t>　　　　二、检漏仪行业政策风险预测</w:t>
      </w:r>
      <w:r>
        <w:rPr>
          <w:rFonts w:hint="eastAsia"/>
        </w:rPr>
        <w:br/>
      </w:r>
      <w:r>
        <w:rPr>
          <w:rFonts w:hint="eastAsia"/>
        </w:rPr>
        <w:t>　　　　三、检漏仪行业经营风险预测</w:t>
      </w:r>
      <w:r>
        <w:rPr>
          <w:rFonts w:hint="eastAsia"/>
        </w:rPr>
        <w:br/>
      </w:r>
      <w:r>
        <w:rPr>
          <w:rFonts w:hint="eastAsia"/>
        </w:rPr>
        <w:t>　　　　四、检漏仪行业技术风险预测</w:t>
      </w:r>
      <w:r>
        <w:rPr>
          <w:rFonts w:hint="eastAsia"/>
        </w:rPr>
        <w:br/>
      </w:r>
      <w:r>
        <w:rPr>
          <w:rFonts w:hint="eastAsia"/>
        </w:rPr>
        <w:t>　　　　五、检漏仪行业竞争风险预测</w:t>
      </w:r>
      <w:r>
        <w:rPr>
          <w:rFonts w:hint="eastAsia"/>
        </w:rPr>
        <w:br/>
      </w:r>
      <w:r>
        <w:rPr>
          <w:rFonts w:hint="eastAsia"/>
        </w:rPr>
        <w:t>　　　　六、检漏仪行业其他风险预测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2024-2030年检漏仪投资建议</w:t>
      </w:r>
      <w:r>
        <w:rPr>
          <w:rFonts w:hint="eastAsia"/>
        </w:rPr>
        <w:br/>
      </w:r>
      <w:r>
        <w:rPr>
          <w:rFonts w:hint="eastAsia"/>
        </w:rPr>
        <w:t>　　第一节 2023-2024年检漏仪行业投资环境分析</w:t>
      </w:r>
      <w:r>
        <w:rPr>
          <w:rFonts w:hint="eastAsia"/>
        </w:rPr>
        <w:br/>
      </w:r>
      <w:r>
        <w:rPr>
          <w:rFonts w:hint="eastAsia"/>
        </w:rPr>
        <w:t>　　第二节 检漏仪行业投资进入壁垒分析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检漏仪行业历程</w:t>
      </w:r>
      <w:r>
        <w:rPr>
          <w:rFonts w:hint="eastAsia"/>
        </w:rPr>
        <w:br/>
      </w:r>
      <w:r>
        <w:rPr>
          <w:rFonts w:hint="eastAsia"/>
        </w:rPr>
        <w:t>　　图表 检漏仪行业生命周期</w:t>
      </w:r>
      <w:r>
        <w:rPr>
          <w:rFonts w:hint="eastAsia"/>
        </w:rPr>
        <w:br/>
      </w:r>
      <w:r>
        <w:rPr>
          <w:rFonts w:hint="eastAsia"/>
        </w:rPr>
        <w:t>　　图表 检漏仪行业产业链分析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2019-2024年检漏仪行业市场容量分析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2019-2024年中国检漏仪行业产能统计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2019-2024年中国检漏仪行业产量及增长趋势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2019-2024年中国检漏仪市场需求量及增速统计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2024年中国检漏仪行业需求领域分布格局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2019-2024年中国检漏仪行业盈利情况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2019-2024年中国检漏仪行业利润总额统计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2019-2024年中国检漏仪进口数量分析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2019-2024年中国检漏仪进口金额分析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2019-2024年中国检漏仪出口数量分析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2019-2024年中国检漏仪出口金额分析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2024年中国检漏仪进口国家及地区分析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2024年中国检漏仪出口国家及地区分析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2019-2024年中国检漏仪行业企业平均规模情况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**地区检漏仪市场规模及增长情况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检漏仪重点企业（一）基本信息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检漏仪重点企业（一）经营情况分析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检漏仪重点企业（一）主要经济指标情况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检漏仪重点企业（一）盈利能力情况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检漏仪重点企业（一）偿债能力情况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检漏仪重点企业（一）运营能力情况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检漏仪重点企业（一）成长能力情况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检漏仪重点企业（二）基本信息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检漏仪重点企业（二）经营情况分析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检漏仪重点企业（二）主要经济指标情况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检漏仪重点企业（二）盈利能力情况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检漏仪重点企业（二）偿债能力情况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检漏仪重点企业（二）运营能力情况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检漏仪重点企业（二）成长能力情况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检漏仪重点企业（三）基本信息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检漏仪重点企业（三）经营情况分析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检漏仪重点企业（三）主要经济指标情况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检漏仪重点企业（三）盈利能力情况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检漏仪重点企业（三）偿债能力情况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检漏仪重点企业（三）运营能力情况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检漏仪重点企业（三）成长能力情况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2024-2030年中国检漏仪行业产能预测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2024-2030年中国检漏仪行业产量预测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2024-2030年中国检漏仪市场需求量预测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2024-2030年中国检漏仪行业供需平衡预测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2024-2030年中国检漏仪行业市场容量预测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2024-2030年中国检漏仪行业市场规模预测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2024年中国检漏仪市场前景分析</w:t>
      </w:r>
      <w:r>
        <w:rPr>
          <w:rFonts w:hint="eastAsia"/>
        </w:rPr>
        <w:br/>
      </w:r>
      <w:r>
        <w:rPr>
          <w:rFonts w:hint="eastAsia"/>
        </w:rPr>
        <w:t>　　图表 2024年中国检漏仪发展趋势预测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3d717ef4bb46cf" w:history="1">
        <w:r>
          <w:rPr>
            <w:rStyle w:val="Hyperlink"/>
          </w:rPr>
          <w:t>2024-2030年中国检漏仪行业研究分析与趋势预测报告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3d717ef4bb46cf" w:history="1">
        <w:r>
          <w:rPr>
            <w:rStyle w:val="Hyperlink"/>
          </w:rPr>
          <w:t>https://www.20087.com/7/58/JianLouYiFaZhanQuShiFenXi.html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0f78b2277048a7" w:history="1">
      <w:r>
        <w:rPr>
          <w:rStyle w:val="Hyperlink"/>
        </w:rPr>
        <w:t>2024-2030年中国检漏仪行业研究分析与趋势预测报告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JianLouYiFaZhanQuShiFenXi.html" TargetMode="External" Id="R6f3d717ef4bb46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JianLouYiFaZhanQuShiFenXi.html" TargetMode="External" Id="Ra90f78b2277048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2024-05-28T05:26:00Z</dcterms:created>
  <dcterms:modified xsi:type="dcterms:W3CDTF">2024-05-28T06:26:00Z</dcterms:modified>
  <dc:subject>2024-2030年中国检漏仪行业研究分析与趋势预测报告</dc:subject>
  <dc:title>2024-2030年中国检漏仪行业研究分析与趋势预测报告</dc:title>
  <cp:keywords>2024-2030年中国检漏仪行业研究分析与趋势预测报告</cp:keywords>
  <dc:description>2024-2030年中国检漏仪行业研究分析与趋势预测报告</dc:description>
</cp:coreProperties>
</file>